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CBBC" w14:textId="77777777" w:rsidR="009807FC" w:rsidRDefault="009807FC">
      <w:pPr>
        <w:rPr>
          <w:rFonts w:hint="eastAsia"/>
        </w:rPr>
      </w:pPr>
      <w:r>
        <w:rPr>
          <w:rFonts w:hint="eastAsia"/>
        </w:rPr>
        <w:t>一天天的拼音是几声</w:t>
      </w:r>
    </w:p>
    <w:p w14:paraId="7BD1D51D" w14:textId="77777777" w:rsidR="009807FC" w:rsidRDefault="009807FC">
      <w:pPr>
        <w:rPr>
          <w:rFonts w:hint="eastAsia"/>
        </w:rPr>
      </w:pPr>
    </w:p>
    <w:p w14:paraId="104DDBFF" w14:textId="77777777" w:rsidR="009807FC" w:rsidRDefault="009807FC">
      <w:pPr>
        <w:rPr>
          <w:rFonts w:hint="eastAsia"/>
        </w:rPr>
      </w:pPr>
      <w:r>
        <w:rPr>
          <w:rFonts w:hint="eastAsia"/>
        </w:rPr>
        <w:t>在日常生活中，我们常常会听到“一天天”这样的表达。它不仅是一个简单的词语组合，更是一种情感和情绪的传递。“一天天”的拼音到底属于几声呢？接下来，我们将从语音学的角度出发，深入探讨这一问题。</w:t>
      </w:r>
    </w:p>
    <w:p w14:paraId="39F0AA21" w14:textId="77777777" w:rsidR="009807FC" w:rsidRDefault="009807FC">
      <w:pPr>
        <w:rPr>
          <w:rFonts w:hint="eastAsia"/>
        </w:rPr>
      </w:pPr>
    </w:p>
    <w:p w14:paraId="133D5238" w14:textId="77777777" w:rsidR="009807FC" w:rsidRDefault="009807FC">
      <w:pPr>
        <w:rPr>
          <w:rFonts w:hint="eastAsia"/>
        </w:rPr>
      </w:pPr>
    </w:p>
    <w:p w14:paraId="25C8FA9B" w14:textId="77777777" w:rsidR="009807FC" w:rsidRDefault="009807FC">
      <w:pPr>
        <w:rPr>
          <w:rFonts w:hint="eastAsia"/>
        </w:rPr>
      </w:pPr>
      <w:r>
        <w:rPr>
          <w:rFonts w:hint="eastAsia"/>
        </w:rPr>
        <w:t>什么是“一天天”</w:t>
      </w:r>
    </w:p>
    <w:p w14:paraId="5E962A40" w14:textId="77777777" w:rsidR="009807FC" w:rsidRDefault="009807FC">
      <w:pPr>
        <w:rPr>
          <w:rFonts w:hint="eastAsia"/>
        </w:rPr>
      </w:pPr>
    </w:p>
    <w:p w14:paraId="3EBDE154" w14:textId="77777777" w:rsidR="009807FC" w:rsidRDefault="009807FC">
      <w:pPr>
        <w:rPr>
          <w:rFonts w:hint="eastAsia"/>
        </w:rPr>
      </w:pPr>
      <w:r>
        <w:rPr>
          <w:rFonts w:hint="eastAsia"/>
        </w:rPr>
        <w:t>“一天天”是由三个汉字组成的短语，通常用来形容时间的流逝或某种状态的持续性。例如，当我们感叹“一天天过得真快”时，其实是在感慨时间的飞逝；而当有人说“一天天怎么这么烦”时，则更多地表达了一种无奈的情绪。无论用在哪种语境中，“一天天”都具有很强的生活化特点。</w:t>
      </w:r>
    </w:p>
    <w:p w14:paraId="0AC63243" w14:textId="77777777" w:rsidR="009807FC" w:rsidRDefault="009807FC">
      <w:pPr>
        <w:rPr>
          <w:rFonts w:hint="eastAsia"/>
        </w:rPr>
      </w:pPr>
    </w:p>
    <w:p w14:paraId="67913F47" w14:textId="77777777" w:rsidR="009807FC" w:rsidRDefault="009807FC">
      <w:pPr>
        <w:rPr>
          <w:rFonts w:hint="eastAsia"/>
        </w:rPr>
      </w:pPr>
    </w:p>
    <w:p w14:paraId="38528A9E" w14:textId="77777777" w:rsidR="009807FC" w:rsidRDefault="009807FC">
      <w:pPr>
        <w:rPr>
          <w:rFonts w:hint="eastAsia"/>
        </w:rPr>
      </w:pPr>
      <w:r>
        <w:rPr>
          <w:rFonts w:hint="eastAsia"/>
        </w:rPr>
        <w:t>拼音分析：每个字的声调</w:t>
      </w:r>
    </w:p>
    <w:p w14:paraId="01B68A91" w14:textId="77777777" w:rsidR="009807FC" w:rsidRDefault="009807FC">
      <w:pPr>
        <w:rPr>
          <w:rFonts w:hint="eastAsia"/>
        </w:rPr>
      </w:pPr>
    </w:p>
    <w:p w14:paraId="26FA2460" w14:textId="77777777" w:rsidR="009807FC" w:rsidRDefault="009807FC">
      <w:pPr>
        <w:rPr>
          <w:rFonts w:hint="eastAsia"/>
        </w:rPr>
      </w:pPr>
      <w:r>
        <w:rPr>
          <w:rFonts w:hint="eastAsia"/>
        </w:rPr>
        <w:t>首先来看“一”的拼音。“一”的基本拼音是“yī”，但在实际使用中，它的声调会根据后面的字发生变化。这是因为“一”作为助词或量词时，遵循变调规则。具体来说，如果后面跟着的是第四声（去声）字，“一”就会变成第二声（阳平）；如果后面跟着的是第一声、第二声或第三声，“一”则会变为第四声。</w:t>
      </w:r>
    </w:p>
    <w:p w14:paraId="2087FE52" w14:textId="77777777" w:rsidR="009807FC" w:rsidRDefault="009807FC">
      <w:pPr>
        <w:rPr>
          <w:rFonts w:hint="eastAsia"/>
        </w:rPr>
      </w:pPr>
    </w:p>
    <w:p w14:paraId="1E699DD5" w14:textId="77777777" w:rsidR="009807FC" w:rsidRDefault="009807FC">
      <w:pPr>
        <w:rPr>
          <w:rFonts w:hint="eastAsia"/>
        </w:rPr>
      </w:pPr>
    </w:p>
    <w:p w14:paraId="174A671F" w14:textId="77777777" w:rsidR="009807FC" w:rsidRDefault="009807FC">
      <w:pPr>
        <w:rPr>
          <w:rFonts w:hint="eastAsia"/>
        </w:rPr>
      </w:pPr>
      <w:r>
        <w:rPr>
          <w:rFonts w:hint="eastAsia"/>
        </w:rPr>
        <w:t>接着看“天”的拼音。“天”的拼音是“tiān”，属于第一声（阴平）。这是一个固定不变的声调，因此在任何情况下，“天”的发音都不会发生改变。</w:t>
      </w:r>
    </w:p>
    <w:p w14:paraId="1471D608" w14:textId="77777777" w:rsidR="009807FC" w:rsidRDefault="009807FC">
      <w:pPr>
        <w:rPr>
          <w:rFonts w:hint="eastAsia"/>
        </w:rPr>
      </w:pPr>
    </w:p>
    <w:p w14:paraId="45068E9B" w14:textId="77777777" w:rsidR="009807FC" w:rsidRDefault="009807FC">
      <w:pPr>
        <w:rPr>
          <w:rFonts w:hint="eastAsia"/>
        </w:rPr>
      </w:pPr>
    </w:p>
    <w:p w14:paraId="224BE5EE" w14:textId="77777777" w:rsidR="009807FC" w:rsidRDefault="009807FC">
      <w:pPr>
        <w:rPr>
          <w:rFonts w:hint="eastAsia"/>
        </w:rPr>
      </w:pPr>
      <w:r>
        <w:rPr>
          <w:rFonts w:hint="eastAsia"/>
        </w:rPr>
        <w:t>最后是第二个“天”。由于重复出现，第二个“天”仍然保持其原本的声调——第一声。</w:t>
      </w:r>
    </w:p>
    <w:p w14:paraId="7A85FB5D" w14:textId="77777777" w:rsidR="009807FC" w:rsidRDefault="009807FC">
      <w:pPr>
        <w:rPr>
          <w:rFonts w:hint="eastAsia"/>
        </w:rPr>
      </w:pPr>
    </w:p>
    <w:p w14:paraId="5677FBC3" w14:textId="77777777" w:rsidR="009807FC" w:rsidRDefault="009807FC">
      <w:pPr>
        <w:rPr>
          <w:rFonts w:hint="eastAsia"/>
        </w:rPr>
      </w:pPr>
    </w:p>
    <w:p w14:paraId="7681A321" w14:textId="77777777" w:rsidR="009807FC" w:rsidRDefault="009807FC">
      <w:pPr>
        <w:rPr>
          <w:rFonts w:hint="eastAsia"/>
        </w:rPr>
      </w:pPr>
      <w:r>
        <w:rPr>
          <w:rFonts w:hint="eastAsia"/>
        </w:rPr>
        <w:t>整体声调判断</w:t>
      </w:r>
    </w:p>
    <w:p w14:paraId="74947D5C" w14:textId="77777777" w:rsidR="009807FC" w:rsidRDefault="009807FC">
      <w:pPr>
        <w:rPr>
          <w:rFonts w:hint="eastAsia"/>
        </w:rPr>
      </w:pPr>
    </w:p>
    <w:p w14:paraId="59E8520C" w14:textId="77777777" w:rsidR="009807FC" w:rsidRDefault="009807FC">
      <w:pPr>
        <w:rPr>
          <w:rFonts w:hint="eastAsia"/>
        </w:rPr>
      </w:pPr>
      <w:r>
        <w:rPr>
          <w:rFonts w:hint="eastAsia"/>
        </w:rPr>
        <w:t>综合以上分析，“一天天”的声调可以分为两种情况：</w:t>
      </w:r>
    </w:p>
    <w:p w14:paraId="65452E79" w14:textId="77777777" w:rsidR="009807FC" w:rsidRDefault="009807FC">
      <w:pPr>
        <w:rPr>
          <w:rFonts w:hint="eastAsia"/>
        </w:rPr>
      </w:pPr>
    </w:p>
    <w:p w14:paraId="7BEC379E" w14:textId="77777777" w:rsidR="009807FC" w:rsidRDefault="009807FC">
      <w:pPr>
        <w:rPr>
          <w:rFonts w:hint="eastAsia"/>
        </w:rPr>
      </w:pPr>
    </w:p>
    <w:p w14:paraId="20628E49" w14:textId="77777777" w:rsidR="009807FC" w:rsidRDefault="009807FC">
      <w:pPr>
        <w:rPr>
          <w:rFonts w:hint="eastAsia"/>
        </w:rPr>
      </w:pPr>
      <w:r>
        <w:rPr>
          <w:rFonts w:hint="eastAsia"/>
        </w:rPr>
        <w:t>1. 如果“一”后面接的是第一声的“天”，那么“一”的声调会变为第四声，整个短语的声调为“yì tiān tiān”。</w:t>
      </w:r>
    </w:p>
    <w:p w14:paraId="18944D67" w14:textId="77777777" w:rsidR="009807FC" w:rsidRDefault="009807FC">
      <w:pPr>
        <w:rPr>
          <w:rFonts w:hint="eastAsia"/>
        </w:rPr>
      </w:pPr>
    </w:p>
    <w:p w14:paraId="6234FE64" w14:textId="77777777" w:rsidR="009807FC" w:rsidRDefault="009807FC">
      <w:pPr>
        <w:rPr>
          <w:rFonts w:hint="eastAsia"/>
        </w:rPr>
      </w:pPr>
    </w:p>
    <w:p w14:paraId="546E5FC6" w14:textId="77777777" w:rsidR="009807FC" w:rsidRDefault="009807FC">
      <w:pPr>
        <w:rPr>
          <w:rFonts w:hint="eastAsia"/>
        </w:rPr>
      </w:pPr>
      <w:r>
        <w:rPr>
          <w:rFonts w:hint="eastAsia"/>
        </w:rPr>
        <w:t>2. 如果单独读“一天天”或者将其放在句子中，很多人可能会习惯性将“一”读作轻声。这种情况下，“一天天”的声调就变成了“yī tiān tiān”，其中“一”不再强调声调，而是弱化处理。</w:t>
      </w:r>
    </w:p>
    <w:p w14:paraId="71B5F8C5" w14:textId="77777777" w:rsidR="009807FC" w:rsidRDefault="009807FC">
      <w:pPr>
        <w:rPr>
          <w:rFonts w:hint="eastAsia"/>
        </w:rPr>
      </w:pPr>
    </w:p>
    <w:p w14:paraId="6F1EF9A9" w14:textId="77777777" w:rsidR="009807FC" w:rsidRDefault="009807FC">
      <w:pPr>
        <w:rPr>
          <w:rFonts w:hint="eastAsia"/>
        </w:rPr>
      </w:pPr>
    </w:p>
    <w:p w14:paraId="08161A8C" w14:textId="77777777" w:rsidR="009807FC" w:rsidRDefault="009807FC">
      <w:pPr>
        <w:rPr>
          <w:rFonts w:hint="eastAsia"/>
        </w:rPr>
      </w:pPr>
      <w:r>
        <w:rPr>
          <w:rFonts w:hint="eastAsia"/>
        </w:rPr>
        <w:t>实际应用中的变化</w:t>
      </w:r>
    </w:p>
    <w:p w14:paraId="050A0830" w14:textId="77777777" w:rsidR="009807FC" w:rsidRDefault="009807FC">
      <w:pPr>
        <w:rPr>
          <w:rFonts w:hint="eastAsia"/>
        </w:rPr>
      </w:pPr>
    </w:p>
    <w:p w14:paraId="61A8F500" w14:textId="77777777" w:rsidR="009807FC" w:rsidRDefault="009807FC">
      <w:pPr>
        <w:rPr>
          <w:rFonts w:hint="eastAsia"/>
        </w:rPr>
      </w:pPr>
      <w:r>
        <w:rPr>
          <w:rFonts w:hint="eastAsia"/>
        </w:rPr>
        <w:t>语言是活的，在不同的语境下，“一天天”的发音可能会有细微差别。例如，在口语交流中，人们往往倾向于简化发音，使得“一天天”听起来更加流畅自然。这时，“一”的声调可能被弱化甚至忽略，而两个“天”的重音则相对突出。</w:t>
      </w:r>
    </w:p>
    <w:p w14:paraId="1179A386" w14:textId="77777777" w:rsidR="009807FC" w:rsidRDefault="009807FC">
      <w:pPr>
        <w:rPr>
          <w:rFonts w:hint="eastAsia"/>
        </w:rPr>
      </w:pPr>
    </w:p>
    <w:p w14:paraId="7801C200" w14:textId="77777777" w:rsidR="009807FC" w:rsidRDefault="009807FC">
      <w:pPr>
        <w:rPr>
          <w:rFonts w:hint="eastAsia"/>
        </w:rPr>
      </w:pPr>
    </w:p>
    <w:p w14:paraId="1EB1396E" w14:textId="77777777" w:rsidR="009807FC" w:rsidRDefault="009807FC">
      <w:pPr>
        <w:rPr>
          <w:rFonts w:hint="eastAsia"/>
        </w:rPr>
      </w:pPr>
      <w:r>
        <w:rPr>
          <w:rFonts w:hint="eastAsia"/>
        </w:rPr>
        <w:t>在某些方言中，“一天天”的发音也可能与普通话有所不同。比如一些地方会把“天”读得更短促，或者加入地方特色的声音元素。这些变化虽然不影响意思的理解，但却为语言增添了丰富的多样性。</w:t>
      </w:r>
    </w:p>
    <w:p w14:paraId="430E95CA" w14:textId="77777777" w:rsidR="009807FC" w:rsidRDefault="009807FC">
      <w:pPr>
        <w:rPr>
          <w:rFonts w:hint="eastAsia"/>
        </w:rPr>
      </w:pPr>
    </w:p>
    <w:p w14:paraId="7360B84F" w14:textId="77777777" w:rsidR="009807FC" w:rsidRDefault="009807FC">
      <w:pPr>
        <w:rPr>
          <w:rFonts w:hint="eastAsia"/>
        </w:rPr>
      </w:pPr>
    </w:p>
    <w:p w14:paraId="6ADB58FD" w14:textId="77777777" w:rsidR="009807FC" w:rsidRDefault="009807FC">
      <w:pPr>
        <w:rPr>
          <w:rFonts w:hint="eastAsia"/>
        </w:rPr>
      </w:pPr>
      <w:r>
        <w:rPr>
          <w:rFonts w:hint="eastAsia"/>
        </w:rPr>
        <w:t>最后的总结</w:t>
      </w:r>
    </w:p>
    <w:p w14:paraId="076E3BE1" w14:textId="77777777" w:rsidR="009807FC" w:rsidRDefault="009807FC">
      <w:pPr>
        <w:rPr>
          <w:rFonts w:hint="eastAsia"/>
        </w:rPr>
      </w:pPr>
    </w:p>
    <w:p w14:paraId="5E3408BD" w14:textId="77777777" w:rsidR="009807FC" w:rsidRDefault="009807FC">
      <w:pPr>
        <w:rPr>
          <w:rFonts w:hint="eastAsia"/>
        </w:rPr>
      </w:pPr>
      <w:r>
        <w:rPr>
          <w:rFonts w:hint="eastAsia"/>
        </w:rPr>
        <w:t>通过上述分析，我们可以得出最后的总结：“一天天”的拼音声调主要取决于第一个字“一”的变调规则。正常情况下，它是“yì tiān tiān”；而在口语中，也可能简化为“yī tiān tiān”。无论如何，这一短语都承载着人们对时间的感受和对生活的思考。希望这篇文章能帮助大家更好地理解和掌握“一天天”的正确发音！</w:t>
      </w:r>
    </w:p>
    <w:p w14:paraId="6E06282E" w14:textId="77777777" w:rsidR="009807FC" w:rsidRDefault="009807FC">
      <w:pPr>
        <w:rPr>
          <w:rFonts w:hint="eastAsia"/>
        </w:rPr>
      </w:pPr>
    </w:p>
    <w:p w14:paraId="27B3EBF7" w14:textId="77777777" w:rsidR="009807FC" w:rsidRDefault="00980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07303" w14:textId="7D4052C3" w:rsidR="007578D9" w:rsidRDefault="007578D9"/>
    <w:sectPr w:rsidR="0075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D9"/>
    <w:rsid w:val="007578D9"/>
    <w:rsid w:val="009807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34E9-75CB-4AF3-ABC1-43FE426B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