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01621" w14:textId="77777777" w:rsidR="00B76E11" w:rsidRDefault="00B76E11">
      <w:pPr>
        <w:rPr>
          <w:rFonts w:hint="eastAsia"/>
        </w:rPr>
      </w:pPr>
    </w:p>
    <w:p w14:paraId="0E12E017" w14:textId="77777777" w:rsidR="00B76E11" w:rsidRDefault="00B76E11">
      <w:pPr>
        <w:rPr>
          <w:rFonts w:hint="eastAsia"/>
        </w:rPr>
      </w:pPr>
      <w:r>
        <w:rPr>
          <w:rFonts w:hint="eastAsia"/>
        </w:rPr>
        <w:t>一堵的拼音怎么写的</w:t>
      </w:r>
    </w:p>
    <w:p w14:paraId="6FA925D8" w14:textId="77777777" w:rsidR="00B76E11" w:rsidRDefault="00B76E11">
      <w:pPr>
        <w:rPr>
          <w:rFonts w:hint="eastAsia"/>
        </w:rPr>
      </w:pPr>
      <w:r>
        <w:rPr>
          <w:rFonts w:hint="eastAsia"/>
        </w:rPr>
        <w:t>在汉语学习的过程中，经常会遇到一些字词的发音让人感到困惑。今天我们就来探讨一下“一堵”这个词的拼音是如何书写的。</w:t>
      </w:r>
    </w:p>
    <w:p w14:paraId="5C4A9B86" w14:textId="77777777" w:rsidR="00B76E11" w:rsidRDefault="00B76E11">
      <w:pPr>
        <w:rPr>
          <w:rFonts w:hint="eastAsia"/>
        </w:rPr>
      </w:pPr>
    </w:p>
    <w:p w14:paraId="0D7B9A4E" w14:textId="77777777" w:rsidR="00B76E11" w:rsidRDefault="00B76E11">
      <w:pPr>
        <w:rPr>
          <w:rFonts w:hint="eastAsia"/>
        </w:rPr>
      </w:pPr>
    </w:p>
    <w:p w14:paraId="4FAB7065" w14:textId="77777777" w:rsidR="00B76E11" w:rsidRDefault="00B76E11">
      <w:pPr>
        <w:rPr>
          <w:rFonts w:hint="eastAsia"/>
        </w:rPr>
      </w:pPr>
      <w:r>
        <w:rPr>
          <w:rFonts w:hint="eastAsia"/>
        </w:rPr>
        <w:t>拼音的基础知识</w:t>
      </w:r>
    </w:p>
    <w:p w14:paraId="4DD5EE5C" w14:textId="77777777" w:rsidR="00B76E11" w:rsidRDefault="00B76E11">
      <w:pPr>
        <w:rPr>
          <w:rFonts w:hint="eastAsia"/>
        </w:rPr>
      </w:pPr>
      <w:r>
        <w:rPr>
          <w:rFonts w:hint="eastAsia"/>
        </w:rPr>
        <w:t>我们需要了解一些关于汉语拼音的基本知识。汉语拼音是帮助人们正确发音的一种工具，它采用拉丁字母表示汉字的读音。拼音由声母、韵母和声调三部分组成。掌握了这些基础知识，对于学习汉语拼音来说是非常有帮助的。</w:t>
      </w:r>
    </w:p>
    <w:p w14:paraId="068FFD6E" w14:textId="77777777" w:rsidR="00B76E11" w:rsidRDefault="00B76E11">
      <w:pPr>
        <w:rPr>
          <w:rFonts w:hint="eastAsia"/>
        </w:rPr>
      </w:pPr>
    </w:p>
    <w:p w14:paraId="0342FE72" w14:textId="77777777" w:rsidR="00B76E11" w:rsidRDefault="00B76E11">
      <w:pPr>
        <w:rPr>
          <w:rFonts w:hint="eastAsia"/>
        </w:rPr>
      </w:pPr>
    </w:p>
    <w:p w14:paraId="6A5F7504" w14:textId="77777777" w:rsidR="00B76E11" w:rsidRDefault="00B76E11">
      <w:pPr>
        <w:rPr>
          <w:rFonts w:hint="eastAsia"/>
        </w:rPr>
      </w:pPr>
      <w:r>
        <w:rPr>
          <w:rFonts w:hint="eastAsia"/>
        </w:rPr>
        <w:t>“一堵”的拼音解析</w:t>
      </w:r>
    </w:p>
    <w:p w14:paraId="2F36FF7B" w14:textId="77777777" w:rsidR="00B76E11" w:rsidRDefault="00B76E11">
      <w:pPr>
        <w:rPr>
          <w:rFonts w:hint="eastAsia"/>
        </w:rPr>
      </w:pPr>
      <w:r>
        <w:rPr>
          <w:rFonts w:hint="eastAsia"/>
        </w:rPr>
        <w:t>“一堵”这个词组中，“一”的拼音是“yī”，属于整体认读音节，不需要再分声母和韵母；而“堵”的拼音则是“dǔ”。因此，“一堵”的完整拼音为“yī dǔ”。其中，“堵”是一个典型的声母加韵母结构的汉字，声母为“d”，韵母为“ǔ”。需要注意的是，在实际使用中，“一”在不同词语中的变调规则也值得注意，但在“一堵”这个词组中，“一”的声调保持原样不变。</w:t>
      </w:r>
    </w:p>
    <w:p w14:paraId="03ED8FE7" w14:textId="77777777" w:rsidR="00B76E11" w:rsidRDefault="00B76E11">
      <w:pPr>
        <w:rPr>
          <w:rFonts w:hint="eastAsia"/>
        </w:rPr>
      </w:pPr>
    </w:p>
    <w:p w14:paraId="2C535261" w14:textId="77777777" w:rsidR="00B76E11" w:rsidRDefault="00B76E11">
      <w:pPr>
        <w:rPr>
          <w:rFonts w:hint="eastAsia"/>
        </w:rPr>
      </w:pPr>
    </w:p>
    <w:p w14:paraId="0217BC0C" w14:textId="77777777" w:rsidR="00B76E11" w:rsidRDefault="00B76E11">
      <w:pPr>
        <w:rPr>
          <w:rFonts w:hint="eastAsia"/>
        </w:rPr>
      </w:pPr>
      <w:r>
        <w:rPr>
          <w:rFonts w:hint="eastAsia"/>
        </w:rPr>
        <w:t>应用场景及实例分析</w:t>
      </w:r>
    </w:p>
    <w:p w14:paraId="6872775E" w14:textId="77777777" w:rsidR="00B76E11" w:rsidRDefault="00B76E11">
      <w:pPr>
        <w:rPr>
          <w:rFonts w:hint="eastAsia"/>
        </w:rPr>
      </w:pPr>
      <w:r>
        <w:rPr>
          <w:rFonts w:hint="eastAsia"/>
        </w:rPr>
        <w:t>“一堵墙”、“一堵篱笆”等表达方式在日常交流中十分常见。比如，在描述某个地方的景象时，我们可能会说：“远处是一片绿油油的田野，田野边矗立着一堵古老的砖墙。”这里的“一堵”不仅准确地表达了数量，还赋予了语言更多的生动性和形象性。通过具体实例的学习，可以帮助我们更好地掌握和运用这个词汇。</w:t>
      </w:r>
    </w:p>
    <w:p w14:paraId="439F9602" w14:textId="77777777" w:rsidR="00B76E11" w:rsidRDefault="00B76E11">
      <w:pPr>
        <w:rPr>
          <w:rFonts w:hint="eastAsia"/>
        </w:rPr>
      </w:pPr>
    </w:p>
    <w:p w14:paraId="37449897" w14:textId="77777777" w:rsidR="00B76E11" w:rsidRDefault="00B76E11">
      <w:pPr>
        <w:rPr>
          <w:rFonts w:hint="eastAsia"/>
        </w:rPr>
      </w:pPr>
    </w:p>
    <w:p w14:paraId="2999869A" w14:textId="77777777" w:rsidR="00B76E11" w:rsidRDefault="00B76E11">
      <w:pPr>
        <w:rPr>
          <w:rFonts w:hint="eastAsia"/>
        </w:rPr>
      </w:pPr>
      <w:r>
        <w:rPr>
          <w:rFonts w:hint="eastAsia"/>
        </w:rPr>
        <w:t>最后的总结</w:t>
      </w:r>
    </w:p>
    <w:p w14:paraId="42D679A1" w14:textId="77777777" w:rsidR="00B76E11" w:rsidRDefault="00B76E11">
      <w:pPr>
        <w:rPr>
          <w:rFonts w:hint="eastAsia"/>
        </w:rPr>
      </w:pPr>
      <w:r>
        <w:rPr>
          <w:rFonts w:hint="eastAsia"/>
        </w:rPr>
        <w:t>通过对“一堵”的拼音书写及其应用的介绍，我们可以看出，尽管汉语拼音看似简单，但其背后蕴含着丰富的文化和逻辑。正确掌握每个字词的拼音，不仅可以提高我们的汉语水平，还能让我们更加深入地理解中华文化的博大精深。希望本文能对大家有所帮助，让大家在学习汉语的路上越走越远。</w:t>
      </w:r>
    </w:p>
    <w:p w14:paraId="0E050AB1" w14:textId="77777777" w:rsidR="00B76E11" w:rsidRDefault="00B76E11">
      <w:pPr>
        <w:rPr>
          <w:rFonts w:hint="eastAsia"/>
        </w:rPr>
      </w:pPr>
    </w:p>
    <w:p w14:paraId="7E36B06E" w14:textId="77777777" w:rsidR="00B76E11" w:rsidRDefault="00B76E11">
      <w:pPr>
        <w:rPr>
          <w:rFonts w:hint="eastAsia"/>
        </w:rPr>
      </w:pPr>
    </w:p>
    <w:p w14:paraId="1FD78493" w14:textId="77777777" w:rsidR="00B76E11" w:rsidRDefault="00B76E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4770E" w14:textId="131B7801" w:rsidR="006A7EDF" w:rsidRDefault="006A7EDF"/>
    <w:sectPr w:rsidR="006A7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DF"/>
    <w:rsid w:val="006A7EDF"/>
    <w:rsid w:val="00B34D22"/>
    <w:rsid w:val="00B7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A6D53-0BBE-44A6-A701-5B8C3A24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