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0F6B" w14:textId="77777777" w:rsidR="00F678B9" w:rsidRDefault="00F678B9">
      <w:pPr>
        <w:rPr>
          <w:rFonts w:hint="eastAsia"/>
        </w:rPr>
      </w:pPr>
      <w:r>
        <w:rPr>
          <w:rFonts w:hint="eastAsia"/>
        </w:rPr>
        <w:t>一堆的拼音怎么写</w:t>
      </w:r>
    </w:p>
    <w:p w14:paraId="5F321F11" w14:textId="77777777" w:rsidR="00F678B9" w:rsidRDefault="00F678B9">
      <w:pPr>
        <w:rPr>
          <w:rFonts w:hint="eastAsia"/>
        </w:rPr>
      </w:pPr>
      <w:r>
        <w:rPr>
          <w:rFonts w:hint="eastAsia"/>
        </w:rPr>
        <w:t>在汉语的学习和教学中，拼音扮演着不可或缺的角色。它作为汉字的音标系统，帮助人们正确发音，并为学习者提供了一种便捷的方式去记忆和理解汉字的读音。然而，当提到“一堆的拼音”时，我们可能会想到一些复杂的问题：如何正确地拼写多个汉字组成的词语或句子？如何处理轻声、儿化等特殊发音规则？以及如何将这些知识应用于实际的语言环境中？</w:t>
      </w:r>
    </w:p>
    <w:p w14:paraId="1D8A5C23" w14:textId="77777777" w:rsidR="00F678B9" w:rsidRDefault="00F678B9">
      <w:pPr>
        <w:rPr>
          <w:rFonts w:hint="eastAsia"/>
        </w:rPr>
      </w:pPr>
    </w:p>
    <w:p w14:paraId="1AB39A31" w14:textId="77777777" w:rsidR="00F678B9" w:rsidRDefault="00F678B9">
      <w:pPr>
        <w:rPr>
          <w:rFonts w:hint="eastAsia"/>
        </w:rPr>
      </w:pPr>
    </w:p>
    <w:p w14:paraId="64EA6E18" w14:textId="77777777" w:rsidR="00F678B9" w:rsidRDefault="00F678B9">
      <w:pPr>
        <w:rPr>
          <w:rFonts w:hint="eastAsia"/>
        </w:rPr>
      </w:pPr>
      <w:r>
        <w:rPr>
          <w:rFonts w:hint="eastAsia"/>
        </w:rPr>
        <w:t>基础拼音规则</w:t>
      </w:r>
    </w:p>
    <w:p w14:paraId="78F34AAA" w14:textId="77777777" w:rsidR="00F678B9" w:rsidRDefault="00F678B9">
      <w:pPr>
        <w:rPr>
          <w:rFonts w:hint="eastAsia"/>
        </w:rPr>
      </w:pPr>
      <w:r>
        <w:rPr>
          <w:rFonts w:hint="eastAsia"/>
        </w:rPr>
        <w:t>要了解一堆的拼音怎么写，首先要掌握基本的拼音规则。汉语拼音由声母（辅音开头的音节）和韵母（元音或者以元音为主的音节）构成，有时还包括声调符号来表示不同的声调。每个汉字通常对应一个特定的拼音，而当汉字组合成词时，它们的拼音也会相应地连接起来。例如，“和平”一词的拼音是 “hé píng”，这里两个汉字的拼音之间有空格隔开。</w:t>
      </w:r>
    </w:p>
    <w:p w14:paraId="77672DF1" w14:textId="77777777" w:rsidR="00F678B9" w:rsidRDefault="00F678B9">
      <w:pPr>
        <w:rPr>
          <w:rFonts w:hint="eastAsia"/>
        </w:rPr>
      </w:pPr>
    </w:p>
    <w:p w14:paraId="46B2AE9D" w14:textId="77777777" w:rsidR="00F678B9" w:rsidRDefault="00F678B9">
      <w:pPr>
        <w:rPr>
          <w:rFonts w:hint="eastAsia"/>
        </w:rPr>
      </w:pPr>
    </w:p>
    <w:p w14:paraId="1E0C6E0A" w14:textId="77777777" w:rsidR="00F678B9" w:rsidRDefault="00F678B9">
      <w:pPr>
        <w:rPr>
          <w:rFonts w:hint="eastAsia"/>
        </w:rPr>
      </w:pPr>
      <w:r>
        <w:rPr>
          <w:rFonts w:hint="eastAsia"/>
        </w:rPr>
        <w:t>轻声与儿化的表达</w:t>
      </w:r>
    </w:p>
    <w:p w14:paraId="359046D1" w14:textId="77777777" w:rsidR="00F678B9" w:rsidRDefault="00F678B9">
      <w:pPr>
        <w:rPr>
          <w:rFonts w:hint="eastAsia"/>
        </w:rPr>
      </w:pPr>
      <w:r>
        <w:rPr>
          <w:rFonts w:hint="eastAsia"/>
        </w:rPr>
        <w:t>在日常口语中，轻声和儿化是非常常见的现象，这使得汉语更加生动有趣。对于轻声而言，某些字在词组中的发音会变得较弱，不带有明显的声调。比如，“桌子”的拼音写作 “zhuō zi”，其中第二个字是轻声。至于儿化，则是在某些韵母后面加上卷舌的动作，如“花儿”的拼音是 “huār”。这类特殊的发音变化在书写拼音时需要特别注意。</w:t>
      </w:r>
    </w:p>
    <w:p w14:paraId="52BB1AD3" w14:textId="77777777" w:rsidR="00F678B9" w:rsidRDefault="00F678B9">
      <w:pPr>
        <w:rPr>
          <w:rFonts w:hint="eastAsia"/>
        </w:rPr>
      </w:pPr>
    </w:p>
    <w:p w14:paraId="136F9B95" w14:textId="77777777" w:rsidR="00F678B9" w:rsidRDefault="00F678B9">
      <w:pPr>
        <w:rPr>
          <w:rFonts w:hint="eastAsia"/>
        </w:rPr>
      </w:pPr>
    </w:p>
    <w:p w14:paraId="79E2A85A" w14:textId="77777777" w:rsidR="00F678B9" w:rsidRDefault="00F678B9">
      <w:pPr>
        <w:rPr>
          <w:rFonts w:hint="eastAsia"/>
        </w:rPr>
      </w:pPr>
      <w:r>
        <w:rPr>
          <w:rFonts w:hint="eastAsia"/>
        </w:rPr>
        <w:t>多音字的处理</w:t>
      </w:r>
    </w:p>
    <w:p w14:paraId="438A796C" w14:textId="77777777" w:rsidR="00F678B9" w:rsidRDefault="00F678B9">
      <w:pPr>
        <w:rPr>
          <w:rFonts w:hint="eastAsia"/>
        </w:rPr>
      </w:pPr>
      <w:r>
        <w:rPr>
          <w:rFonts w:hint="eastAsia"/>
        </w:rPr>
        <w:t>汉语中有许多多音字，即同一个字可以有不同的读音，根据上下文环境决定其具体意义。比如，“行”字就有 xíng 和 háng 两种读法，分别代表不同的意思。当涉及到多音字的时候，正确的拼音选择取决于该字所在的词汇及其语境。因此，在书写一堆的拼音时，了解每个字的具体含义至关重要。</w:t>
      </w:r>
    </w:p>
    <w:p w14:paraId="4DB25411" w14:textId="77777777" w:rsidR="00F678B9" w:rsidRDefault="00F678B9">
      <w:pPr>
        <w:rPr>
          <w:rFonts w:hint="eastAsia"/>
        </w:rPr>
      </w:pPr>
    </w:p>
    <w:p w14:paraId="0D2D9480" w14:textId="77777777" w:rsidR="00F678B9" w:rsidRDefault="00F678B9">
      <w:pPr>
        <w:rPr>
          <w:rFonts w:hint="eastAsia"/>
        </w:rPr>
      </w:pPr>
    </w:p>
    <w:p w14:paraId="1CDE1220" w14:textId="77777777" w:rsidR="00F678B9" w:rsidRDefault="00F678B9">
      <w:pPr>
        <w:rPr>
          <w:rFonts w:hint="eastAsia"/>
        </w:rPr>
      </w:pPr>
      <w:r>
        <w:rPr>
          <w:rFonts w:hint="eastAsia"/>
        </w:rPr>
        <w:t>连写与分写</w:t>
      </w:r>
    </w:p>
    <w:p w14:paraId="033959D6" w14:textId="77777777" w:rsidR="00F678B9" w:rsidRDefault="00F678B9">
      <w:pPr>
        <w:rPr>
          <w:rFonts w:hint="eastAsia"/>
        </w:rPr>
      </w:pPr>
      <w:r>
        <w:rPr>
          <w:rFonts w:hint="eastAsia"/>
        </w:rPr>
        <w:t>汉语拼音的连写和分写规则也是不容忽视的一环。单个汉字的拼音是分开书写的；但是，当几个汉字组成一个固定词汇时，它们的拼音通常是连写的。例如，“图书馆”的拼音应写作 “tú shū guǎn”。还有一些特殊情况，像外来词、人名、地名等，往往按照特定的习惯进行拼音的连写或分写。</w:t>
      </w:r>
    </w:p>
    <w:p w14:paraId="65752677" w14:textId="77777777" w:rsidR="00F678B9" w:rsidRDefault="00F678B9">
      <w:pPr>
        <w:rPr>
          <w:rFonts w:hint="eastAsia"/>
        </w:rPr>
      </w:pPr>
    </w:p>
    <w:p w14:paraId="04EFB96E" w14:textId="77777777" w:rsidR="00F678B9" w:rsidRDefault="00F678B9">
      <w:pPr>
        <w:rPr>
          <w:rFonts w:hint="eastAsia"/>
        </w:rPr>
      </w:pPr>
    </w:p>
    <w:p w14:paraId="29ECABFA" w14:textId="77777777" w:rsidR="00F678B9" w:rsidRDefault="00F678B9">
      <w:pPr>
        <w:rPr>
          <w:rFonts w:hint="eastAsia"/>
        </w:rPr>
      </w:pPr>
      <w:r>
        <w:rPr>
          <w:rFonts w:hint="eastAsia"/>
        </w:rPr>
        <w:t>最后的总结</w:t>
      </w:r>
    </w:p>
    <w:p w14:paraId="2C02D33A" w14:textId="77777777" w:rsidR="00F678B9" w:rsidRDefault="00F678B9">
      <w:pPr>
        <w:rPr>
          <w:rFonts w:hint="eastAsia"/>
        </w:rPr>
      </w:pPr>
      <w:r>
        <w:rPr>
          <w:rFonts w:hint="eastAsia"/>
        </w:rPr>
        <w:t>一堆的拼音怎么写并非一件简单的事情，它涉及到了从基础的声母、韵母到复杂的轻声、儿化，再到多音字的选择，以及连写与分写的细节等多个方面。通过不断地练习和积累经验，我们可以更好地理解和运用汉语拼音，从而提高我们的语言表达能力和交流效率。无论是初学者还是有一定基础的学习者，都应该重视对拼音规则的学习，这样才能在汉语的世界里畅游无阻。</w:t>
      </w:r>
    </w:p>
    <w:p w14:paraId="32E2A752" w14:textId="77777777" w:rsidR="00F678B9" w:rsidRDefault="00F678B9">
      <w:pPr>
        <w:rPr>
          <w:rFonts w:hint="eastAsia"/>
        </w:rPr>
      </w:pPr>
    </w:p>
    <w:p w14:paraId="10348E1D" w14:textId="77777777" w:rsidR="00F678B9" w:rsidRDefault="00F67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F21F8" w14:textId="3C39CB2F" w:rsidR="00804A51" w:rsidRDefault="00804A51"/>
    <w:sectPr w:rsidR="0080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51"/>
    <w:rsid w:val="00804A51"/>
    <w:rsid w:val="00B34D22"/>
    <w:rsid w:val="00F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C2CB2-338C-42CE-B509-79976758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