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8857" w14:textId="77777777" w:rsidR="002C00A0" w:rsidRDefault="002C00A0">
      <w:pPr>
        <w:rPr>
          <w:rFonts w:hint="eastAsia"/>
        </w:rPr>
      </w:pPr>
    </w:p>
    <w:p w14:paraId="480A071B" w14:textId="77777777" w:rsidR="002C00A0" w:rsidRDefault="002C00A0">
      <w:pPr>
        <w:rPr>
          <w:rFonts w:hint="eastAsia"/>
        </w:rPr>
      </w:pPr>
      <w:r>
        <w:rPr>
          <w:rFonts w:hint="eastAsia"/>
        </w:rPr>
        <w:t>一块糖果的拼音</w:t>
      </w:r>
    </w:p>
    <w:p w14:paraId="20743772" w14:textId="77777777" w:rsidR="002C00A0" w:rsidRDefault="002C00A0">
      <w:pPr>
        <w:rPr>
          <w:rFonts w:hint="eastAsia"/>
        </w:rPr>
      </w:pPr>
      <w:r>
        <w:rPr>
          <w:rFonts w:hint="eastAsia"/>
        </w:rPr>
        <w:t>当我们谈论到“一块糖果”，在汉语拼音中表达为“yī kuài táng guǒ”。这不仅仅是一种甜点，更是许多人童年记忆中的甜蜜符号。糖果的历史可以追溯到古代，当时人们用蜂蜜制作甜食。然而，随着甘蔗种植和糖制造技术的发展，糖果逐渐演变成今天我们所熟知的形式。</w:t>
      </w:r>
    </w:p>
    <w:p w14:paraId="36421D2F" w14:textId="77777777" w:rsidR="002C00A0" w:rsidRDefault="002C00A0">
      <w:pPr>
        <w:rPr>
          <w:rFonts w:hint="eastAsia"/>
        </w:rPr>
      </w:pPr>
    </w:p>
    <w:p w14:paraId="70D5C436" w14:textId="77777777" w:rsidR="002C00A0" w:rsidRDefault="002C00A0">
      <w:pPr>
        <w:rPr>
          <w:rFonts w:hint="eastAsia"/>
        </w:rPr>
      </w:pPr>
    </w:p>
    <w:p w14:paraId="393D83DD" w14:textId="77777777" w:rsidR="002C00A0" w:rsidRDefault="002C00A0">
      <w:pPr>
        <w:rPr>
          <w:rFonts w:hint="eastAsia"/>
        </w:rPr>
      </w:pPr>
      <w:r>
        <w:rPr>
          <w:rFonts w:hint="eastAsia"/>
        </w:rPr>
        <w:t>糖果的文化象征</w:t>
      </w:r>
    </w:p>
    <w:p w14:paraId="02A6AA1C" w14:textId="77777777" w:rsidR="002C00A0" w:rsidRDefault="002C00A0">
      <w:pPr>
        <w:rPr>
          <w:rFonts w:hint="eastAsia"/>
        </w:rPr>
      </w:pPr>
      <w:r>
        <w:rPr>
          <w:rFonts w:hint="eastAsia"/>
        </w:rPr>
        <w:t>在不同的文化背景中，“糖果”扮演着各种角色。在中国，赠送糖果是一种表示祝福与美好的方式，尤其是在婚礼、春节等喜庆场合。而在西方，糖果则常常与节日如万圣节、圣诞节相关联，孩子们通过“不给糖就捣蛋”的游戏获得糖果，增添了许多欢乐氛围。这种跨文化的喜爱，使得糖果成为了全球共通的语言，传递着快乐与温馨。</w:t>
      </w:r>
    </w:p>
    <w:p w14:paraId="690058D7" w14:textId="77777777" w:rsidR="002C00A0" w:rsidRDefault="002C00A0">
      <w:pPr>
        <w:rPr>
          <w:rFonts w:hint="eastAsia"/>
        </w:rPr>
      </w:pPr>
    </w:p>
    <w:p w14:paraId="0630B0A2" w14:textId="77777777" w:rsidR="002C00A0" w:rsidRDefault="002C00A0">
      <w:pPr>
        <w:rPr>
          <w:rFonts w:hint="eastAsia"/>
        </w:rPr>
      </w:pPr>
    </w:p>
    <w:p w14:paraId="112D9CF1" w14:textId="77777777" w:rsidR="002C00A0" w:rsidRDefault="002C00A0">
      <w:pPr>
        <w:rPr>
          <w:rFonts w:hint="eastAsia"/>
        </w:rPr>
      </w:pPr>
      <w:r>
        <w:rPr>
          <w:rFonts w:hint="eastAsia"/>
        </w:rPr>
        <w:t>糖果的多样性</w:t>
      </w:r>
    </w:p>
    <w:p w14:paraId="4B0A01D7" w14:textId="77777777" w:rsidR="002C00A0" w:rsidRDefault="002C00A0">
      <w:pPr>
        <w:rPr>
          <w:rFonts w:hint="eastAsia"/>
        </w:rPr>
      </w:pPr>
      <w:r>
        <w:rPr>
          <w:rFonts w:hint="eastAsia"/>
        </w:rPr>
        <w:t>从棒棒糖到软糖，从巧克力到硬糖，糖果的世界是如此丰富多彩。“yī kuài táng guǒ”代表的不只是一个简单的甜品，它背后涵盖了无数种口味和形式的变化。每一种糖果都有其独特的制作工艺和风味特点，满足了不同人的口味需求。例如，水果味的软糖以其多样的口味和柔软的口感深受小朋友的喜爱；而薄荷糖则因其清爽的味道成为许多成年人的选择。</w:t>
      </w:r>
    </w:p>
    <w:p w14:paraId="375AAF56" w14:textId="77777777" w:rsidR="002C00A0" w:rsidRDefault="002C00A0">
      <w:pPr>
        <w:rPr>
          <w:rFonts w:hint="eastAsia"/>
        </w:rPr>
      </w:pPr>
    </w:p>
    <w:p w14:paraId="40766072" w14:textId="77777777" w:rsidR="002C00A0" w:rsidRDefault="002C00A0">
      <w:pPr>
        <w:rPr>
          <w:rFonts w:hint="eastAsia"/>
        </w:rPr>
      </w:pPr>
    </w:p>
    <w:p w14:paraId="09F3CEC3" w14:textId="77777777" w:rsidR="002C00A0" w:rsidRDefault="002C00A0">
      <w:pPr>
        <w:rPr>
          <w:rFonts w:hint="eastAsia"/>
        </w:rPr>
      </w:pPr>
      <w:r>
        <w:rPr>
          <w:rFonts w:hint="eastAsia"/>
        </w:rPr>
        <w:t>健康与享受之间的平衡</w:t>
      </w:r>
    </w:p>
    <w:p w14:paraId="349DB27C" w14:textId="77777777" w:rsidR="002C00A0" w:rsidRDefault="002C00A0">
      <w:pPr>
        <w:rPr>
          <w:rFonts w:hint="eastAsia"/>
        </w:rPr>
      </w:pPr>
      <w:r>
        <w:rPr>
          <w:rFonts w:hint="eastAsia"/>
        </w:rPr>
        <w:t>尽管糖果给人带来愉悦的体验，但过量食用也可能带来健康问题，比如蛀牙和肥胖。因此，在享受糖果带来的美味时，也应注意适量原则。市场上也有越来越多的厂商开始关注这一问题，推出低糖或无糖版本的糖果，让人们在享受美味的同时也能保持健康的生活方式。</w:t>
      </w:r>
    </w:p>
    <w:p w14:paraId="277C6CEB" w14:textId="77777777" w:rsidR="002C00A0" w:rsidRDefault="002C00A0">
      <w:pPr>
        <w:rPr>
          <w:rFonts w:hint="eastAsia"/>
        </w:rPr>
      </w:pPr>
    </w:p>
    <w:p w14:paraId="0BEE7FC7" w14:textId="77777777" w:rsidR="002C00A0" w:rsidRDefault="002C00A0">
      <w:pPr>
        <w:rPr>
          <w:rFonts w:hint="eastAsia"/>
        </w:rPr>
      </w:pPr>
    </w:p>
    <w:p w14:paraId="7F283F29" w14:textId="77777777" w:rsidR="002C00A0" w:rsidRDefault="002C00A0">
      <w:pPr>
        <w:rPr>
          <w:rFonts w:hint="eastAsia"/>
        </w:rPr>
      </w:pPr>
      <w:r>
        <w:rPr>
          <w:rFonts w:hint="eastAsia"/>
        </w:rPr>
        <w:t>糖果的未来趋势</w:t>
      </w:r>
    </w:p>
    <w:p w14:paraId="589F21CF" w14:textId="77777777" w:rsidR="002C00A0" w:rsidRDefault="002C00A0">
      <w:pPr>
        <w:rPr>
          <w:rFonts w:hint="eastAsia"/>
        </w:rPr>
      </w:pPr>
      <w:r>
        <w:rPr>
          <w:rFonts w:hint="eastAsia"/>
        </w:rPr>
        <w:t>随着消费者对健康意识的提升和技术的进步，未来的糖果行业将更加注重产品的营养成分和创新性。我们可以期待看到更多使用天然色素和香料、富含维生素和矿物质的健康糖果出现。同时，个性化定制服务也将成为一种趋势，让消费者能够根据自己的喜好选择糖果的颜色、形状和口味，真正实现“独一无二”的甜蜜体验。</w:t>
      </w:r>
    </w:p>
    <w:p w14:paraId="2CAE1A13" w14:textId="77777777" w:rsidR="002C00A0" w:rsidRDefault="002C00A0">
      <w:pPr>
        <w:rPr>
          <w:rFonts w:hint="eastAsia"/>
        </w:rPr>
      </w:pPr>
    </w:p>
    <w:p w14:paraId="442E0CBC" w14:textId="77777777" w:rsidR="002C00A0" w:rsidRDefault="002C00A0">
      <w:pPr>
        <w:rPr>
          <w:rFonts w:hint="eastAsia"/>
        </w:rPr>
      </w:pPr>
    </w:p>
    <w:p w14:paraId="3C6A4074" w14:textId="77777777" w:rsidR="002C00A0" w:rsidRDefault="002C0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4DE98" w14:textId="0C33DB21" w:rsidR="00A4415C" w:rsidRDefault="00A4415C"/>
    <w:sectPr w:rsidR="00A4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5C"/>
    <w:rsid w:val="002C00A0"/>
    <w:rsid w:val="00A441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FE182-19A2-4053-B22B-E8A5C4C8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