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E8C5C" w14:textId="77777777" w:rsidR="00426A7B" w:rsidRDefault="00426A7B">
      <w:pPr>
        <w:rPr>
          <w:rFonts w:hint="eastAsia"/>
        </w:rPr>
      </w:pPr>
    </w:p>
    <w:p w14:paraId="2E203D25" w14:textId="77777777" w:rsidR="00426A7B" w:rsidRDefault="00426A7B">
      <w:pPr>
        <w:rPr>
          <w:rFonts w:hint="eastAsia"/>
        </w:rPr>
      </w:pPr>
      <w:r>
        <w:rPr>
          <w:rFonts w:hint="eastAsia"/>
        </w:rPr>
        <w:t>一场秋游活动的拼音怎么写</w:t>
      </w:r>
    </w:p>
    <w:p w14:paraId="333710AA" w14:textId="77777777" w:rsidR="00426A7B" w:rsidRDefault="00426A7B">
      <w:pPr>
        <w:rPr>
          <w:rFonts w:hint="eastAsia"/>
        </w:rPr>
      </w:pPr>
      <w:r>
        <w:rPr>
          <w:rFonts w:hint="eastAsia"/>
        </w:rPr>
        <w:t>“一场秋游活动”的拼音写作“yī chǎng qiū yóu huó dòng”。秋游，作为学生们最为期待的户外活动之一，不仅能让大家在紧张的学习之余放松心情，还能增强同学间的友谊和团队合作精神。接下来，让我们详细探讨一下关于秋游活动的各个方面。</w:t>
      </w:r>
    </w:p>
    <w:p w14:paraId="758D14D4" w14:textId="77777777" w:rsidR="00426A7B" w:rsidRDefault="00426A7B">
      <w:pPr>
        <w:rPr>
          <w:rFonts w:hint="eastAsia"/>
        </w:rPr>
      </w:pPr>
    </w:p>
    <w:p w14:paraId="7E02E7D1" w14:textId="77777777" w:rsidR="00426A7B" w:rsidRDefault="00426A7B">
      <w:pPr>
        <w:rPr>
          <w:rFonts w:hint="eastAsia"/>
        </w:rPr>
      </w:pPr>
    </w:p>
    <w:p w14:paraId="79FF25C4" w14:textId="77777777" w:rsidR="00426A7B" w:rsidRDefault="00426A7B">
      <w:pPr>
        <w:rPr>
          <w:rFonts w:hint="eastAsia"/>
        </w:rPr>
      </w:pPr>
      <w:r>
        <w:rPr>
          <w:rFonts w:hint="eastAsia"/>
        </w:rPr>
        <w:t>秋游的意义与价值</w:t>
      </w:r>
    </w:p>
    <w:p w14:paraId="64DE7F91" w14:textId="77777777" w:rsidR="00426A7B" w:rsidRDefault="00426A7B">
      <w:pPr>
        <w:rPr>
          <w:rFonts w:hint="eastAsia"/>
        </w:rPr>
      </w:pPr>
      <w:r>
        <w:rPr>
          <w:rFonts w:hint="eastAsia"/>
        </w:rPr>
        <w:t>秋游不仅仅是一次简单的外出游玩活动，它更是教育的一部分。通过亲近自然，学生们可以学习到课堂之外的知识，比如植物学、生态学等基础知识。同时，这也是一个锻炼身体的好机会，徒步旅行或是进行一些户外运动都能有效提升学生的体质。</w:t>
      </w:r>
    </w:p>
    <w:p w14:paraId="554D18E0" w14:textId="77777777" w:rsidR="00426A7B" w:rsidRDefault="00426A7B">
      <w:pPr>
        <w:rPr>
          <w:rFonts w:hint="eastAsia"/>
        </w:rPr>
      </w:pPr>
    </w:p>
    <w:p w14:paraId="2D24AEDC" w14:textId="77777777" w:rsidR="00426A7B" w:rsidRDefault="00426A7B">
      <w:pPr>
        <w:rPr>
          <w:rFonts w:hint="eastAsia"/>
        </w:rPr>
      </w:pPr>
    </w:p>
    <w:p w14:paraId="1B9F88FC" w14:textId="77777777" w:rsidR="00426A7B" w:rsidRDefault="00426A7B">
      <w:pPr>
        <w:rPr>
          <w:rFonts w:hint="eastAsia"/>
        </w:rPr>
      </w:pPr>
      <w:r>
        <w:rPr>
          <w:rFonts w:hint="eastAsia"/>
        </w:rPr>
        <w:t>准备阶段：计划与组织</w:t>
      </w:r>
    </w:p>
    <w:p w14:paraId="6DFB09B5" w14:textId="77777777" w:rsidR="00426A7B" w:rsidRDefault="00426A7B">
      <w:pPr>
        <w:rPr>
          <w:rFonts w:hint="eastAsia"/>
        </w:rPr>
      </w:pPr>
      <w:r>
        <w:rPr>
          <w:rFonts w:hint="eastAsia"/>
        </w:rPr>
        <w:t>成功的秋游离不开精心的策划和组织。首先需要确定目的地，考虑到不同年龄段的学生兴趣爱好各异，选择合适的地点至关重要。接着是安全问题，必须提前做好应急预案，并确保所有参与者了解基本的安全知识。合理安排交通和餐饮也是保证秋游顺利进行的关键因素。</w:t>
      </w:r>
    </w:p>
    <w:p w14:paraId="4F5553D8" w14:textId="77777777" w:rsidR="00426A7B" w:rsidRDefault="00426A7B">
      <w:pPr>
        <w:rPr>
          <w:rFonts w:hint="eastAsia"/>
        </w:rPr>
      </w:pPr>
    </w:p>
    <w:p w14:paraId="65B68FE5" w14:textId="77777777" w:rsidR="00426A7B" w:rsidRDefault="00426A7B">
      <w:pPr>
        <w:rPr>
          <w:rFonts w:hint="eastAsia"/>
        </w:rPr>
      </w:pPr>
    </w:p>
    <w:p w14:paraId="54C8D90C" w14:textId="77777777" w:rsidR="00426A7B" w:rsidRDefault="00426A7B">
      <w:pPr>
        <w:rPr>
          <w:rFonts w:hint="eastAsia"/>
        </w:rPr>
      </w:pPr>
      <w:r>
        <w:rPr>
          <w:rFonts w:hint="eastAsia"/>
        </w:rPr>
        <w:t>活动当天：享受自然与团队协作</w:t>
      </w:r>
    </w:p>
    <w:p w14:paraId="48CF418E" w14:textId="77777777" w:rsidR="00426A7B" w:rsidRDefault="00426A7B">
      <w:pPr>
        <w:rPr>
          <w:rFonts w:hint="eastAsia"/>
        </w:rPr>
      </w:pPr>
      <w:r>
        <w:rPr>
          <w:rFonts w:hint="eastAsia"/>
        </w:rPr>
        <w:t>到了秋游这一天，大家都充满了期待。清晨出发，伴随着欢声笑语，一路欣赏沿途风景。到达目的地后，各种有趣的活动陆续展开，如寻宝游戏、野餐会等。这些活动不仅增加了乐趣，也促进了同学们之间的交流与合作，让每个人都能感受到集体的温暖。</w:t>
      </w:r>
    </w:p>
    <w:p w14:paraId="33B2F22F" w14:textId="77777777" w:rsidR="00426A7B" w:rsidRDefault="00426A7B">
      <w:pPr>
        <w:rPr>
          <w:rFonts w:hint="eastAsia"/>
        </w:rPr>
      </w:pPr>
    </w:p>
    <w:p w14:paraId="27D33407" w14:textId="77777777" w:rsidR="00426A7B" w:rsidRDefault="00426A7B">
      <w:pPr>
        <w:rPr>
          <w:rFonts w:hint="eastAsia"/>
        </w:rPr>
      </w:pPr>
    </w:p>
    <w:p w14:paraId="787C1D35" w14:textId="77777777" w:rsidR="00426A7B" w:rsidRDefault="00426A7B">
      <w:pPr>
        <w:rPr>
          <w:rFonts w:hint="eastAsia"/>
        </w:rPr>
      </w:pPr>
      <w:r>
        <w:rPr>
          <w:rFonts w:hint="eastAsia"/>
        </w:rPr>
        <w:t>回忆与反思：收获满满</w:t>
      </w:r>
    </w:p>
    <w:p w14:paraId="6C08247D" w14:textId="77777777" w:rsidR="00426A7B" w:rsidRDefault="00426A7B">
      <w:pPr>
        <w:rPr>
          <w:rFonts w:hint="eastAsia"/>
        </w:rPr>
      </w:pPr>
      <w:r>
        <w:rPr>
          <w:rFonts w:hint="eastAsia"/>
        </w:rPr>
        <w:t>随着夕阳西下，一天的秋游接近尾声。每位学生都带着满满的回忆返回家中。这次经历不仅让大家暂时远离了书本的压力，还在无形中提升了自我管理和解决问题的能</w:t>
      </w:r>
      <w:r>
        <w:rPr>
          <w:rFonts w:hint="eastAsia"/>
        </w:rPr>
        <w:lastRenderedPageBreak/>
        <w:t>力。回到学校后，教师可以通过班会等形式引导学生分享自己的体验和感悟，进一步巩固秋游所带来的积极影响。</w:t>
      </w:r>
    </w:p>
    <w:p w14:paraId="5AD03E17" w14:textId="77777777" w:rsidR="00426A7B" w:rsidRDefault="00426A7B">
      <w:pPr>
        <w:rPr>
          <w:rFonts w:hint="eastAsia"/>
        </w:rPr>
      </w:pPr>
    </w:p>
    <w:p w14:paraId="2B6B98DC" w14:textId="77777777" w:rsidR="00426A7B" w:rsidRDefault="00426A7B">
      <w:pPr>
        <w:rPr>
          <w:rFonts w:hint="eastAsia"/>
        </w:rPr>
      </w:pPr>
    </w:p>
    <w:p w14:paraId="34346149" w14:textId="77777777" w:rsidR="00426A7B" w:rsidRDefault="00426A7B">
      <w:pPr>
        <w:rPr>
          <w:rFonts w:hint="eastAsia"/>
        </w:rPr>
      </w:pPr>
      <w:r>
        <w:rPr>
          <w:rFonts w:hint="eastAsia"/>
        </w:rPr>
        <w:t>最后的总结</w:t>
      </w:r>
    </w:p>
    <w:p w14:paraId="40B3C4C4" w14:textId="77777777" w:rsidR="00426A7B" w:rsidRDefault="00426A7B">
      <w:pPr>
        <w:rPr>
          <w:rFonts w:hint="eastAsia"/>
        </w:rPr>
      </w:pPr>
      <w:r>
        <w:rPr>
          <w:rFonts w:hint="eastAsia"/>
        </w:rPr>
        <w:t>“yī chǎng qiū yóu huó dòng”不仅为学生们提供了一个探索自然的机会，还让他们在实践中学习，在游戏中成长。这样的活动对于培养全面发展的人才具有不可忽视的作用。希望未来能有更多类似的活动，让学生们在快乐中学习，在学习中找到快乐。</w:t>
      </w:r>
    </w:p>
    <w:p w14:paraId="7CA05F98" w14:textId="77777777" w:rsidR="00426A7B" w:rsidRDefault="00426A7B">
      <w:pPr>
        <w:rPr>
          <w:rFonts w:hint="eastAsia"/>
        </w:rPr>
      </w:pPr>
    </w:p>
    <w:p w14:paraId="658BFBCF" w14:textId="77777777" w:rsidR="00426A7B" w:rsidRDefault="00426A7B">
      <w:pPr>
        <w:rPr>
          <w:rFonts w:hint="eastAsia"/>
        </w:rPr>
      </w:pPr>
    </w:p>
    <w:p w14:paraId="59E152AB" w14:textId="77777777" w:rsidR="00426A7B" w:rsidRDefault="00426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A3294" w14:textId="46482C89" w:rsidR="00D554DD" w:rsidRDefault="00D554DD"/>
    <w:sectPr w:rsidR="00D5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DD"/>
    <w:rsid w:val="00426A7B"/>
    <w:rsid w:val="00B34D22"/>
    <w:rsid w:val="00D5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4372-51F1-4F5B-8889-C03E3841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