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4BCF" w14:textId="77777777" w:rsidR="00816B91" w:rsidRDefault="00816B91">
      <w:pPr>
        <w:rPr>
          <w:rFonts w:hint="eastAsia"/>
        </w:rPr>
      </w:pPr>
    </w:p>
    <w:p w14:paraId="0478B6FF" w14:textId="77777777" w:rsidR="00816B91" w:rsidRDefault="00816B91">
      <w:pPr>
        <w:rPr>
          <w:rFonts w:hint="eastAsia"/>
        </w:rPr>
      </w:pPr>
      <w:r>
        <w:rPr>
          <w:rFonts w:hint="eastAsia"/>
        </w:rPr>
        <w:t>一场的多音字组词和的拼音</w:t>
      </w:r>
    </w:p>
    <w:p w14:paraId="78AD1878" w14:textId="77777777" w:rsidR="00816B91" w:rsidRDefault="00816B91">
      <w:pPr>
        <w:rPr>
          <w:rFonts w:hint="eastAsia"/>
        </w:rPr>
      </w:pPr>
      <w:r>
        <w:rPr>
          <w:rFonts w:hint="eastAsia"/>
        </w:rPr>
        <w:t>汉字作为世界上最古老的文字之一，其独特的构造方式和丰富的文化内涵使得每一个汉字都像是一座宝藏。特别是汉字中的多音字，更是汉语学习中的一大特色和难点。“场”就是这样一个充满魅力的多音字，它不仅在现代汉语中有广泛的应用，而且通过不同的读音和组词，能够表达出丰富而细腻的意义。</w:t>
      </w:r>
    </w:p>
    <w:p w14:paraId="7F126483" w14:textId="77777777" w:rsidR="00816B91" w:rsidRDefault="00816B91">
      <w:pPr>
        <w:rPr>
          <w:rFonts w:hint="eastAsia"/>
        </w:rPr>
      </w:pPr>
    </w:p>
    <w:p w14:paraId="4549C662" w14:textId="77777777" w:rsidR="00816B91" w:rsidRDefault="00816B91">
      <w:pPr>
        <w:rPr>
          <w:rFonts w:hint="eastAsia"/>
        </w:rPr>
      </w:pPr>
    </w:p>
    <w:p w14:paraId="2415EA23" w14:textId="77777777" w:rsidR="00816B91" w:rsidRDefault="00816B91">
      <w:pPr>
        <w:rPr>
          <w:rFonts w:hint="eastAsia"/>
        </w:rPr>
      </w:pPr>
      <w:r>
        <w:rPr>
          <w:rFonts w:hint="eastAsia"/>
        </w:rPr>
        <w:t>“场”的两种主要读音及其含义</w:t>
      </w:r>
    </w:p>
    <w:p w14:paraId="40E2B323" w14:textId="77777777" w:rsidR="00816B91" w:rsidRDefault="00816B91">
      <w:pPr>
        <w:rPr>
          <w:rFonts w:hint="eastAsia"/>
        </w:rPr>
      </w:pPr>
      <w:r>
        <w:rPr>
          <w:rFonts w:hint="eastAsia"/>
        </w:rPr>
        <w:t>在汉语中，“场”主要有两个读音：“chǎng”和“cháng”。当读作“chǎng”时，它通常指的是一个特定的空间或地点，比如“操场”，指供体育活动使用的开阔地；“战场”，指军队进行战斗的地方。而当“场”读作“cháng”时，则更多地与农业相关，例如“打场”，指的是将收割后的农作物如麦子、稻谷等进行脱粒处理的过程。</w:t>
      </w:r>
    </w:p>
    <w:p w14:paraId="7B119749" w14:textId="77777777" w:rsidR="00816B91" w:rsidRDefault="00816B91">
      <w:pPr>
        <w:rPr>
          <w:rFonts w:hint="eastAsia"/>
        </w:rPr>
      </w:pPr>
    </w:p>
    <w:p w14:paraId="438C4EFF" w14:textId="77777777" w:rsidR="00816B91" w:rsidRDefault="00816B91">
      <w:pPr>
        <w:rPr>
          <w:rFonts w:hint="eastAsia"/>
        </w:rPr>
      </w:pPr>
    </w:p>
    <w:p w14:paraId="60C2B3E3" w14:textId="77777777" w:rsidR="00816B91" w:rsidRDefault="00816B91">
      <w:pPr>
        <w:rPr>
          <w:rFonts w:hint="eastAsia"/>
        </w:rPr>
      </w:pPr>
      <w:r>
        <w:rPr>
          <w:rFonts w:hint="eastAsia"/>
        </w:rPr>
        <w:t>以“chǎng”为读音的组词示例</w:t>
      </w:r>
    </w:p>
    <w:p w14:paraId="39207912" w14:textId="77777777" w:rsidR="00816B91" w:rsidRDefault="00816B91">
      <w:pPr>
        <w:rPr>
          <w:rFonts w:hint="eastAsia"/>
        </w:rPr>
      </w:pPr>
      <w:r>
        <w:rPr>
          <w:rFonts w:hint="eastAsia"/>
        </w:rPr>
        <w:t>除了上述提到的“操场”、“战场”，还有许多有趣的词汇。比如“商场”，是指进行商品交易的地方；“剧场”，则是人们观看戏剧表演的场所；“球场”，专指各种球类运动的比赛场地。这些词汇不仅体现了“场”在现代社会中的广泛应用，也展示了汉语在表达空间概念上的多样性。</w:t>
      </w:r>
    </w:p>
    <w:p w14:paraId="589400F6" w14:textId="77777777" w:rsidR="00816B91" w:rsidRDefault="00816B91">
      <w:pPr>
        <w:rPr>
          <w:rFonts w:hint="eastAsia"/>
        </w:rPr>
      </w:pPr>
    </w:p>
    <w:p w14:paraId="306D9C4D" w14:textId="77777777" w:rsidR="00816B91" w:rsidRDefault="00816B91">
      <w:pPr>
        <w:rPr>
          <w:rFonts w:hint="eastAsia"/>
        </w:rPr>
      </w:pPr>
    </w:p>
    <w:p w14:paraId="684BAC5A" w14:textId="77777777" w:rsidR="00816B91" w:rsidRDefault="00816B91">
      <w:pPr>
        <w:rPr>
          <w:rFonts w:hint="eastAsia"/>
        </w:rPr>
      </w:pPr>
      <w:r>
        <w:rPr>
          <w:rFonts w:hint="eastAsia"/>
        </w:rPr>
        <w:t>以“cháng”为读音的组词及文化背景</w:t>
      </w:r>
    </w:p>
    <w:p w14:paraId="14492495" w14:textId="77777777" w:rsidR="00816B91" w:rsidRDefault="00816B91">
      <w:pPr>
        <w:rPr>
          <w:rFonts w:hint="eastAsia"/>
        </w:rPr>
      </w:pPr>
      <w:r>
        <w:rPr>
          <w:rFonts w:hint="eastAsia"/>
        </w:rPr>
        <w:t>说到“场”的另一个读音“cháng”，不得不提的是中国传统的农业生产方式。在古代社会，由于生产力水平有限，人们往往需要依靠人力完成从播种到收获的全过程，其中“打场”就是一个关键环节。这个过程不仅是对一年辛勤劳作的最后的总结，也是庆祝丰收的重要时刻。“场院”一词则特指农村家庭用于晾晒粮食的小块空地，反映了农耕文化的深刻印记。</w:t>
      </w:r>
    </w:p>
    <w:p w14:paraId="75F0F80F" w14:textId="77777777" w:rsidR="00816B91" w:rsidRDefault="00816B91">
      <w:pPr>
        <w:rPr>
          <w:rFonts w:hint="eastAsia"/>
        </w:rPr>
      </w:pPr>
    </w:p>
    <w:p w14:paraId="3C3D7473" w14:textId="77777777" w:rsidR="00816B91" w:rsidRDefault="00816B91">
      <w:pPr>
        <w:rPr>
          <w:rFonts w:hint="eastAsia"/>
        </w:rPr>
      </w:pPr>
    </w:p>
    <w:p w14:paraId="233F5222" w14:textId="77777777" w:rsidR="00816B91" w:rsidRDefault="00816B91">
      <w:pPr>
        <w:rPr>
          <w:rFonts w:hint="eastAsia"/>
        </w:rPr>
      </w:pPr>
      <w:r>
        <w:rPr>
          <w:rFonts w:hint="eastAsia"/>
        </w:rPr>
        <w:t>最后的总结：多音字的魅力</w:t>
      </w:r>
    </w:p>
    <w:p w14:paraId="52D78939" w14:textId="77777777" w:rsidR="00816B91" w:rsidRDefault="00816B91">
      <w:pPr>
        <w:rPr>
          <w:rFonts w:hint="eastAsia"/>
        </w:rPr>
      </w:pPr>
      <w:r>
        <w:rPr>
          <w:rFonts w:hint="eastAsia"/>
        </w:rPr>
        <w:t>通过对“场”这个多音字的学习，我们不仅能更深入地理解汉语的语音和词汇系统，还能从中窥见中国传统文化的影子。每一个多音字都是连接古今的一座桥梁，它们承载着历史的记忆，也见证着语言的发展变化。因此，在学习汉语的过程中，我们应该更加重视对多音字的理解和掌握，这不仅有助于提高我们的语言能力，也能让我们更好地感受中华文化的博大精深。</w:t>
      </w:r>
    </w:p>
    <w:p w14:paraId="04774AFF" w14:textId="77777777" w:rsidR="00816B91" w:rsidRDefault="00816B91">
      <w:pPr>
        <w:rPr>
          <w:rFonts w:hint="eastAsia"/>
        </w:rPr>
      </w:pPr>
    </w:p>
    <w:p w14:paraId="5474C7C2" w14:textId="77777777" w:rsidR="00816B91" w:rsidRDefault="00816B91">
      <w:pPr>
        <w:rPr>
          <w:rFonts w:hint="eastAsia"/>
        </w:rPr>
      </w:pPr>
    </w:p>
    <w:p w14:paraId="3394DD7A" w14:textId="77777777" w:rsidR="00816B91" w:rsidRDefault="00816B91">
      <w:pPr>
        <w:rPr>
          <w:rFonts w:hint="eastAsia"/>
        </w:rPr>
      </w:pPr>
      <w:r>
        <w:rPr>
          <w:rFonts w:hint="eastAsia"/>
        </w:rPr>
        <w:t>本文是由懂得生活网（dongdeshenghuo.com）为大家创作</w:t>
      </w:r>
    </w:p>
    <w:p w14:paraId="0D8EA5F7" w14:textId="1F20421C" w:rsidR="00EE1BED" w:rsidRDefault="00EE1BED"/>
    <w:sectPr w:rsidR="00EE1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ED"/>
    <w:rsid w:val="00816B91"/>
    <w:rsid w:val="00B34D22"/>
    <w:rsid w:val="00EE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6398A-3B9D-4457-8D6B-BD9D98D9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BED"/>
    <w:rPr>
      <w:rFonts w:cstheme="majorBidi"/>
      <w:color w:val="2F5496" w:themeColor="accent1" w:themeShade="BF"/>
      <w:sz w:val="28"/>
      <w:szCs w:val="28"/>
    </w:rPr>
  </w:style>
  <w:style w:type="character" w:customStyle="1" w:styleId="50">
    <w:name w:val="标题 5 字符"/>
    <w:basedOn w:val="a0"/>
    <w:link w:val="5"/>
    <w:uiPriority w:val="9"/>
    <w:semiHidden/>
    <w:rsid w:val="00EE1BED"/>
    <w:rPr>
      <w:rFonts w:cstheme="majorBidi"/>
      <w:color w:val="2F5496" w:themeColor="accent1" w:themeShade="BF"/>
      <w:sz w:val="24"/>
    </w:rPr>
  </w:style>
  <w:style w:type="character" w:customStyle="1" w:styleId="60">
    <w:name w:val="标题 6 字符"/>
    <w:basedOn w:val="a0"/>
    <w:link w:val="6"/>
    <w:uiPriority w:val="9"/>
    <w:semiHidden/>
    <w:rsid w:val="00EE1BED"/>
    <w:rPr>
      <w:rFonts w:cstheme="majorBidi"/>
      <w:b/>
      <w:bCs/>
      <w:color w:val="2F5496" w:themeColor="accent1" w:themeShade="BF"/>
    </w:rPr>
  </w:style>
  <w:style w:type="character" w:customStyle="1" w:styleId="70">
    <w:name w:val="标题 7 字符"/>
    <w:basedOn w:val="a0"/>
    <w:link w:val="7"/>
    <w:uiPriority w:val="9"/>
    <w:semiHidden/>
    <w:rsid w:val="00EE1BED"/>
    <w:rPr>
      <w:rFonts w:cstheme="majorBidi"/>
      <w:b/>
      <w:bCs/>
      <w:color w:val="595959" w:themeColor="text1" w:themeTint="A6"/>
    </w:rPr>
  </w:style>
  <w:style w:type="character" w:customStyle="1" w:styleId="80">
    <w:name w:val="标题 8 字符"/>
    <w:basedOn w:val="a0"/>
    <w:link w:val="8"/>
    <w:uiPriority w:val="9"/>
    <w:semiHidden/>
    <w:rsid w:val="00EE1BED"/>
    <w:rPr>
      <w:rFonts w:cstheme="majorBidi"/>
      <w:color w:val="595959" w:themeColor="text1" w:themeTint="A6"/>
    </w:rPr>
  </w:style>
  <w:style w:type="character" w:customStyle="1" w:styleId="90">
    <w:name w:val="标题 9 字符"/>
    <w:basedOn w:val="a0"/>
    <w:link w:val="9"/>
    <w:uiPriority w:val="9"/>
    <w:semiHidden/>
    <w:rsid w:val="00EE1BED"/>
    <w:rPr>
      <w:rFonts w:eastAsiaTheme="majorEastAsia" w:cstheme="majorBidi"/>
      <w:color w:val="595959" w:themeColor="text1" w:themeTint="A6"/>
    </w:rPr>
  </w:style>
  <w:style w:type="paragraph" w:styleId="a3">
    <w:name w:val="Title"/>
    <w:basedOn w:val="a"/>
    <w:next w:val="a"/>
    <w:link w:val="a4"/>
    <w:uiPriority w:val="10"/>
    <w:qFormat/>
    <w:rsid w:val="00EE1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BED"/>
    <w:pPr>
      <w:spacing w:before="160"/>
      <w:jc w:val="center"/>
    </w:pPr>
    <w:rPr>
      <w:i/>
      <w:iCs/>
      <w:color w:val="404040" w:themeColor="text1" w:themeTint="BF"/>
    </w:rPr>
  </w:style>
  <w:style w:type="character" w:customStyle="1" w:styleId="a8">
    <w:name w:val="引用 字符"/>
    <w:basedOn w:val="a0"/>
    <w:link w:val="a7"/>
    <w:uiPriority w:val="29"/>
    <w:rsid w:val="00EE1BED"/>
    <w:rPr>
      <w:i/>
      <w:iCs/>
      <w:color w:val="404040" w:themeColor="text1" w:themeTint="BF"/>
    </w:rPr>
  </w:style>
  <w:style w:type="paragraph" w:styleId="a9">
    <w:name w:val="List Paragraph"/>
    <w:basedOn w:val="a"/>
    <w:uiPriority w:val="34"/>
    <w:qFormat/>
    <w:rsid w:val="00EE1BED"/>
    <w:pPr>
      <w:ind w:left="720"/>
      <w:contextualSpacing/>
    </w:pPr>
  </w:style>
  <w:style w:type="character" w:styleId="aa">
    <w:name w:val="Intense Emphasis"/>
    <w:basedOn w:val="a0"/>
    <w:uiPriority w:val="21"/>
    <w:qFormat/>
    <w:rsid w:val="00EE1BED"/>
    <w:rPr>
      <w:i/>
      <w:iCs/>
      <w:color w:val="2F5496" w:themeColor="accent1" w:themeShade="BF"/>
    </w:rPr>
  </w:style>
  <w:style w:type="paragraph" w:styleId="ab">
    <w:name w:val="Intense Quote"/>
    <w:basedOn w:val="a"/>
    <w:next w:val="a"/>
    <w:link w:val="ac"/>
    <w:uiPriority w:val="30"/>
    <w:qFormat/>
    <w:rsid w:val="00EE1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BED"/>
    <w:rPr>
      <w:i/>
      <w:iCs/>
      <w:color w:val="2F5496" w:themeColor="accent1" w:themeShade="BF"/>
    </w:rPr>
  </w:style>
  <w:style w:type="character" w:styleId="ad">
    <w:name w:val="Intense Reference"/>
    <w:basedOn w:val="a0"/>
    <w:uiPriority w:val="32"/>
    <w:qFormat/>
    <w:rsid w:val="00EE1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