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9C14" w14:textId="77777777" w:rsidR="00C86BDA" w:rsidRDefault="00C86BDA">
      <w:pPr>
        <w:rPr>
          <w:rFonts w:hint="eastAsia"/>
        </w:rPr>
      </w:pPr>
    </w:p>
    <w:p w14:paraId="2D184A4E" w14:textId="77777777" w:rsidR="00C86BDA" w:rsidRDefault="00C86BDA">
      <w:pPr>
        <w:rPr>
          <w:rFonts w:hint="eastAsia"/>
        </w:rPr>
      </w:pPr>
      <w:r>
        <w:rPr>
          <w:rFonts w:hint="eastAsia"/>
        </w:rPr>
        <w:t>一场电影的拼音和声调</w:t>
      </w:r>
    </w:p>
    <w:p w14:paraId="21A14961" w14:textId="77777777" w:rsidR="00C86BDA" w:rsidRDefault="00C86BDA">
      <w:pPr>
        <w:rPr>
          <w:rFonts w:hint="eastAsia"/>
        </w:rPr>
      </w:pPr>
      <w:r>
        <w:rPr>
          <w:rFonts w:hint="eastAsia"/>
        </w:rPr>
        <w:t>电影作为一种艺术形式，通过视觉与听觉向观众传达故事、情感和思想。当我们谈论“一场电影的拼音和声调”时，我们实际上是在探讨一种独特的视角——如何用汉语拼音及声调来描绘电影的独特魅力。这不仅是一次语言学上的尝试，也是对电影艺术的一种新的解读方式。</w:t>
      </w:r>
    </w:p>
    <w:p w14:paraId="72A16273" w14:textId="77777777" w:rsidR="00C86BDA" w:rsidRDefault="00C86BDA">
      <w:pPr>
        <w:rPr>
          <w:rFonts w:hint="eastAsia"/>
        </w:rPr>
      </w:pPr>
    </w:p>
    <w:p w14:paraId="32F4D2E7" w14:textId="77777777" w:rsidR="00C86BDA" w:rsidRDefault="00C86BDA">
      <w:pPr>
        <w:rPr>
          <w:rFonts w:hint="eastAsia"/>
        </w:rPr>
      </w:pPr>
    </w:p>
    <w:p w14:paraId="76E79A8D" w14:textId="77777777" w:rsidR="00C86BDA" w:rsidRDefault="00C86BDA">
      <w:pPr>
        <w:rPr>
          <w:rFonts w:hint="eastAsia"/>
        </w:rPr>
      </w:pPr>
      <w:r>
        <w:rPr>
          <w:rFonts w:hint="eastAsia"/>
        </w:rPr>
        <w:t>拼音：构建影像的语言基础</w:t>
      </w:r>
    </w:p>
    <w:p w14:paraId="67B6BDA9" w14:textId="77777777" w:rsidR="00C86BDA" w:rsidRDefault="00C86BDA">
      <w:pPr>
        <w:rPr>
          <w:rFonts w:hint="eastAsia"/>
        </w:rPr>
      </w:pPr>
      <w:r>
        <w:rPr>
          <w:rFonts w:hint="eastAsia"/>
        </w:rPr>
        <w:t>汉语拼音是汉字的音标表示法，它帮助我们准确地发音并理解每个字的意义。当我们将一部电影的名字或其主题转化为拼音时，我们开始以另一种方式感知这部电影。例如，“卧虎藏龙”的拼音是“Wò Hǔ Cáng Lóng”，这种转换不仅仅是简单的音译，它让我们从声音的角度重新审视影片中的东方美学与武侠精神。</w:t>
      </w:r>
    </w:p>
    <w:p w14:paraId="7E8003A3" w14:textId="77777777" w:rsidR="00C86BDA" w:rsidRDefault="00C86BDA">
      <w:pPr>
        <w:rPr>
          <w:rFonts w:hint="eastAsia"/>
        </w:rPr>
      </w:pPr>
    </w:p>
    <w:p w14:paraId="169A1A43" w14:textId="77777777" w:rsidR="00C86BDA" w:rsidRDefault="00C86BDA">
      <w:pPr>
        <w:rPr>
          <w:rFonts w:hint="eastAsia"/>
        </w:rPr>
      </w:pPr>
    </w:p>
    <w:p w14:paraId="3BBEA155" w14:textId="77777777" w:rsidR="00C86BDA" w:rsidRDefault="00C86BDA">
      <w:pPr>
        <w:rPr>
          <w:rFonts w:hint="eastAsia"/>
        </w:rPr>
      </w:pPr>
      <w:r>
        <w:rPr>
          <w:rFonts w:hint="eastAsia"/>
        </w:rPr>
        <w:t>声调：赋予电影节奏感</w:t>
      </w:r>
    </w:p>
    <w:p w14:paraId="03B471DB" w14:textId="77777777" w:rsidR="00C86BDA" w:rsidRDefault="00C86BDA">
      <w:pPr>
        <w:rPr>
          <w:rFonts w:hint="eastAsia"/>
        </w:rPr>
      </w:pPr>
      <w:r>
        <w:rPr>
          <w:rFonts w:hint="eastAsia"/>
        </w:rPr>
        <w:t>汉语有四种基本声调，每种声调都赋予了词语不同的意义和情感色彩。在电影中，声调可以比喻为音乐的旋律或是剪辑的节奏，它们共同构成了电影的节奏感。高声调可能代表着紧张、冲突的情节；而低声调则可能暗示着沉思、宁静的场景。通过这种方式，我们可以用汉语声调的概念去感受和分析电影的结构与氛围。</w:t>
      </w:r>
    </w:p>
    <w:p w14:paraId="2CE20443" w14:textId="77777777" w:rsidR="00C86BDA" w:rsidRDefault="00C86BDA">
      <w:pPr>
        <w:rPr>
          <w:rFonts w:hint="eastAsia"/>
        </w:rPr>
      </w:pPr>
    </w:p>
    <w:p w14:paraId="69A687EE" w14:textId="77777777" w:rsidR="00C86BDA" w:rsidRDefault="00C86BDA">
      <w:pPr>
        <w:rPr>
          <w:rFonts w:hint="eastAsia"/>
        </w:rPr>
      </w:pPr>
    </w:p>
    <w:p w14:paraId="524A5A23" w14:textId="77777777" w:rsidR="00C86BDA" w:rsidRDefault="00C86BDA">
      <w:pPr>
        <w:rPr>
          <w:rFonts w:hint="eastAsia"/>
        </w:rPr>
      </w:pPr>
      <w:r>
        <w:rPr>
          <w:rFonts w:hint="eastAsia"/>
        </w:rPr>
        <w:t>结合拼音与声调：创造全新的体验</w:t>
      </w:r>
    </w:p>
    <w:p w14:paraId="1FAFD760" w14:textId="77777777" w:rsidR="00C86BDA" w:rsidRDefault="00C86BDA">
      <w:pPr>
        <w:rPr>
          <w:rFonts w:hint="eastAsia"/>
        </w:rPr>
      </w:pPr>
      <w:r>
        <w:rPr>
          <w:rFonts w:hint="eastAsia"/>
        </w:rPr>
        <w:t>将拼音与声调结合起来看一部电影，就像是为这部电影赋予了一套全新的语言代码。这套代码不仅仅限于电影标题，还可以扩展到角色名字、重要台词等元素上。这样做，能够使观众更加深入地了解作品的文化背景，并从中发现更多细微之处。比如，在观看《霸王别姬》（Bàwáng Bié Jī）时，注意到其中角色命运起伏所对应的声调变化，可以使我们对这部经典之作有更深的理解。</w:t>
      </w:r>
    </w:p>
    <w:p w14:paraId="184A557A" w14:textId="77777777" w:rsidR="00C86BDA" w:rsidRDefault="00C86BDA">
      <w:pPr>
        <w:rPr>
          <w:rFonts w:hint="eastAsia"/>
        </w:rPr>
      </w:pPr>
    </w:p>
    <w:p w14:paraId="6FC04DC4" w14:textId="77777777" w:rsidR="00C86BDA" w:rsidRDefault="00C86BDA">
      <w:pPr>
        <w:rPr>
          <w:rFonts w:hint="eastAsia"/>
        </w:rPr>
      </w:pPr>
    </w:p>
    <w:p w14:paraId="6BEF30DB" w14:textId="77777777" w:rsidR="00C86BDA" w:rsidRDefault="00C86BDA">
      <w:pPr>
        <w:rPr>
          <w:rFonts w:hint="eastAsia"/>
        </w:rPr>
      </w:pPr>
      <w:r>
        <w:rPr>
          <w:rFonts w:hint="eastAsia"/>
        </w:rPr>
        <w:t>最后的总结：探索语言与影像的交汇点</w:t>
      </w:r>
    </w:p>
    <w:p w14:paraId="49FDE85C" w14:textId="77777777" w:rsidR="00C86BDA" w:rsidRDefault="00C86BDA">
      <w:pPr>
        <w:rPr>
          <w:rFonts w:hint="eastAsia"/>
        </w:rPr>
      </w:pPr>
      <w:r>
        <w:rPr>
          <w:rFonts w:hint="eastAsia"/>
        </w:rPr>
        <w:t>通过对“一场电影的拼音和声调”的探讨，我们开启了一条连接语言与影像的新路径。这种方法鼓励我们跳出传统的观影模式，以更加多元化的角度去欣赏和解读电影。无论是对于电影爱好者还是学习汉语的人来说，这样的尝试都能带来意想不到的乐趣和启示。它提醒我们，艺术没有界限，每一次新的尝试都是对未知世界的探索。</w:t>
      </w:r>
    </w:p>
    <w:p w14:paraId="0F95D89D" w14:textId="77777777" w:rsidR="00C86BDA" w:rsidRDefault="00C86BDA">
      <w:pPr>
        <w:rPr>
          <w:rFonts w:hint="eastAsia"/>
        </w:rPr>
      </w:pPr>
    </w:p>
    <w:p w14:paraId="5F6581D8" w14:textId="77777777" w:rsidR="00C86BDA" w:rsidRDefault="00C86BDA">
      <w:pPr>
        <w:rPr>
          <w:rFonts w:hint="eastAsia"/>
        </w:rPr>
      </w:pPr>
    </w:p>
    <w:p w14:paraId="48019226" w14:textId="77777777" w:rsidR="00C86BDA" w:rsidRDefault="00C8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FA214" w14:textId="54331D8D" w:rsidR="0041636E" w:rsidRDefault="0041636E"/>
    <w:sectPr w:rsidR="0041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6E"/>
    <w:rsid w:val="0041636E"/>
    <w:rsid w:val="00B34D22"/>
    <w:rsid w:val="00C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7563-2EE0-4591-84AA-A1FD4EB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