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B35A7" w14:textId="77777777" w:rsidR="00095AC9" w:rsidRDefault="00095AC9">
      <w:pPr>
        <w:rPr>
          <w:rFonts w:hint="eastAsia"/>
        </w:rPr>
      </w:pPr>
    </w:p>
    <w:p w14:paraId="40724BF8" w14:textId="77777777" w:rsidR="00095AC9" w:rsidRDefault="00095AC9">
      <w:pPr>
        <w:rPr>
          <w:rFonts w:hint="eastAsia"/>
        </w:rPr>
      </w:pPr>
      <w:r>
        <w:rPr>
          <w:rFonts w:hint="eastAsia"/>
        </w:rPr>
        <w:t>一场电影的场的拼音是什么</w:t>
      </w:r>
    </w:p>
    <w:p w14:paraId="77E381EC" w14:textId="77777777" w:rsidR="00095AC9" w:rsidRDefault="00095AC9">
      <w:pPr>
        <w:rPr>
          <w:rFonts w:hint="eastAsia"/>
        </w:rPr>
      </w:pPr>
      <w:r>
        <w:rPr>
          <w:rFonts w:hint="eastAsia"/>
        </w:rPr>
        <w:t>当我们谈论到“一场电影”时，“场”这个字在汉语中有着丰富的含义，它不仅指代地点、空间，也用来表示事件或活动的发生次数。而在汉语拼音中，“场”的拼音根据其语境有所不同。通常情况下，“场”作为量词使用，指的是某个活动或者事件的一次发生，比如一场电影、一场雨等，在这种用法下，“场”的拼音是“chǎng”。然而，“场”字本身也有其独特的意义，如广场、操场等，在这些情况下的拼音同样是“chǎng”。但当它用于某些特定的口语表达中，例如描述农村的集市时（赶场），其拼音则变为了“cháng”。因此，具体到“一场电影”，这里的“场”的正确拼音是“chǎng”。</w:t>
      </w:r>
    </w:p>
    <w:p w14:paraId="01C3EBA0" w14:textId="77777777" w:rsidR="00095AC9" w:rsidRDefault="00095AC9">
      <w:pPr>
        <w:rPr>
          <w:rFonts w:hint="eastAsia"/>
        </w:rPr>
      </w:pPr>
    </w:p>
    <w:p w14:paraId="42FEDE12" w14:textId="77777777" w:rsidR="00095AC9" w:rsidRDefault="00095AC9">
      <w:pPr>
        <w:rPr>
          <w:rFonts w:hint="eastAsia"/>
        </w:rPr>
      </w:pPr>
    </w:p>
    <w:p w14:paraId="25D0564C" w14:textId="77777777" w:rsidR="00095AC9" w:rsidRDefault="00095AC9">
      <w:pPr>
        <w:rPr>
          <w:rFonts w:hint="eastAsia"/>
        </w:rPr>
      </w:pPr>
      <w:r>
        <w:rPr>
          <w:rFonts w:hint="eastAsia"/>
        </w:rPr>
        <w:t>深入理解“场”的多重意义</w:t>
      </w:r>
    </w:p>
    <w:p w14:paraId="352E6669" w14:textId="77777777" w:rsidR="00095AC9" w:rsidRDefault="00095AC9">
      <w:pPr>
        <w:rPr>
          <w:rFonts w:hint="eastAsia"/>
        </w:rPr>
      </w:pPr>
      <w:r>
        <w:rPr>
          <w:rFonts w:hint="eastAsia"/>
        </w:rPr>
        <w:t>在汉语中，“场”字拥有多种意义和使用场景，这使得学习者需要仔细区分其不同用法和发音。“场”字最早出现于古代文献中，最初指的是祭祀或礼仪进行的地方。随着时间的发展，它的意义逐渐扩展，涵盖了更为广泛的空间概念，包括但不限于农田、广场等。而作为一种计量单位，“场”被用来衡量那些非实体但可以经历的事件，如电影、戏剧表演或是音乐会等。在这个意义上，“场”代表着一次完整的体验过程，强调的是参与者的感受而非物理空间。</w:t>
      </w:r>
    </w:p>
    <w:p w14:paraId="4B2D5D3C" w14:textId="77777777" w:rsidR="00095AC9" w:rsidRDefault="00095AC9">
      <w:pPr>
        <w:rPr>
          <w:rFonts w:hint="eastAsia"/>
        </w:rPr>
      </w:pPr>
    </w:p>
    <w:p w14:paraId="158D92AD" w14:textId="77777777" w:rsidR="00095AC9" w:rsidRDefault="00095AC9">
      <w:pPr>
        <w:rPr>
          <w:rFonts w:hint="eastAsia"/>
        </w:rPr>
      </w:pPr>
    </w:p>
    <w:p w14:paraId="1542C7C3" w14:textId="77777777" w:rsidR="00095AC9" w:rsidRDefault="00095AC9">
      <w:pPr>
        <w:rPr>
          <w:rFonts w:hint="eastAsia"/>
        </w:rPr>
      </w:pPr>
      <w:r>
        <w:rPr>
          <w:rFonts w:hint="eastAsia"/>
        </w:rPr>
        <w:t>语言的魅力在于细微差别</w:t>
      </w:r>
    </w:p>
    <w:p w14:paraId="2D9D4318" w14:textId="77777777" w:rsidR="00095AC9" w:rsidRDefault="00095AC9">
      <w:pPr>
        <w:rPr>
          <w:rFonts w:hint="eastAsia"/>
        </w:rPr>
      </w:pPr>
      <w:r>
        <w:rPr>
          <w:rFonts w:hint="eastAsia"/>
        </w:rPr>
        <w:t>汉语是一门充满细腻差异的语言，即使是像“场”这样的常用字也能体现出这一点。了解并正确使用这些词汇的不同形式和发音，对于提高语言技能至关重要。掌握这些细节有助于更准确地表达自己的思想，同时也能够更好地理解和欣赏汉语的独特魅力。通过探讨“场”的各种用法，我们不仅能学到语言知识，还能感受到中国文化中对空间、时间及事件的理解与重视。</w:t>
      </w:r>
    </w:p>
    <w:p w14:paraId="46B39EBF" w14:textId="77777777" w:rsidR="00095AC9" w:rsidRDefault="00095AC9">
      <w:pPr>
        <w:rPr>
          <w:rFonts w:hint="eastAsia"/>
        </w:rPr>
      </w:pPr>
    </w:p>
    <w:p w14:paraId="1FFD9A70" w14:textId="77777777" w:rsidR="00095AC9" w:rsidRDefault="00095AC9">
      <w:pPr>
        <w:rPr>
          <w:rFonts w:hint="eastAsia"/>
        </w:rPr>
      </w:pPr>
    </w:p>
    <w:p w14:paraId="15098709" w14:textId="77777777" w:rsidR="00095AC9" w:rsidRDefault="00095AC9">
      <w:pPr>
        <w:rPr>
          <w:rFonts w:hint="eastAsia"/>
        </w:rPr>
      </w:pPr>
      <w:r>
        <w:rPr>
          <w:rFonts w:hint="eastAsia"/>
        </w:rPr>
        <w:t>最后的总结</w:t>
      </w:r>
    </w:p>
    <w:p w14:paraId="13488AF0" w14:textId="77777777" w:rsidR="00095AC9" w:rsidRDefault="00095AC9">
      <w:pPr>
        <w:rPr>
          <w:rFonts w:hint="eastAsia"/>
        </w:rPr>
      </w:pPr>
      <w:r>
        <w:rPr>
          <w:rFonts w:hint="eastAsia"/>
        </w:rPr>
        <w:t>“一场电影”中的“场”应读作“chǎng”，它反映了汉语中丰富且多样的表达方式。通过对这一简单例子的学习，我们可以一窥汉语深邃的文化背景和精细的语言结构。无论是对于汉语学习者还是任何对中国文化感兴趣的人来说，理解这类词语的具体应用都是一个深入了解中国文化的窗口。</w:t>
      </w:r>
    </w:p>
    <w:p w14:paraId="5E30F88E" w14:textId="77777777" w:rsidR="00095AC9" w:rsidRDefault="00095AC9">
      <w:pPr>
        <w:rPr>
          <w:rFonts w:hint="eastAsia"/>
        </w:rPr>
      </w:pPr>
    </w:p>
    <w:p w14:paraId="2E9A123D" w14:textId="77777777" w:rsidR="00095AC9" w:rsidRDefault="00095AC9">
      <w:pPr>
        <w:rPr>
          <w:rFonts w:hint="eastAsia"/>
        </w:rPr>
      </w:pPr>
    </w:p>
    <w:p w14:paraId="7A7054A0" w14:textId="77777777" w:rsidR="00095AC9" w:rsidRDefault="00095A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E84E1D" w14:textId="67BA8AEB" w:rsidR="0055246F" w:rsidRDefault="0055246F"/>
    <w:sectPr w:rsidR="00552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6F"/>
    <w:rsid w:val="00095AC9"/>
    <w:rsid w:val="0055246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C7CF4-8B40-499F-815A-C8D5A5CE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