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92CF5" w14:textId="77777777" w:rsidR="0033539D" w:rsidRDefault="0033539D">
      <w:pPr>
        <w:rPr>
          <w:rFonts w:hint="eastAsia"/>
        </w:rPr>
      </w:pPr>
    </w:p>
    <w:p w14:paraId="2961F113" w14:textId="77777777" w:rsidR="0033539D" w:rsidRDefault="0033539D">
      <w:pPr>
        <w:rPr>
          <w:rFonts w:hint="eastAsia"/>
        </w:rPr>
      </w:pPr>
      <w:r>
        <w:rPr>
          <w:rFonts w:hint="eastAsia"/>
        </w:rPr>
        <w:t>一场电影和一场车祸的拼音</w:t>
      </w:r>
    </w:p>
    <w:p w14:paraId="5BC3BFBE" w14:textId="77777777" w:rsidR="0033539D" w:rsidRDefault="0033539D">
      <w:pPr>
        <w:rPr>
          <w:rFonts w:hint="eastAsia"/>
        </w:rPr>
      </w:pPr>
      <w:r>
        <w:rPr>
          <w:rFonts w:hint="eastAsia"/>
        </w:rPr>
        <w:t>在这个标题之下，我们似乎找到了两个截然不同世界的交汇点。一边是光影交错、情感丰富的电影世界；另一边则是现实生活中突如其来的不幸——车祸。这两个事件看似毫不相关，但通过它们的拼音“Yī chǎng diànyǐng hé yī chǎng chēhuò”，我们可以开启一段关于命运、巧合与人类故事的探讨。</w:t>
      </w:r>
    </w:p>
    <w:p w14:paraId="3049ABD7" w14:textId="77777777" w:rsidR="0033539D" w:rsidRDefault="0033539D">
      <w:pPr>
        <w:rPr>
          <w:rFonts w:hint="eastAsia"/>
        </w:rPr>
      </w:pPr>
    </w:p>
    <w:p w14:paraId="0E183AFC" w14:textId="77777777" w:rsidR="0033539D" w:rsidRDefault="0033539D">
      <w:pPr>
        <w:rPr>
          <w:rFonts w:hint="eastAsia"/>
        </w:rPr>
      </w:pPr>
    </w:p>
    <w:p w14:paraId="34ECF0F4" w14:textId="77777777" w:rsidR="0033539D" w:rsidRDefault="0033539D">
      <w:pPr>
        <w:rPr>
          <w:rFonts w:hint="eastAsia"/>
        </w:rPr>
      </w:pPr>
      <w:r>
        <w:rPr>
          <w:rFonts w:hint="eastAsia"/>
        </w:rPr>
        <w:t>电影的魅力</w:t>
      </w:r>
    </w:p>
    <w:p w14:paraId="3AFDFC8C" w14:textId="77777777" w:rsidR="0033539D" w:rsidRDefault="0033539D">
      <w:pPr>
        <w:rPr>
          <w:rFonts w:hint="eastAsia"/>
        </w:rPr>
      </w:pPr>
      <w:r>
        <w:rPr>
          <w:rFonts w:hint="eastAsia"/>
        </w:rPr>
        <w:t>电影作为二十世纪以来最具影响力的媒介之一，它不仅娱乐了无数观众，还激发了人们对生活、爱情乃至宇宙的深刻思考。每一场电影都是一次独特的旅程，无论是科幻大片中那令人惊叹的特效，还是感人至深的爱情故事里细腻的情感表达，都能让观众沉浸其中，体验不一样的人生。在黑暗的电影院里，人们暂时忘却了外界的一切，全身心投入到银幕上的故事之中。这正是电影的魔力所在。</w:t>
      </w:r>
    </w:p>
    <w:p w14:paraId="51A32441" w14:textId="77777777" w:rsidR="0033539D" w:rsidRDefault="0033539D">
      <w:pPr>
        <w:rPr>
          <w:rFonts w:hint="eastAsia"/>
        </w:rPr>
      </w:pPr>
    </w:p>
    <w:p w14:paraId="348D859F" w14:textId="77777777" w:rsidR="0033539D" w:rsidRDefault="0033539D">
      <w:pPr>
        <w:rPr>
          <w:rFonts w:hint="eastAsia"/>
        </w:rPr>
      </w:pPr>
    </w:p>
    <w:p w14:paraId="62A1298C" w14:textId="77777777" w:rsidR="0033539D" w:rsidRDefault="0033539D">
      <w:pPr>
        <w:rPr>
          <w:rFonts w:hint="eastAsia"/>
        </w:rPr>
      </w:pPr>
      <w:r>
        <w:rPr>
          <w:rFonts w:hint="eastAsia"/>
        </w:rPr>
        <w:t>车祸的冲击</w:t>
      </w:r>
    </w:p>
    <w:p w14:paraId="601C9654" w14:textId="77777777" w:rsidR="0033539D" w:rsidRDefault="0033539D">
      <w:pPr>
        <w:rPr>
          <w:rFonts w:hint="eastAsia"/>
        </w:rPr>
      </w:pPr>
      <w:r>
        <w:rPr>
          <w:rFonts w:hint="eastAsia"/>
        </w:rPr>
        <w:t>相比之下，车祸是一种突然闯入生活的悲剧。它打破了日常的平静，带来了伤痛甚至是生命的消逝。每一个车祸背后都有着不同的故事：可能是瞬间的疏忽大意，也可能是不可避免的命运捉弄。车祸不仅对当事人造成了直接的身体伤害，对于他们的家庭来说更是一场灾难。然而，在这些悲剧之中，我们也常常能看到人性的光辉——路人的援手、医护人员的紧急救援以及社会各界的支持与关怀。</w:t>
      </w:r>
    </w:p>
    <w:p w14:paraId="356A1625" w14:textId="77777777" w:rsidR="0033539D" w:rsidRDefault="0033539D">
      <w:pPr>
        <w:rPr>
          <w:rFonts w:hint="eastAsia"/>
        </w:rPr>
      </w:pPr>
    </w:p>
    <w:p w14:paraId="54CF9B0C" w14:textId="77777777" w:rsidR="0033539D" w:rsidRDefault="0033539D">
      <w:pPr>
        <w:rPr>
          <w:rFonts w:hint="eastAsia"/>
        </w:rPr>
      </w:pPr>
    </w:p>
    <w:p w14:paraId="1FC1FCF3" w14:textId="77777777" w:rsidR="0033539D" w:rsidRDefault="0033539D">
      <w:pPr>
        <w:rPr>
          <w:rFonts w:hint="eastAsia"/>
        </w:rPr>
      </w:pPr>
      <w:r>
        <w:rPr>
          <w:rFonts w:hint="eastAsia"/>
        </w:rPr>
        <w:t>命运的交织</w:t>
      </w:r>
    </w:p>
    <w:p w14:paraId="71B576C1" w14:textId="77777777" w:rsidR="0033539D" w:rsidRDefault="0033539D">
      <w:pPr>
        <w:rPr>
          <w:rFonts w:hint="eastAsia"/>
        </w:rPr>
      </w:pPr>
      <w:r>
        <w:rPr>
          <w:rFonts w:hint="eastAsia"/>
        </w:rPr>
        <w:t>将一场电影和一场车祸放在一起讨论，并非是要比较两者的重要性或影响程度，而是希望通过这样的对比，让我们更加珍惜眼前的美好时光。电影教会我们如何梦想、如何感受不同的情感，而车祸则提醒我们要珍爱生命、注意安全。在这两种极端的经验之间，存在着一个共同的主题：那就是关于人与人之间的联系。无论是电影中的角色关系，还是车祸发生后人们的互助行为，都在讲述着关于爱、希望和重生的故事。</w:t>
      </w:r>
    </w:p>
    <w:p w14:paraId="7BF3572B" w14:textId="77777777" w:rsidR="0033539D" w:rsidRDefault="0033539D">
      <w:pPr>
        <w:rPr>
          <w:rFonts w:hint="eastAsia"/>
        </w:rPr>
      </w:pPr>
    </w:p>
    <w:p w14:paraId="3746E139" w14:textId="77777777" w:rsidR="0033539D" w:rsidRDefault="0033539D">
      <w:pPr>
        <w:rPr>
          <w:rFonts w:hint="eastAsia"/>
        </w:rPr>
      </w:pPr>
    </w:p>
    <w:p w14:paraId="388B6925" w14:textId="77777777" w:rsidR="0033539D" w:rsidRDefault="0033539D">
      <w:pPr>
        <w:rPr>
          <w:rFonts w:hint="eastAsia"/>
        </w:rPr>
      </w:pPr>
      <w:r>
        <w:rPr>
          <w:rFonts w:hint="eastAsia"/>
        </w:rPr>
        <w:t>最后的总结</w:t>
      </w:r>
    </w:p>
    <w:p w14:paraId="0B7C8C1B" w14:textId="77777777" w:rsidR="0033539D" w:rsidRDefault="0033539D">
      <w:pPr>
        <w:rPr>
          <w:rFonts w:hint="eastAsia"/>
        </w:rPr>
      </w:pPr>
      <w:r>
        <w:rPr>
          <w:rFonts w:hint="eastAsia"/>
        </w:rPr>
        <w:t>通过“Yī chǎng diànyǐng hé yī chǎng chēhuò”这个标题，我们得以从一个新的角度审视生活中的美好与挑战。电影带给我们的是无限的可能性和想象空间，而车祸虽然带来痛苦，但也让我们意识到生命的脆弱和宝贵。愿我们在享受电影带来的欢乐的同时，也能在生活中践行关爱他人、珍惜生命的价值观。</w:t>
      </w:r>
    </w:p>
    <w:p w14:paraId="58D54F61" w14:textId="77777777" w:rsidR="0033539D" w:rsidRDefault="0033539D">
      <w:pPr>
        <w:rPr>
          <w:rFonts w:hint="eastAsia"/>
        </w:rPr>
      </w:pPr>
    </w:p>
    <w:p w14:paraId="334BAEDE" w14:textId="77777777" w:rsidR="0033539D" w:rsidRDefault="0033539D">
      <w:pPr>
        <w:rPr>
          <w:rFonts w:hint="eastAsia"/>
        </w:rPr>
      </w:pPr>
    </w:p>
    <w:p w14:paraId="4775FC47" w14:textId="77777777" w:rsidR="0033539D" w:rsidRDefault="003353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860327" w14:textId="79803B75" w:rsidR="00820B62" w:rsidRDefault="00820B62"/>
    <w:sectPr w:rsidR="00820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B62"/>
    <w:rsid w:val="0033539D"/>
    <w:rsid w:val="00820B6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04C4E-31BB-4B4A-A6DD-D4C02D3A4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B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B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B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B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B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B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B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B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B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B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B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B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B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B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B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B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B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B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B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B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B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B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B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B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B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B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