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6220" w14:textId="77777777" w:rsidR="00CF2804" w:rsidRDefault="00CF2804">
      <w:pPr>
        <w:rPr>
          <w:rFonts w:hint="eastAsia"/>
        </w:rPr>
      </w:pPr>
      <w:r>
        <w:rPr>
          <w:rFonts w:hint="eastAsia"/>
        </w:rPr>
        <w:t>YiChangBiSai</w:t>
      </w:r>
    </w:p>
    <w:p w14:paraId="791CC7FA" w14:textId="77777777" w:rsidR="00CF2804" w:rsidRDefault="00CF2804">
      <w:pPr>
        <w:rPr>
          <w:rFonts w:hint="eastAsia"/>
        </w:rPr>
      </w:pPr>
    </w:p>
    <w:p w14:paraId="46FB0FAC" w14:textId="77777777" w:rsidR="00CF2804" w:rsidRDefault="00CF2804">
      <w:pPr>
        <w:rPr>
          <w:rFonts w:hint="eastAsia"/>
        </w:rPr>
      </w:pPr>
      <w:r>
        <w:rPr>
          <w:rFonts w:hint="eastAsia"/>
        </w:rPr>
        <w:t>一场比赛，不仅仅是运动员之间体能和技术的较量，它更像是一场没有硝烟的战争，是意志和毅力的对决。比赛前，紧张的气氛弥漫在整个赛场，观众们怀着期待与好奇，选手们则在内心深处默默准备着迎接挑战。对于他们来说，这一刻可能是数月乃至数年训练成果的检验，也可能是一生中仅有的一次机会。</w:t>
      </w:r>
    </w:p>
    <w:p w14:paraId="795E10F8" w14:textId="77777777" w:rsidR="00CF2804" w:rsidRDefault="00CF2804">
      <w:pPr>
        <w:rPr>
          <w:rFonts w:hint="eastAsia"/>
        </w:rPr>
      </w:pPr>
    </w:p>
    <w:p w14:paraId="19D0B799" w14:textId="77777777" w:rsidR="00CF2804" w:rsidRDefault="00CF2804">
      <w:pPr>
        <w:rPr>
          <w:rFonts w:hint="eastAsia"/>
        </w:rPr>
      </w:pPr>
    </w:p>
    <w:p w14:paraId="2A5C2986" w14:textId="77777777" w:rsidR="00CF2804" w:rsidRDefault="00CF2804">
      <w:pPr>
        <w:rPr>
          <w:rFonts w:hint="eastAsia"/>
        </w:rPr>
      </w:pPr>
      <w:r>
        <w:rPr>
          <w:rFonts w:hint="eastAsia"/>
        </w:rPr>
        <w:t>BeiJingZhunBei</w:t>
      </w:r>
    </w:p>
    <w:p w14:paraId="380A60AB" w14:textId="77777777" w:rsidR="00CF2804" w:rsidRDefault="00CF2804">
      <w:pPr>
        <w:rPr>
          <w:rFonts w:hint="eastAsia"/>
        </w:rPr>
      </w:pPr>
    </w:p>
    <w:p w14:paraId="48854AB5" w14:textId="77777777" w:rsidR="00CF2804" w:rsidRDefault="00CF2804">
      <w:pPr>
        <w:rPr>
          <w:rFonts w:hint="eastAsia"/>
        </w:rPr>
      </w:pPr>
      <w:r>
        <w:rPr>
          <w:rFonts w:hint="eastAsia"/>
        </w:rPr>
        <w:t>在北京，一场即将举行的国际马拉松赛事吸引了来自世界各地的跑步爱好者。赛前几天，参赛者们开始调整状态，进行最后的备战。酒店大堂里，人们三五成群地讨论着比赛策略，有的人在测试新买的跑鞋，有的人在交流如何保持体力。而组委会也在忙碌地布置赛道，确保每一个细节都达到最佳状态，为的就是让每一位参赛者都能体验到公平、公正的比赛环境。</w:t>
      </w:r>
    </w:p>
    <w:p w14:paraId="78BC874C" w14:textId="77777777" w:rsidR="00CF2804" w:rsidRDefault="00CF2804">
      <w:pPr>
        <w:rPr>
          <w:rFonts w:hint="eastAsia"/>
        </w:rPr>
      </w:pPr>
    </w:p>
    <w:p w14:paraId="45F238BE" w14:textId="77777777" w:rsidR="00CF2804" w:rsidRDefault="00CF2804">
      <w:pPr>
        <w:rPr>
          <w:rFonts w:hint="eastAsia"/>
        </w:rPr>
      </w:pPr>
    </w:p>
    <w:p w14:paraId="201106E9" w14:textId="77777777" w:rsidR="00CF2804" w:rsidRDefault="00CF2804">
      <w:pPr>
        <w:rPr>
          <w:rFonts w:hint="eastAsia"/>
        </w:rPr>
      </w:pPr>
      <w:r>
        <w:rPr>
          <w:rFonts w:hint="eastAsia"/>
        </w:rPr>
        <w:t>QiLuShiZhan</w:t>
      </w:r>
    </w:p>
    <w:p w14:paraId="47DC7911" w14:textId="77777777" w:rsidR="00CF2804" w:rsidRDefault="00CF2804">
      <w:pPr>
        <w:rPr>
          <w:rFonts w:hint="eastAsia"/>
        </w:rPr>
      </w:pPr>
    </w:p>
    <w:p w14:paraId="341F18C3" w14:textId="77777777" w:rsidR="00CF2804" w:rsidRDefault="00CF2804">
      <w:pPr>
        <w:rPr>
          <w:rFonts w:hint="eastAsia"/>
        </w:rPr>
      </w:pPr>
      <w:r>
        <w:rPr>
          <w:rFonts w:hint="eastAsia"/>
        </w:rPr>
        <w:t>起跑线上，选手们蓄势待发，眼神中透露出坚定的决心。随着一声枪响，人群如潮水般涌动，瞬间打破了清晨的宁静。起初，大家还能保持着整齐的队伍，但很快速度较快的选手便脱颖而出，逐渐拉开了距离。路边的观众热情高涨，不断为选手加油打气，此起彼伏的欢呼声成为了比赛中最美的背景音乐。</w:t>
      </w:r>
    </w:p>
    <w:p w14:paraId="7D0FF6FD" w14:textId="77777777" w:rsidR="00CF2804" w:rsidRDefault="00CF2804">
      <w:pPr>
        <w:rPr>
          <w:rFonts w:hint="eastAsia"/>
        </w:rPr>
      </w:pPr>
    </w:p>
    <w:p w14:paraId="0F2795A6" w14:textId="77777777" w:rsidR="00CF2804" w:rsidRDefault="00CF2804">
      <w:pPr>
        <w:rPr>
          <w:rFonts w:hint="eastAsia"/>
        </w:rPr>
      </w:pPr>
    </w:p>
    <w:p w14:paraId="558190C9" w14:textId="77777777" w:rsidR="00CF2804" w:rsidRDefault="00CF2804">
      <w:pPr>
        <w:rPr>
          <w:rFonts w:hint="eastAsia"/>
        </w:rPr>
      </w:pPr>
      <w:r>
        <w:rPr>
          <w:rFonts w:hint="eastAsia"/>
        </w:rPr>
        <w:t>BuTongDeJiaoSe</w:t>
      </w:r>
    </w:p>
    <w:p w14:paraId="14D1EF87" w14:textId="77777777" w:rsidR="00CF2804" w:rsidRDefault="00CF2804">
      <w:pPr>
        <w:rPr>
          <w:rFonts w:hint="eastAsia"/>
        </w:rPr>
      </w:pPr>
    </w:p>
    <w:p w14:paraId="5AC9C436" w14:textId="77777777" w:rsidR="00CF2804" w:rsidRDefault="00CF2804">
      <w:pPr>
        <w:rPr>
          <w:rFonts w:hint="eastAsia"/>
        </w:rPr>
      </w:pPr>
      <w:r>
        <w:rPr>
          <w:rFonts w:hint="eastAsia"/>
        </w:rPr>
        <w:t>在这场比赛中，每个人都是主角，却又扮演着不同的角色。有那些为了冠军而拼搏的职业选手，也有第一次参加全程马拉松的新手；有带着伤病坚持完成比赛的老将，还有相互鼓励携手冲过终点线的朋友。无论结果如何，他们都用自己的方式诠释了体育精神，那就是超越自我，永不放弃。</w:t>
      </w:r>
    </w:p>
    <w:p w14:paraId="07E0FF35" w14:textId="77777777" w:rsidR="00CF2804" w:rsidRDefault="00CF2804">
      <w:pPr>
        <w:rPr>
          <w:rFonts w:hint="eastAsia"/>
        </w:rPr>
      </w:pPr>
    </w:p>
    <w:p w14:paraId="10898FFC" w14:textId="77777777" w:rsidR="00CF2804" w:rsidRDefault="00CF2804">
      <w:pPr>
        <w:rPr>
          <w:rFonts w:hint="eastAsia"/>
        </w:rPr>
      </w:pPr>
    </w:p>
    <w:p w14:paraId="389DD774" w14:textId="77777777" w:rsidR="00CF2804" w:rsidRDefault="00CF2804">
      <w:pPr>
        <w:rPr>
          <w:rFonts w:hint="eastAsia"/>
        </w:rPr>
      </w:pPr>
      <w:r>
        <w:rPr>
          <w:rFonts w:hint="eastAsia"/>
        </w:rPr>
        <w:t>JieShuYuKaiShi</w:t>
      </w:r>
    </w:p>
    <w:p w14:paraId="533A53A7" w14:textId="77777777" w:rsidR="00CF2804" w:rsidRDefault="00CF2804">
      <w:pPr>
        <w:rPr>
          <w:rFonts w:hint="eastAsia"/>
        </w:rPr>
      </w:pPr>
    </w:p>
    <w:p w14:paraId="248CEBEB" w14:textId="77777777" w:rsidR="00CF2804" w:rsidRDefault="00CF2804">
      <w:pPr>
        <w:rPr>
          <w:rFonts w:hint="eastAsia"/>
        </w:rPr>
      </w:pPr>
      <w:r>
        <w:rPr>
          <w:rFonts w:hint="eastAsia"/>
        </w:rPr>
        <w:t>当最后一名选手抵达终点时，这场马拉松也画上了圆满的句号。然而，对于许多人而言，这只是一个新的开始。他们在这里收获了友谊，学会了坚持，更重要的是找到了继续前进的动力。比赛结束后的颁奖典礼上，获奖者的笑容灿烂无比，但同样值得尊敬的是那些没有站在领奖台上的勇士们，因为他们同样书写了属于自己的辉煌篇章。</w:t>
      </w:r>
    </w:p>
    <w:p w14:paraId="2DE7284B" w14:textId="77777777" w:rsidR="00CF2804" w:rsidRDefault="00CF2804">
      <w:pPr>
        <w:rPr>
          <w:rFonts w:hint="eastAsia"/>
        </w:rPr>
      </w:pPr>
    </w:p>
    <w:p w14:paraId="0E164523" w14:textId="77777777" w:rsidR="00CF2804" w:rsidRDefault="00CF2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2038D" w14:textId="180189F5" w:rsidR="003B5B6C" w:rsidRDefault="003B5B6C"/>
    <w:sectPr w:rsidR="003B5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6C"/>
    <w:rsid w:val="003B5B6C"/>
    <w:rsid w:val="00B34D22"/>
    <w:rsid w:val="00C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26679-A642-4985-9FD1-4E5DEE3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