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B051" w14:textId="77777777" w:rsidR="00412750" w:rsidRDefault="00412750">
      <w:pPr>
        <w:rPr>
          <w:rFonts w:hint="eastAsia"/>
        </w:rPr>
      </w:pPr>
    </w:p>
    <w:p w14:paraId="3AB6D5D5" w14:textId="77777777" w:rsidR="00412750" w:rsidRDefault="00412750">
      <w:pPr>
        <w:rPr>
          <w:rFonts w:hint="eastAsia"/>
        </w:rPr>
      </w:pPr>
      <w:r>
        <w:rPr>
          <w:rFonts w:hint="eastAsia"/>
        </w:rPr>
        <w:t>一场架的拼音</w:t>
      </w:r>
    </w:p>
    <w:p w14:paraId="1CC46248" w14:textId="77777777" w:rsidR="00412750" w:rsidRDefault="00412750">
      <w:pPr>
        <w:rPr>
          <w:rFonts w:hint="eastAsia"/>
        </w:rPr>
      </w:pPr>
      <w:r>
        <w:rPr>
          <w:rFonts w:hint="eastAsia"/>
        </w:rPr>
        <w:t>在汉语的学习过程中，我们经常会遇到一些有趣的现象和词语。今天我们要介绍的是“一场架”的拼音。“一场架”这个短语在普通话中的拼音是 “yī chǎng jià”。这个短语通常用来描述两个人或两群人之间发生的争执或冲突。虽然它听起来可能有点负面，但它确实是我们日常生活中不可避免的一部分。</w:t>
      </w:r>
    </w:p>
    <w:p w14:paraId="207E6B40" w14:textId="77777777" w:rsidR="00412750" w:rsidRDefault="00412750">
      <w:pPr>
        <w:rPr>
          <w:rFonts w:hint="eastAsia"/>
        </w:rPr>
      </w:pPr>
    </w:p>
    <w:p w14:paraId="6F254EBD" w14:textId="77777777" w:rsidR="00412750" w:rsidRDefault="00412750">
      <w:pPr>
        <w:rPr>
          <w:rFonts w:hint="eastAsia"/>
        </w:rPr>
      </w:pPr>
    </w:p>
    <w:p w14:paraId="1AD88812" w14:textId="77777777" w:rsidR="00412750" w:rsidRDefault="00412750">
      <w:pPr>
        <w:rPr>
          <w:rFonts w:hint="eastAsia"/>
        </w:rPr>
      </w:pPr>
      <w:r>
        <w:rPr>
          <w:rFonts w:hint="eastAsia"/>
        </w:rPr>
        <w:t>沟通与理解的重要性</w:t>
      </w:r>
    </w:p>
    <w:p w14:paraId="0BBD14A6" w14:textId="77777777" w:rsidR="00412750" w:rsidRDefault="00412750">
      <w:pPr>
        <w:rPr>
          <w:rFonts w:hint="eastAsia"/>
        </w:rPr>
      </w:pPr>
      <w:r>
        <w:rPr>
          <w:rFonts w:hint="eastAsia"/>
        </w:rPr>
        <w:t>当我们谈论“一场架”时，实际上是在讨论人际关系中的一种动态。无论是在家庭、学校还是工作场所，“架”都可能是由于误解、不同的观点或仅仅是情绪失控引起的。重要的是要认识到，在这些情况下，沟通和理解扮演着至关重要的角色。通过有效的沟通，许多所谓的“架”可以被避免或至少以更加建设性的方式解决。</w:t>
      </w:r>
    </w:p>
    <w:p w14:paraId="48C1AF79" w14:textId="77777777" w:rsidR="00412750" w:rsidRDefault="00412750">
      <w:pPr>
        <w:rPr>
          <w:rFonts w:hint="eastAsia"/>
        </w:rPr>
      </w:pPr>
    </w:p>
    <w:p w14:paraId="3D0284A5" w14:textId="77777777" w:rsidR="00412750" w:rsidRDefault="00412750">
      <w:pPr>
        <w:rPr>
          <w:rFonts w:hint="eastAsia"/>
        </w:rPr>
      </w:pPr>
    </w:p>
    <w:p w14:paraId="4A22148D" w14:textId="77777777" w:rsidR="00412750" w:rsidRDefault="00412750">
      <w:pPr>
        <w:rPr>
          <w:rFonts w:hint="eastAsia"/>
        </w:rPr>
      </w:pPr>
      <w:r>
        <w:rPr>
          <w:rFonts w:hint="eastAsia"/>
        </w:rPr>
        <w:t>如何处理冲突</w:t>
      </w:r>
    </w:p>
    <w:p w14:paraId="4D2903B9" w14:textId="77777777" w:rsidR="00412750" w:rsidRDefault="00412750">
      <w:pPr>
        <w:rPr>
          <w:rFonts w:hint="eastAsia"/>
        </w:rPr>
      </w:pPr>
      <w:r>
        <w:rPr>
          <w:rFonts w:hint="eastAsia"/>
        </w:rPr>
        <w:t>面对“一场架”，首先要保持冷静。情绪激动时做出的决定往往会导致更多的问题而不是解决问题。尝试站在对方的角度思考问题，这有助于增进理解和同情心。不要害怕寻求第三方的帮助，比如一个共同的朋友或者专业的调解员。这些人可以提供客观的观点，并帮助双方找到共同点。</w:t>
      </w:r>
    </w:p>
    <w:p w14:paraId="18811A9A" w14:textId="77777777" w:rsidR="00412750" w:rsidRDefault="00412750">
      <w:pPr>
        <w:rPr>
          <w:rFonts w:hint="eastAsia"/>
        </w:rPr>
      </w:pPr>
    </w:p>
    <w:p w14:paraId="3CF3165A" w14:textId="77777777" w:rsidR="00412750" w:rsidRDefault="00412750">
      <w:pPr>
        <w:rPr>
          <w:rFonts w:hint="eastAsia"/>
        </w:rPr>
      </w:pPr>
    </w:p>
    <w:p w14:paraId="17492C30" w14:textId="77777777" w:rsidR="00412750" w:rsidRDefault="00412750">
      <w:pPr>
        <w:rPr>
          <w:rFonts w:hint="eastAsia"/>
        </w:rPr>
      </w:pPr>
      <w:r>
        <w:rPr>
          <w:rFonts w:hint="eastAsia"/>
        </w:rPr>
        <w:t>学习从冲突中成长</w:t>
      </w:r>
    </w:p>
    <w:p w14:paraId="38D989A1" w14:textId="77777777" w:rsidR="00412750" w:rsidRDefault="00412750">
      <w:pPr>
        <w:rPr>
          <w:rFonts w:hint="eastAsia"/>
        </w:rPr>
      </w:pPr>
      <w:r>
        <w:rPr>
          <w:rFonts w:hint="eastAsia"/>
        </w:rPr>
        <w:t>尽管“一场架”看起来像是消极的经历，但它们也提供了学习和成长的机会。通过反思冲突的原因及其解决方案，我们可以更好地了解自己以及他人。这种自我反省对于个人发展至关重要，因为它有助于我们在未来的人际交往中变得更加成熟和理智。</w:t>
      </w:r>
    </w:p>
    <w:p w14:paraId="69EBDBCC" w14:textId="77777777" w:rsidR="00412750" w:rsidRDefault="00412750">
      <w:pPr>
        <w:rPr>
          <w:rFonts w:hint="eastAsia"/>
        </w:rPr>
      </w:pPr>
    </w:p>
    <w:p w14:paraId="1CE4E05F" w14:textId="77777777" w:rsidR="00412750" w:rsidRDefault="00412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CDB9A" w14:textId="185C02D2" w:rsidR="00D01E4B" w:rsidRDefault="00D01E4B"/>
    <w:sectPr w:rsidR="00D01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4B"/>
    <w:rsid w:val="00412750"/>
    <w:rsid w:val="00B34D22"/>
    <w:rsid w:val="00D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F7D88-7A32-4D20-B7E8-5253D492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