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824CC" w14:textId="77777777" w:rsidR="002E206E" w:rsidRDefault="002E206E">
      <w:pPr>
        <w:rPr>
          <w:rFonts w:hint="eastAsia"/>
        </w:rPr>
      </w:pPr>
    </w:p>
    <w:p w14:paraId="0DA097DB" w14:textId="77777777" w:rsidR="002E206E" w:rsidRDefault="002E206E">
      <w:pPr>
        <w:rPr>
          <w:rFonts w:hint="eastAsia"/>
        </w:rPr>
      </w:pPr>
      <w:r>
        <w:rPr>
          <w:rFonts w:hint="eastAsia"/>
        </w:rPr>
        <w:t>一场春雨过后的拼音</w:t>
      </w:r>
    </w:p>
    <w:p w14:paraId="67848DF2" w14:textId="77777777" w:rsidR="002E206E" w:rsidRDefault="002E206E">
      <w:pPr>
        <w:rPr>
          <w:rFonts w:hint="eastAsia"/>
        </w:rPr>
      </w:pPr>
      <w:r>
        <w:rPr>
          <w:rFonts w:hint="eastAsia"/>
        </w:rPr>
        <w:t>Yī chǎng chūn yǔ guò hòu， zài zhōngguó de nàxiē gǔlǎo ér yòu shēngjī bóbó de chéngshì zhōng, chūnyǔ zǒng néng dài lái yī zhǒng tèshū de qìxī. Chūnyǔ bù jǐn shì dàzìrán de kuànlǎn, tā gèng xiàng shì tiāndì jiān de yī zhǒng xìnxi, yí gè xīnwàng de káishǐ.</w:t>
      </w:r>
    </w:p>
    <w:p w14:paraId="1EDC605F" w14:textId="77777777" w:rsidR="002E206E" w:rsidRDefault="002E206E">
      <w:pPr>
        <w:rPr>
          <w:rFonts w:hint="eastAsia"/>
        </w:rPr>
      </w:pPr>
    </w:p>
    <w:p w14:paraId="0299205C" w14:textId="77777777" w:rsidR="002E206E" w:rsidRDefault="002E206E">
      <w:pPr>
        <w:rPr>
          <w:rFonts w:hint="eastAsia"/>
        </w:rPr>
      </w:pPr>
    </w:p>
    <w:p w14:paraId="5A0D69D9" w14:textId="77777777" w:rsidR="002E206E" w:rsidRDefault="002E206E">
      <w:pPr>
        <w:rPr>
          <w:rFonts w:hint="eastAsia"/>
        </w:rPr>
      </w:pPr>
      <w:r>
        <w:rPr>
          <w:rFonts w:hint="eastAsia"/>
        </w:rPr>
        <w:t>清新空气与新绿</w:t>
      </w:r>
    </w:p>
    <w:p w14:paraId="29F27561" w14:textId="77777777" w:rsidR="002E206E" w:rsidRDefault="002E206E">
      <w:pPr>
        <w:rPr>
          <w:rFonts w:hint="eastAsia"/>
        </w:rPr>
      </w:pPr>
      <w:r>
        <w:rPr>
          <w:rFonts w:hint="eastAsia"/>
        </w:rPr>
        <w:t>Xīnqíng kōngqì yǔ xīn lǜ. Yī chǎng chūn yǔ zhī hòu, zuì míngxiǎn de biànhuà mòguài yú kōngqì zhōng dàngyáng zhe de qīngrén xīntòu de qìxī. Zài chūnyǔ de xǐ lín zhī hòu, shùmù fāchū xīn de yá pò, cǎo dì bèi xǐ de liànqīng, zhěng gè shìjiè sìhū yǒu le xīn de shēngjī. Zhè shíkè, zǒu zài lù shàng, rénmen huì gǎndào kòngqì zhōng chōngmǎn le xīn de xīwàng.</w:t>
      </w:r>
    </w:p>
    <w:p w14:paraId="3BD60E95" w14:textId="77777777" w:rsidR="002E206E" w:rsidRDefault="002E206E">
      <w:pPr>
        <w:rPr>
          <w:rFonts w:hint="eastAsia"/>
        </w:rPr>
      </w:pPr>
    </w:p>
    <w:p w14:paraId="22A16EB4" w14:textId="77777777" w:rsidR="002E206E" w:rsidRDefault="002E206E">
      <w:pPr>
        <w:rPr>
          <w:rFonts w:hint="eastAsia"/>
        </w:rPr>
      </w:pPr>
    </w:p>
    <w:p w14:paraId="4E2EA3A5" w14:textId="77777777" w:rsidR="002E206E" w:rsidRDefault="002E206E">
      <w:pPr>
        <w:rPr>
          <w:rFonts w:hint="eastAsia"/>
        </w:rPr>
      </w:pPr>
      <w:r>
        <w:rPr>
          <w:rFonts w:hint="eastAsia"/>
        </w:rPr>
        <w:t>春雨滋润的田野</w:t>
      </w:r>
    </w:p>
    <w:p w14:paraId="06D30A41" w14:textId="77777777" w:rsidR="002E206E" w:rsidRDefault="002E206E">
      <w:pPr>
        <w:rPr>
          <w:rFonts w:hint="eastAsia"/>
        </w:rPr>
      </w:pPr>
      <w:r>
        <w:rPr>
          <w:rFonts w:hint="eastAsia"/>
        </w:rPr>
        <w:t>Chūnyǔ zīrùn de tiányě. Chūnyǔ duì yú nóngmín lái shuō, bù jǐn shì yī zhǒng zīrùn, gèng shì yī zhǒng xīnwàng. Tā men xīwàng zhe zhè chǎng yǔ néng gòu dài lái yī gè hǎo de shōuhuò. Tiányě lǐ, mài miáo zài chūnyǔ de zīrùn xià, yǐjīng kāishǐ lǜ yá, zhàolái shìjiè chōngmǎn le xīn de shēngjī yǔ huólì.</w:t>
      </w:r>
    </w:p>
    <w:p w14:paraId="692E92B6" w14:textId="77777777" w:rsidR="002E206E" w:rsidRDefault="002E206E">
      <w:pPr>
        <w:rPr>
          <w:rFonts w:hint="eastAsia"/>
        </w:rPr>
      </w:pPr>
    </w:p>
    <w:p w14:paraId="5748792B" w14:textId="77777777" w:rsidR="002E206E" w:rsidRDefault="002E206E">
      <w:pPr>
        <w:rPr>
          <w:rFonts w:hint="eastAsia"/>
        </w:rPr>
      </w:pPr>
    </w:p>
    <w:p w14:paraId="20A6A7B6" w14:textId="77777777" w:rsidR="002E206E" w:rsidRDefault="002E206E">
      <w:pPr>
        <w:rPr>
          <w:rFonts w:hint="eastAsia"/>
        </w:rPr>
      </w:pPr>
      <w:r>
        <w:rPr>
          <w:rFonts w:hint="eastAsia"/>
        </w:rPr>
        <w:t>城市中的变化</w:t>
      </w:r>
    </w:p>
    <w:p w14:paraId="75C6EFE1" w14:textId="77777777" w:rsidR="002E206E" w:rsidRDefault="002E206E">
      <w:pPr>
        <w:rPr>
          <w:rFonts w:hint="eastAsia"/>
        </w:rPr>
      </w:pPr>
      <w:r>
        <w:rPr>
          <w:rFonts w:hint="eastAsia"/>
        </w:rPr>
        <w:t>Chéngshì zhōng de biànhuà. Bù jǐn zài tiányě, zài chéngshì zhōng, chūnyǔ yě dài lái le xǔduō bù yīyàng de jǐngsè. Gōngyuán lǐ de huācóng yǐjīng kāishǐ zhàn fàng, wàibiān de shùmù yě yǒu le xīn de yá pò. Rénmen zǒu zài jiētóu, zài zhè zhǒng qīng xīn de kōngqì zhōng, gǎndào xīnqíng yúkuài, xīnwàng chōngmǎn.</w:t>
      </w:r>
    </w:p>
    <w:p w14:paraId="102C5194" w14:textId="77777777" w:rsidR="002E206E" w:rsidRDefault="002E206E">
      <w:pPr>
        <w:rPr>
          <w:rFonts w:hint="eastAsia"/>
        </w:rPr>
      </w:pPr>
    </w:p>
    <w:p w14:paraId="7E55EB78" w14:textId="77777777" w:rsidR="002E206E" w:rsidRDefault="002E206E">
      <w:pPr>
        <w:rPr>
          <w:rFonts w:hint="eastAsia"/>
        </w:rPr>
      </w:pPr>
    </w:p>
    <w:p w14:paraId="00337D6F" w14:textId="77777777" w:rsidR="002E206E" w:rsidRDefault="002E206E">
      <w:pPr>
        <w:rPr>
          <w:rFonts w:hint="eastAsia"/>
        </w:rPr>
      </w:pPr>
      <w:r>
        <w:rPr>
          <w:rFonts w:hint="eastAsia"/>
        </w:rPr>
        <w:t>心灵的洗涤</w:t>
      </w:r>
    </w:p>
    <w:p w14:paraId="657D9908" w14:textId="77777777" w:rsidR="002E206E" w:rsidRDefault="002E206E">
      <w:pPr>
        <w:rPr>
          <w:rFonts w:hint="eastAsia"/>
        </w:rPr>
      </w:pPr>
      <w:r>
        <w:rPr>
          <w:rFonts w:hint="eastAsia"/>
        </w:rPr>
        <w:t>Xīnlíng de xǐdí. Yī chǎng chūn yǔ, bù jǐn xǐ qīng le dàzìrán, tóngshí yě xǐ qīng le rénmen de xīnlíng. Zài zhè chóng xīn qǐbǐ de shíkè, rénmen néng gòu gǎndào xīn zhōng yuánhé de hépíng yǔ ānjìng, zhè zhǒng gǎnjué ràng rénmen zài mánglù de shēnghuó zhōng, zhǎodào le yī fèn tèshū de níngjìng yǔ píngfán.</w:t>
      </w:r>
    </w:p>
    <w:p w14:paraId="1613C8C2" w14:textId="77777777" w:rsidR="002E206E" w:rsidRDefault="002E206E">
      <w:pPr>
        <w:rPr>
          <w:rFonts w:hint="eastAsia"/>
        </w:rPr>
      </w:pPr>
    </w:p>
    <w:p w14:paraId="582774A5" w14:textId="77777777" w:rsidR="002E206E" w:rsidRDefault="002E206E">
      <w:pPr>
        <w:rPr>
          <w:rFonts w:hint="eastAsia"/>
        </w:rPr>
      </w:pPr>
    </w:p>
    <w:p w14:paraId="6E80ADFE" w14:textId="77777777" w:rsidR="002E206E" w:rsidRDefault="002E206E">
      <w:pPr>
        <w:rPr>
          <w:rFonts w:hint="eastAsia"/>
        </w:rPr>
      </w:pPr>
      <w:r>
        <w:rPr>
          <w:rFonts w:hint="eastAsia"/>
        </w:rPr>
        <w:t>最后的总结</w:t>
      </w:r>
    </w:p>
    <w:p w14:paraId="255EBD05" w14:textId="77777777" w:rsidR="002E206E" w:rsidRDefault="002E206E">
      <w:pPr>
        <w:rPr>
          <w:rFonts w:hint="eastAsia"/>
        </w:rPr>
      </w:pPr>
      <w:r>
        <w:rPr>
          <w:rFonts w:hint="eastAsia"/>
        </w:rPr>
        <w:t>Jiéyǔ. Yī chǎng chūn yǔ guò hòu, suīrán zhǐ shì zànshí de qìxī, dàn tā suǒ dài lái de xīnwàng yǔ shēngjī què néng chíxù hěn jiǔ. Zhè zhǒng xīnwàng bù jǐn shì duì zìrán de, tóngshí yě shì duì shēnghuó de. Rénmen zài zhè cháng yǔ zhōng, zhǎodào le xīnwàng, zhǎodào le chūxīn, zhǎodào le duì wèilái de qǐpàn.</w:t>
      </w:r>
    </w:p>
    <w:p w14:paraId="3D005800" w14:textId="77777777" w:rsidR="002E206E" w:rsidRDefault="002E206E">
      <w:pPr>
        <w:rPr>
          <w:rFonts w:hint="eastAsia"/>
        </w:rPr>
      </w:pPr>
    </w:p>
    <w:p w14:paraId="2533F7D0" w14:textId="77777777" w:rsidR="002E206E" w:rsidRDefault="002E206E">
      <w:pPr>
        <w:rPr>
          <w:rFonts w:hint="eastAsia"/>
        </w:rPr>
      </w:pPr>
    </w:p>
    <w:p w14:paraId="5E1FCB2D" w14:textId="77777777" w:rsidR="002E206E" w:rsidRDefault="002E206E">
      <w:pPr>
        <w:rPr>
          <w:rFonts w:hint="eastAsia"/>
        </w:rPr>
      </w:pPr>
      <w:r>
        <w:rPr>
          <w:rFonts w:hint="eastAsia"/>
        </w:rPr>
        <w:t>本文是由懂得生活网（dongdeshenghuo.com）为大家创作</w:t>
      </w:r>
    </w:p>
    <w:p w14:paraId="1DE87076" w14:textId="55B6BA8E" w:rsidR="00453241" w:rsidRDefault="00453241"/>
    <w:sectPr w:rsidR="004532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241"/>
    <w:rsid w:val="002E206E"/>
    <w:rsid w:val="00453241"/>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243250-C3F7-4897-A2CA-2810EB375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32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32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32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32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32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32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32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32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32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32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32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32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3241"/>
    <w:rPr>
      <w:rFonts w:cstheme="majorBidi"/>
      <w:color w:val="2F5496" w:themeColor="accent1" w:themeShade="BF"/>
      <w:sz w:val="28"/>
      <w:szCs w:val="28"/>
    </w:rPr>
  </w:style>
  <w:style w:type="character" w:customStyle="1" w:styleId="50">
    <w:name w:val="标题 5 字符"/>
    <w:basedOn w:val="a0"/>
    <w:link w:val="5"/>
    <w:uiPriority w:val="9"/>
    <w:semiHidden/>
    <w:rsid w:val="00453241"/>
    <w:rPr>
      <w:rFonts w:cstheme="majorBidi"/>
      <w:color w:val="2F5496" w:themeColor="accent1" w:themeShade="BF"/>
      <w:sz w:val="24"/>
    </w:rPr>
  </w:style>
  <w:style w:type="character" w:customStyle="1" w:styleId="60">
    <w:name w:val="标题 6 字符"/>
    <w:basedOn w:val="a0"/>
    <w:link w:val="6"/>
    <w:uiPriority w:val="9"/>
    <w:semiHidden/>
    <w:rsid w:val="00453241"/>
    <w:rPr>
      <w:rFonts w:cstheme="majorBidi"/>
      <w:b/>
      <w:bCs/>
      <w:color w:val="2F5496" w:themeColor="accent1" w:themeShade="BF"/>
    </w:rPr>
  </w:style>
  <w:style w:type="character" w:customStyle="1" w:styleId="70">
    <w:name w:val="标题 7 字符"/>
    <w:basedOn w:val="a0"/>
    <w:link w:val="7"/>
    <w:uiPriority w:val="9"/>
    <w:semiHidden/>
    <w:rsid w:val="00453241"/>
    <w:rPr>
      <w:rFonts w:cstheme="majorBidi"/>
      <w:b/>
      <w:bCs/>
      <w:color w:val="595959" w:themeColor="text1" w:themeTint="A6"/>
    </w:rPr>
  </w:style>
  <w:style w:type="character" w:customStyle="1" w:styleId="80">
    <w:name w:val="标题 8 字符"/>
    <w:basedOn w:val="a0"/>
    <w:link w:val="8"/>
    <w:uiPriority w:val="9"/>
    <w:semiHidden/>
    <w:rsid w:val="00453241"/>
    <w:rPr>
      <w:rFonts w:cstheme="majorBidi"/>
      <w:color w:val="595959" w:themeColor="text1" w:themeTint="A6"/>
    </w:rPr>
  </w:style>
  <w:style w:type="character" w:customStyle="1" w:styleId="90">
    <w:name w:val="标题 9 字符"/>
    <w:basedOn w:val="a0"/>
    <w:link w:val="9"/>
    <w:uiPriority w:val="9"/>
    <w:semiHidden/>
    <w:rsid w:val="00453241"/>
    <w:rPr>
      <w:rFonts w:eastAsiaTheme="majorEastAsia" w:cstheme="majorBidi"/>
      <w:color w:val="595959" w:themeColor="text1" w:themeTint="A6"/>
    </w:rPr>
  </w:style>
  <w:style w:type="paragraph" w:styleId="a3">
    <w:name w:val="Title"/>
    <w:basedOn w:val="a"/>
    <w:next w:val="a"/>
    <w:link w:val="a4"/>
    <w:uiPriority w:val="10"/>
    <w:qFormat/>
    <w:rsid w:val="004532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32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32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32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3241"/>
    <w:pPr>
      <w:spacing w:before="160"/>
      <w:jc w:val="center"/>
    </w:pPr>
    <w:rPr>
      <w:i/>
      <w:iCs/>
      <w:color w:val="404040" w:themeColor="text1" w:themeTint="BF"/>
    </w:rPr>
  </w:style>
  <w:style w:type="character" w:customStyle="1" w:styleId="a8">
    <w:name w:val="引用 字符"/>
    <w:basedOn w:val="a0"/>
    <w:link w:val="a7"/>
    <w:uiPriority w:val="29"/>
    <w:rsid w:val="00453241"/>
    <w:rPr>
      <w:i/>
      <w:iCs/>
      <w:color w:val="404040" w:themeColor="text1" w:themeTint="BF"/>
    </w:rPr>
  </w:style>
  <w:style w:type="paragraph" w:styleId="a9">
    <w:name w:val="List Paragraph"/>
    <w:basedOn w:val="a"/>
    <w:uiPriority w:val="34"/>
    <w:qFormat/>
    <w:rsid w:val="00453241"/>
    <w:pPr>
      <w:ind w:left="720"/>
      <w:contextualSpacing/>
    </w:pPr>
  </w:style>
  <w:style w:type="character" w:styleId="aa">
    <w:name w:val="Intense Emphasis"/>
    <w:basedOn w:val="a0"/>
    <w:uiPriority w:val="21"/>
    <w:qFormat/>
    <w:rsid w:val="00453241"/>
    <w:rPr>
      <w:i/>
      <w:iCs/>
      <w:color w:val="2F5496" w:themeColor="accent1" w:themeShade="BF"/>
    </w:rPr>
  </w:style>
  <w:style w:type="paragraph" w:styleId="ab">
    <w:name w:val="Intense Quote"/>
    <w:basedOn w:val="a"/>
    <w:next w:val="a"/>
    <w:link w:val="ac"/>
    <w:uiPriority w:val="30"/>
    <w:qFormat/>
    <w:rsid w:val="004532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3241"/>
    <w:rPr>
      <w:i/>
      <w:iCs/>
      <w:color w:val="2F5496" w:themeColor="accent1" w:themeShade="BF"/>
    </w:rPr>
  </w:style>
  <w:style w:type="character" w:styleId="ad">
    <w:name w:val="Intense Reference"/>
    <w:basedOn w:val="a0"/>
    <w:uiPriority w:val="32"/>
    <w:qFormat/>
    <w:rsid w:val="004532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1631</Characters>
  <Application>Microsoft Office Word</Application>
  <DocSecurity>0</DocSecurity>
  <Lines>13</Lines>
  <Paragraphs>3</Paragraphs>
  <ScaleCrop>false</ScaleCrop>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2025-03-04T09:09:00Z</dcterms:created>
  <dcterms:modified xsi:type="dcterms:W3CDTF">2025-03-04T09:09:00Z</dcterms:modified>
</cp:coreProperties>
</file>