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0AB0" w14:textId="77777777" w:rsidR="000E724B" w:rsidRDefault="000E724B">
      <w:pPr>
        <w:rPr>
          <w:rFonts w:hint="eastAsia"/>
        </w:rPr>
      </w:pPr>
    </w:p>
    <w:p w14:paraId="67342049" w14:textId="77777777" w:rsidR="000E724B" w:rsidRDefault="000E724B">
      <w:pPr>
        <w:rPr>
          <w:rFonts w:hint="eastAsia"/>
        </w:rPr>
      </w:pPr>
      <w:r>
        <w:rPr>
          <w:rFonts w:hint="eastAsia"/>
        </w:rPr>
        <w:t>一场大雨的拼音是几声</w:t>
      </w:r>
    </w:p>
    <w:p w14:paraId="5E95B99A" w14:textId="77777777" w:rsidR="000E724B" w:rsidRDefault="000E724B">
      <w:pPr>
        <w:rPr>
          <w:rFonts w:hint="eastAsia"/>
        </w:rPr>
      </w:pPr>
      <w:r>
        <w:rPr>
          <w:rFonts w:hint="eastAsia"/>
        </w:rPr>
        <w:t>当我们谈论“一场大雨”的拼音时，实际上是在探讨汉语中音节的声调。在汉语普通话里，每个汉字都有一个特定的声调，而这些声调对于区分不同的意义至关重要。“一场大雨”这四个字分别对应着不同的声调，其中，“一”为第一声，“场”为第二声，“大”为第四声，而“雨”则为第三声。</w:t>
      </w:r>
    </w:p>
    <w:p w14:paraId="210AA4E0" w14:textId="77777777" w:rsidR="000E724B" w:rsidRDefault="000E724B">
      <w:pPr>
        <w:rPr>
          <w:rFonts w:hint="eastAsia"/>
        </w:rPr>
      </w:pPr>
    </w:p>
    <w:p w14:paraId="02660AA8" w14:textId="77777777" w:rsidR="000E724B" w:rsidRDefault="000E724B">
      <w:pPr>
        <w:rPr>
          <w:rFonts w:hint="eastAsia"/>
        </w:rPr>
      </w:pPr>
    </w:p>
    <w:p w14:paraId="41C587E1" w14:textId="77777777" w:rsidR="000E724B" w:rsidRDefault="000E724B">
      <w:pPr>
        <w:rPr>
          <w:rFonts w:hint="eastAsia"/>
        </w:rPr>
      </w:pPr>
      <w:r>
        <w:rPr>
          <w:rFonts w:hint="eastAsia"/>
        </w:rPr>
        <w:t>深入理解汉语声调</w:t>
      </w:r>
    </w:p>
    <w:p w14:paraId="20DE9E2C" w14:textId="77777777" w:rsidR="000E724B" w:rsidRDefault="000E724B">
      <w:pPr>
        <w:rPr>
          <w:rFonts w:hint="eastAsia"/>
        </w:rPr>
      </w:pPr>
      <w:r>
        <w:rPr>
          <w:rFonts w:hint="eastAsia"/>
        </w:rPr>
        <w:t>汉语中的声调系统是学习和掌握汉语的一个关键部分。它由四种基本声调组成：第一声（高平调），第二声（升调），第三声（降升调），以及第四声（降调）。正确地使用声调不仅能够帮助说话者清晰地表达自己的意思，还能够让听者更准确地理解所传达的信息。例如，“一”作为数字1，在单独使用或位于词语末尾时通常读作第一声；“场”这个字在这里表示事件发生的背景或地点，其声调为第二声；“大”代表大小概念之一，读作第四声；“雨”指代自然界降水现象，读作第三声。</w:t>
      </w:r>
    </w:p>
    <w:p w14:paraId="5D2545D6" w14:textId="77777777" w:rsidR="000E724B" w:rsidRDefault="000E724B">
      <w:pPr>
        <w:rPr>
          <w:rFonts w:hint="eastAsia"/>
        </w:rPr>
      </w:pPr>
    </w:p>
    <w:p w14:paraId="46991127" w14:textId="77777777" w:rsidR="000E724B" w:rsidRDefault="000E724B">
      <w:pPr>
        <w:rPr>
          <w:rFonts w:hint="eastAsia"/>
        </w:rPr>
      </w:pPr>
    </w:p>
    <w:p w14:paraId="589A0365" w14:textId="77777777" w:rsidR="000E724B" w:rsidRDefault="000E724B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1F72EB8" w14:textId="77777777" w:rsidR="000E724B" w:rsidRDefault="000E724B">
      <w:pPr>
        <w:rPr>
          <w:rFonts w:hint="eastAsia"/>
        </w:rPr>
      </w:pPr>
      <w:r>
        <w:rPr>
          <w:rFonts w:hint="eastAsia"/>
        </w:rPr>
        <w:t>正确的发音有助于提高交流效率，避免误解。特别是在涉及多音字的情况下，错误的声调可能导致完全不同的含义。比如，“场”可以指场地、场所（chǎng，第二声），也可以用于计量某些活动次数（cháng，第二声变调情况除外）。同样地，“雨”在不同语境下虽然只有一个读音，但了解它的正确发音仍然是非常重要的。通过练习和记忆，我们可以更好地掌握汉语声调规律，从而提升语言运用能力。</w:t>
      </w:r>
    </w:p>
    <w:p w14:paraId="332F4204" w14:textId="77777777" w:rsidR="000E724B" w:rsidRDefault="000E724B">
      <w:pPr>
        <w:rPr>
          <w:rFonts w:hint="eastAsia"/>
        </w:rPr>
      </w:pPr>
    </w:p>
    <w:p w14:paraId="3BDF7616" w14:textId="77777777" w:rsidR="000E724B" w:rsidRDefault="000E724B">
      <w:pPr>
        <w:rPr>
          <w:rFonts w:hint="eastAsia"/>
        </w:rPr>
      </w:pPr>
    </w:p>
    <w:p w14:paraId="5E0B1DAD" w14:textId="77777777" w:rsidR="000E724B" w:rsidRDefault="000E724B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A16E9D6" w14:textId="77777777" w:rsidR="000E724B" w:rsidRDefault="000E724B">
      <w:pPr>
        <w:rPr>
          <w:rFonts w:hint="eastAsia"/>
        </w:rPr>
      </w:pPr>
      <w:r>
        <w:rPr>
          <w:rFonts w:hint="eastAsia"/>
        </w:rPr>
        <w:t>对于汉语学习者来说，学习声调可能会遇到一些挑战。一个有效的策略是通过模仿母语者的发音来逐步改进自己的发音。利用音乐或者歌曲也是一个不错的方法，因为它们能够帮助我们更好地感受声调的变化。同时，不要忽视了语音实践的重要性，积极参与对话、朗读文章等活动，都可以有效增强对声调的感知与应用。</w:t>
      </w:r>
    </w:p>
    <w:p w14:paraId="36AE03E2" w14:textId="77777777" w:rsidR="000E724B" w:rsidRDefault="000E724B">
      <w:pPr>
        <w:rPr>
          <w:rFonts w:hint="eastAsia"/>
        </w:rPr>
      </w:pPr>
    </w:p>
    <w:p w14:paraId="0B6D64C8" w14:textId="77777777" w:rsidR="000E724B" w:rsidRDefault="000E724B">
      <w:pPr>
        <w:rPr>
          <w:rFonts w:hint="eastAsia"/>
        </w:rPr>
      </w:pPr>
    </w:p>
    <w:p w14:paraId="27F71CD5" w14:textId="77777777" w:rsidR="000E724B" w:rsidRDefault="000E724B">
      <w:pPr>
        <w:rPr>
          <w:rFonts w:hint="eastAsia"/>
        </w:rPr>
      </w:pPr>
      <w:r>
        <w:rPr>
          <w:rFonts w:hint="eastAsia"/>
        </w:rPr>
        <w:t>最后的总结</w:t>
      </w:r>
    </w:p>
    <w:p w14:paraId="4477E818" w14:textId="77777777" w:rsidR="000E724B" w:rsidRDefault="000E724B">
      <w:pPr>
        <w:rPr>
          <w:rFonts w:hint="eastAsia"/>
        </w:rPr>
      </w:pPr>
      <w:r>
        <w:rPr>
          <w:rFonts w:hint="eastAsia"/>
        </w:rPr>
        <w:t>“一场大雨”的拼音涵盖了汉语中的四种基本声调，分别是第一声、第二声、第四声和第三声。理解和掌握汉语声调不仅是学习汉语的关键步骤，也是提高交流质量的重要手段。尽管学习过程中可能会遇到困难，但通过持续的努力和练习，我们完全可以克服这些障碍，更加自如地使用汉语进行沟通。</w:t>
      </w:r>
    </w:p>
    <w:p w14:paraId="409D3B52" w14:textId="77777777" w:rsidR="000E724B" w:rsidRDefault="000E724B">
      <w:pPr>
        <w:rPr>
          <w:rFonts w:hint="eastAsia"/>
        </w:rPr>
      </w:pPr>
    </w:p>
    <w:p w14:paraId="03BD1931" w14:textId="77777777" w:rsidR="000E724B" w:rsidRDefault="000E724B">
      <w:pPr>
        <w:rPr>
          <w:rFonts w:hint="eastAsia"/>
        </w:rPr>
      </w:pPr>
    </w:p>
    <w:p w14:paraId="1A2BF548" w14:textId="77777777" w:rsidR="000E724B" w:rsidRDefault="000E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92EA4" w14:textId="087C0DD9" w:rsidR="00184597" w:rsidRDefault="00184597"/>
    <w:sectPr w:rsidR="0018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97"/>
    <w:rsid w:val="000E724B"/>
    <w:rsid w:val="001845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F4E9-F6F4-4E9C-983F-E93D3FE6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