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E321" w14:textId="77777777" w:rsidR="00296B3C" w:rsidRDefault="00296B3C">
      <w:pPr>
        <w:rPr>
          <w:rFonts w:hint="eastAsia"/>
        </w:rPr>
      </w:pPr>
    </w:p>
    <w:p w14:paraId="7816CCC0" w14:textId="77777777" w:rsidR="00296B3C" w:rsidRDefault="00296B3C">
      <w:pPr>
        <w:rPr>
          <w:rFonts w:hint="eastAsia"/>
        </w:rPr>
      </w:pPr>
      <w:r>
        <w:rPr>
          <w:rFonts w:hint="eastAsia"/>
        </w:rPr>
        <w:t>一场大雨的拼音二年级</w:t>
      </w:r>
    </w:p>
    <w:p w14:paraId="7B162DBD" w14:textId="77777777" w:rsidR="00296B3C" w:rsidRDefault="00296B3C">
      <w:pPr>
        <w:rPr>
          <w:rFonts w:hint="eastAsia"/>
        </w:rPr>
      </w:pPr>
      <w:r>
        <w:rPr>
          <w:rFonts w:hint="eastAsia"/>
        </w:rPr>
        <w:t>在中国的小学教育中，拼音学习是孩子们接触汉语的第一步。对于二年级的学生来说，他们已经对基础拼音有了初步的认识，开始能够拼读简单的汉字，并逐渐过渡到阅读短文和小故事。今天，我们要分享的是一个关于“一场大雨”的拼音教学案例，旨在帮助孩子们更好地理解大自然的变化，同时提高他们的拼音和阅读能力。</w:t>
      </w:r>
    </w:p>
    <w:p w14:paraId="2F6CCCB9" w14:textId="77777777" w:rsidR="00296B3C" w:rsidRDefault="00296B3C">
      <w:pPr>
        <w:rPr>
          <w:rFonts w:hint="eastAsia"/>
        </w:rPr>
      </w:pPr>
    </w:p>
    <w:p w14:paraId="415E5444" w14:textId="77777777" w:rsidR="00296B3C" w:rsidRDefault="00296B3C">
      <w:pPr>
        <w:rPr>
          <w:rFonts w:hint="eastAsia"/>
        </w:rPr>
      </w:pPr>
    </w:p>
    <w:p w14:paraId="7F3311A2" w14:textId="77777777" w:rsidR="00296B3C" w:rsidRDefault="00296B3C">
      <w:pPr>
        <w:rPr>
          <w:rFonts w:hint="eastAsia"/>
        </w:rPr>
      </w:pPr>
      <w:r>
        <w:rPr>
          <w:rFonts w:hint="eastAsia"/>
        </w:rPr>
        <w:t>故事背景</w:t>
      </w:r>
    </w:p>
    <w:p w14:paraId="37FCD3CC" w14:textId="77777777" w:rsidR="00296B3C" w:rsidRDefault="00296B3C">
      <w:pPr>
        <w:rPr>
          <w:rFonts w:hint="eastAsia"/>
        </w:rPr>
      </w:pPr>
      <w:r>
        <w:rPr>
          <w:rFonts w:hint="eastAsia"/>
        </w:rPr>
        <w:t>在一个平常的夏日午后，天空突然乌云密布，不一会儿，便下起了倾盆大雨。这场突如其来的大雨给小朋友们带来了不小的惊喜和好奇。通过讲述这个关于“一场大雨”的故事，不仅能激发孩子们对自然现象的兴趣，还能让他们在轻松愉快的氛围中学习和掌握拼音知识。</w:t>
      </w:r>
    </w:p>
    <w:p w14:paraId="745B9A61" w14:textId="77777777" w:rsidR="00296B3C" w:rsidRDefault="00296B3C">
      <w:pPr>
        <w:rPr>
          <w:rFonts w:hint="eastAsia"/>
        </w:rPr>
      </w:pPr>
    </w:p>
    <w:p w14:paraId="6CD8F262" w14:textId="77777777" w:rsidR="00296B3C" w:rsidRDefault="00296B3C">
      <w:pPr>
        <w:rPr>
          <w:rFonts w:hint="eastAsia"/>
        </w:rPr>
      </w:pPr>
    </w:p>
    <w:p w14:paraId="3B4BF297" w14:textId="77777777" w:rsidR="00296B3C" w:rsidRDefault="00296B3C">
      <w:pPr>
        <w:rPr>
          <w:rFonts w:hint="eastAsia"/>
        </w:rPr>
      </w:pPr>
      <w:r>
        <w:rPr>
          <w:rFonts w:hint="eastAsia"/>
        </w:rPr>
        <w:t>教学目标</w:t>
      </w:r>
    </w:p>
    <w:p w14:paraId="66DF8FF3" w14:textId="77777777" w:rsidR="00296B3C" w:rsidRDefault="00296B3C">
      <w:pPr>
        <w:rPr>
          <w:rFonts w:hint="eastAsia"/>
        </w:rPr>
      </w:pPr>
      <w:r>
        <w:rPr>
          <w:rFonts w:hint="eastAsia"/>
        </w:rPr>
        <w:t>本节课的主要目标是让孩子们学会与“一场大雨”相关的词汇和句子的正确拼音，如“天(tian1)空(kong1)”、“乌(wu1)云(yun2)”、“大(da4)雨(yu3)”等。教师还会引导学生讨论下雨前、下雨时和下雨后的不同景象，鼓励他们用所学的拼音表达自己的观察和感受。</w:t>
      </w:r>
    </w:p>
    <w:p w14:paraId="528D6483" w14:textId="77777777" w:rsidR="00296B3C" w:rsidRDefault="00296B3C">
      <w:pPr>
        <w:rPr>
          <w:rFonts w:hint="eastAsia"/>
        </w:rPr>
      </w:pPr>
    </w:p>
    <w:p w14:paraId="1B285C6D" w14:textId="77777777" w:rsidR="00296B3C" w:rsidRDefault="00296B3C">
      <w:pPr>
        <w:rPr>
          <w:rFonts w:hint="eastAsia"/>
        </w:rPr>
      </w:pPr>
    </w:p>
    <w:p w14:paraId="0609F187" w14:textId="77777777" w:rsidR="00296B3C" w:rsidRDefault="00296B3C">
      <w:pPr>
        <w:rPr>
          <w:rFonts w:hint="eastAsia"/>
        </w:rPr>
      </w:pPr>
      <w:r>
        <w:rPr>
          <w:rFonts w:hint="eastAsia"/>
        </w:rPr>
        <w:t>课堂活动设计</w:t>
      </w:r>
    </w:p>
    <w:p w14:paraId="0495D53D" w14:textId="77777777" w:rsidR="00296B3C" w:rsidRDefault="00296B3C">
      <w:pPr>
        <w:rPr>
          <w:rFonts w:hint="eastAsia"/>
        </w:rPr>
      </w:pPr>
      <w:r>
        <w:rPr>
          <w:rFonts w:hint="eastAsia"/>
        </w:rPr>
        <w:t>为了使课堂更加生动有趣，教师可以准备一些与天气变化有关的图片或视频，在课程开始时播放，以引起学生的兴趣。接着，通过讲故事的方式引入“一场大雨”的主题，并在讲述过程中适时停顿，让学生跟读重点词汇的拼音。还可以组织角色扮演游戏，让孩子们扮演不同的角色，体验雨中的乐趣。</w:t>
      </w:r>
    </w:p>
    <w:p w14:paraId="54E05FFF" w14:textId="77777777" w:rsidR="00296B3C" w:rsidRDefault="00296B3C">
      <w:pPr>
        <w:rPr>
          <w:rFonts w:hint="eastAsia"/>
        </w:rPr>
      </w:pPr>
    </w:p>
    <w:p w14:paraId="3C3439AD" w14:textId="77777777" w:rsidR="00296B3C" w:rsidRDefault="00296B3C">
      <w:pPr>
        <w:rPr>
          <w:rFonts w:hint="eastAsia"/>
        </w:rPr>
      </w:pPr>
    </w:p>
    <w:p w14:paraId="149156C9" w14:textId="77777777" w:rsidR="00296B3C" w:rsidRDefault="00296B3C">
      <w:pPr>
        <w:rPr>
          <w:rFonts w:hint="eastAsia"/>
        </w:rPr>
      </w:pPr>
      <w:r>
        <w:rPr>
          <w:rFonts w:hint="eastAsia"/>
        </w:rPr>
        <w:t>拼音练习</w:t>
      </w:r>
    </w:p>
    <w:p w14:paraId="7071F572" w14:textId="77777777" w:rsidR="00296B3C" w:rsidRDefault="00296B3C">
      <w:pPr>
        <w:rPr>
          <w:rFonts w:hint="eastAsia"/>
        </w:rPr>
      </w:pPr>
      <w:r>
        <w:rPr>
          <w:rFonts w:hint="eastAsia"/>
        </w:rPr>
        <w:t>在掌握了基本词汇之后，教师可以布置一些简单的拼音练习题，如连线题、填空题等，来巩固学生们的学习成果。这些练习不仅有助于提高孩子的拼音水平，还能培养他们解决问题的能力。家长也可以在家里通过日常生活中的实际场景，帮助孩子复习和运用所学的拼音知识。</w:t>
      </w:r>
    </w:p>
    <w:p w14:paraId="209093E9" w14:textId="77777777" w:rsidR="00296B3C" w:rsidRDefault="00296B3C">
      <w:pPr>
        <w:rPr>
          <w:rFonts w:hint="eastAsia"/>
        </w:rPr>
      </w:pPr>
    </w:p>
    <w:p w14:paraId="084C62E5" w14:textId="77777777" w:rsidR="00296B3C" w:rsidRDefault="00296B3C">
      <w:pPr>
        <w:rPr>
          <w:rFonts w:hint="eastAsia"/>
        </w:rPr>
      </w:pPr>
    </w:p>
    <w:p w14:paraId="7AFDC51C" w14:textId="77777777" w:rsidR="00296B3C" w:rsidRDefault="00296B3C">
      <w:pPr>
        <w:rPr>
          <w:rFonts w:hint="eastAsia"/>
        </w:rPr>
      </w:pPr>
      <w:r>
        <w:rPr>
          <w:rFonts w:hint="eastAsia"/>
        </w:rPr>
        <w:t>最后的总结与反思</w:t>
      </w:r>
    </w:p>
    <w:p w14:paraId="55B94822" w14:textId="77777777" w:rsidR="00296B3C" w:rsidRDefault="00296B3C">
      <w:pPr>
        <w:rPr>
          <w:rFonts w:hint="eastAsia"/>
        </w:rPr>
      </w:pPr>
      <w:r>
        <w:rPr>
          <w:rFonts w:hint="eastAsia"/>
        </w:rPr>
        <w:t>通过这次关于“一场大雨”的拼音教学活动，孩子们不仅学习了新的词汇和拼音知识，还加深了对自然界变化的理解。这种结合生活实际的教学方式，使得抽象的知识变得更加具体、形象，易于孩子们接受和记忆。未来，我们还将继续探索更多有趣有效的教学方法，为孩子们创造更好的学习环境。</w:t>
      </w:r>
    </w:p>
    <w:p w14:paraId="6B68B87F" w14:textId="77777777" w:rsidR="00296B3C" w:rsidRDefault="00296B3C">
      <w:pPr>
        <w:rPr>
          <w:rFonts w:hint="eastAsia"/>
        </w:rPr>
      </w:pPr>
    </w:p>
    <w:p w14:paraId="21373B39" w14:textId="77777777" w:rsidR="00296B3C" w:rsidRDefault="00296B3C">
      <w:pPr>
        <w:rPr>
          <w:rFonts w:hint="eastAsia"/>
        </w:rPr>
      </w:pPr>
    </w:p>
    <w:p w14:paraId="7BEB3336" w14:textId="77777777" w:rsidR="00296B3C" w:rsidRDefault="00296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35616" w14:textId="5EE7C130" w:rsidR="00C5441B" w:rsidRDefault="00C5441B"/>
    <w:sectPr w:rsidR="00C5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1B"/>
    <w:rsid w:val="00296B3C"/>
    <w:rsid w:val="00B34D22"/>
    <w:rsid w:val="00C5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7B38A-39C1-4189-9544-508626F3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