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EC9B5" w14:textId="77777777" w:rsidR="001A3FAD" w:rsidRDefault="001A3FAD">
      <w:pPr>
        <w:rPr>
          <w:rFonts w:hint="eastAsia"/>
        </w:rPr>
      </w:pPr>
      <w:r>
        <w:rPr>
          <w:rFonts w:hint="eastAsia"/>
        </w:rPr>
        <w:t>一场倾盆大雨的拼音</w:t>
      </w:r>
    </w:p>
    <w:p w14:paraId="34EDE2F9" w14:textId="77777777" w:rsidR="001A3FAD" w:rsidRDefault="001A3FAD">
      <w:pPr>
        <w:rPr>
          <w:rFonts w:hint="eastAsia"/>
        </w:rPr>
      </w:pPr>
      <w:r>
        <w:rPr>
          <w:rFonts w:hint="eastAsia"/>
        </w:rPr>
        <w:t>Yī Chǎng Qīng Pén Dà Yǔ，这是一场倾盆大雨的拼音。每当提及这场雨，人们似乎都能回忆起那股清新的泥土气息和雨水打在窗户上的滴答声。在中国的许多地方，这样的大雨往往预示着季节的变化，或是大自然的一次深呼吸。</w:t>
      </w:r>
    </w:p>
    <w:p w14:paraId="3AF18BFF" w14:textId="77777777" w:rsidR="001A3FAD" w:rsidRDefault="001A3FAD">
      <w:pPr>
        <w:rPr>
          <w:rFonts w:hint="eastAsia"/>
        </w:rPr>
      </w:pPr>
    </w:p>
    <w:p w14:paraId="62B85CD3" w14:textId="77777777" w:rsidR="001A3FAD" w:rsidRDefault="001A3FAD">
      <w:pPr>
        <w:rPr>
          <w:rFonts w:hint="eastAsia"/>
        </w:rPr>
      </w:pPr>
    </w:p>
    <w:p w14:paraId="59FC8254" w14:textId="77777777" w:rsidR="001A3FAD" w:rsidRDefault="001A3FAD">
      <w:pPr>
        <w:rPr>
          <w:rFonts w:hint="eastAsia"/>
        </w:rPr>
      </w:pPr>
      <w:r>
        <w:rPr>
          <w:rFonts w:hint="eastAsia"/>
        </w:rPr>
        <w:t>突如其来的洗礼</w:t>
      </w:r>
    </w:p>
    <w:p w14:paraId="4C1D0C41" w14:textId="77777777" w:rsidR="001A3FAD" w:rsidRDefault="001A3FAD">
      <w:pPr>
        <w:rPr>
          <w:rFonts w:hint="eastAsia"/>
        </w:rPr>
      </w:pPr>
      <w:r>
        <w:rPr>
          <w:rFonts w:hint="eastAsia"/>
        </w:rPr>
        <w:t>那一天，天空突然暗了下来，仿佛夜幕提前降临。接着，豆大的雨点便毫不留情地砸向大地，形成了一片朦胧的水幕。街道上的人们匆忙寻找避雨之处，而那些未带伞具的行人则被淋成了落汤鸡。尽管如此，这场雨也给久旱的土地带来了急需的滋润，让万物焕发出新的生机。</w:t>
      </w:r>
    </w:p>
    <w:p w14:paraId="770E07CC" w14:textId="77777777" w:rsidR="001A3FAD" w:rsidRDefault="001A3FAD">
      <w:pPr>
        <w:rPr>
          <w:rFonts w:hint="eastAsia"/>
        </w:rPr>
      </w:pPr>
    </w:p>
    <w:p w14:paraId="00E9AAAD" w14:textId="77777777" w:rsidR="001A3FAD" w:rsidRDefault="001A3FAD">
      <w:pPr>
        <w:rPr>
          <w:rFonts w:hint="eastAsia"/>
        </w:rPr>
      </w:pPr>
    </w:p>
    <w:p w14:paraId="44A8D284" w14:textId="77777777" w:rsidR="001A3FAD" w:rsidRDefault="001A3FAD">
      <w:pPr>
        <w:rPr>
          <w:rFonts w:hint="eastAsia"/>
        </w:rPr>
      </w:pPr>
      <w:r>
        <w:rPr>
          <w:rFonts w:hint="eastAsia"/>
        </w:rPr>
        <w:t>自然的交响曲</w:t>
      </w:r>
    </w:p>
    <w:p w14:paraId="04F1CA03" w14:textId="77777777" w:rsidR="001A3FAD" w:rsidRDefault="001A3FAD">
      <w:pPr>
        <w:rPr>
          <w:rFonts w:hint="eastAsia"/>
        </w:rPr>
      </w:pPr>
      <w:r>
        <w:rPr>
          <w:rFonts w:hint="eastAsia"/>
        </w:rPr>
        <w:t>雨滴打在不同材质的表面上，产生出各种各样的声音，像是大自然正在举办一场别开生面的音乐会。铁皮屋顶上传来连续不断的敲击声，树叶间的雨滴则像轻柔的低语。当雨水汇聚成溪流，潺潺的流水声又为这场交响乐增添了几分生动的气息。对于那些懂得欣赏的人来说，这是一场听觉上的盛宴。</w:t>
      </w:r>
    </w:p>
    <w:p w14:paraId="7A5F0D2D" w14:textId="77777777" w:rsidR="001A3FAD" w:rsidRDefault="001A3FAD">
      <w:pPr>
        <w:rPr>
          <w:rFonts w:hint="eastAsia"/>
        </w:rPr>
      </w:pPr>
    </w:p>
    <w:p w14:paraId="51830793" w14:textId="77777777" w:rsidR="001A3FAD" w:rsidRDefault="001A3FAD">
      <w:pPr>
        <w:rPr>
          <w:rFonts w:hint="eastAsia"/>
        </w:rPr>
      </w:pPr>
    </w:p>
    <w:p w14:paraId="1BBA1B19" w14:textId="77777777" w:rsidR="001A3FAD" w:rsidRDefault="001A3FAD">
      <w:pPr>
        <w:rPr>
          <w:rFonts w:hint="eastAsia"/>
        </w:rPr>
      </w:pPr>
      <w:r>
        <w:rPr>
          <w:rFonts w:hint="eastAsia"/>
        </w:rPr>
        <w:t>生命的复苏</w:t>
      </w:r>
    </w:p>
    <w:p w14:paraId="2BFCE957" w14:textId="77777777" w:rsidR="001A3FAD" w:rsidRDefault="001A3FAD">
      <w:pPr>
        <w:rPr>
          <w:rFonts w:hint="eastAsia"/>
        </w:rPr>
      </w:pPr>
      <w:r>
        <w:rPr>
          <w:rFonts w:hint="eastAsia"/>
        </w:rPr>
        <w:t>大雨过后，世界仿佛被重新洗牌。田野里的农作物挺直了腰杆，贪婪地吸收着每一滴水分；路边的小花小草也显得更加翠绿欲滴。不仅是植物，动物们也开始活跃起来，青蛙欢快地鸣叫，鸟儿也在枝头歌唱。这一切都显示出生命的力量与不屈，即使是在经历了最为严酷的考验之后，依然能够找到生长的希望。</w:t>
      </w:r>
    </w:p>
    <w:p w14:paraId="6298DD0D" w14:textId="77777777" w:rsidR="001A3FAD" w:rsidRDefault="001A3FAD">
      <w:pPr>
        <w:rPr>
          <w:rFonts w:hint="eastAsia"/>
        </w:rPr>
      </w:pPr>
    </w:p>
    <w:p w14:paraId="4D5D1FED" w14:textId="77777777" w:rsidR="001A3FAD" w:rsidRDefault="001A3FAD">
      <w:pPr>
        <w:rPr>
          <w:rFonts w:hint="eastAsia"/>
        </w:rPr>
      </w:pPr>
    </w:p>
    <w:p w14:paraId="4BB5C4A6" w14:textId="77777777" w:rsidR="001A3FAD" w:rsidRDefault="001A3FAD">
      <w:pPr>
        <w:rPr>
          <w:rFonts w:hint="eastAsia"/>
        </w:rPr>
      </w:pPr>
      <w:r>
        <w:rPr>
          <w:rFonts w:hint="eastAsia"/>
        </w:rPr>
        <w:t>心灵的净化</w:t>
      </w:r>
    </w:p>
    <w:p w14:paraId="7049990F" w14:textId="77777777" w:rsidR="001A3FAD" w:rsidRDefault="001A3FAD">
      <w:pPr>
        <w:rPr>
          <w:rFonts w:hint="eastAsia"/>
        </w:rPr>
      </w:pPr>
      <w:r>
        <w:rPr>
          <w:rFonts w:hint="eastAsia"/>
        </w:rPr>
        <w:t>除了物质世界的改变，这样的一场大雨同样能够洗涤人们的内心。在快节奏的现代生活中，人们常常感到疲惫和迷茫。而当面对自然的强大力量时，我们不禁会反思自己的生活方式，并从中找到内心的平静。倾盆大雨就像是大自然给予人类的一份礼物，提醒我们要珍惜身边的一切，学会感恩。</w:t>
      </w:r>
    </w:p>
    <w:p w14:paraId="59606112" w14:textId="77777777" w:rsidR="001A3FAD" w:rsidRDefault="001A3FAD">
      <w:pPr>
        <w:rPr>
          <w:rFonts w:hint="eastAsia"/>
        </w:rPr>
      </w:pPr>
    </w:p>
    <w:p w14:paraId="7208FD73" w14:textId="77777777" w:rsidR="001A3FAD" w:rsidRDefault="001A3FAD">
      <w:pPr>
        <w:rPr>
          <w:rFonts w:hint="eastAsia"/>
        </w:rPr>
      </w:pPr>
    </w:p>
    <w:p w14:paraId="6079E658" w14:textId="77777777" w:rsidR="001A3FAD" w:rsidRDefault="001A3FAD">
      <w:pPr>
        <w:rPr>
          <w:rFonts w:hint="eastAsia"/>
        </w:rPr>
      </w:pPr>
      <w:r>
        <w:rPr>
          <w:rFonts w:hint="eastAsia"/>
        </w:rPr>
        <w:t>最后的总结</w:t>
      </w:r>
    </w:p>
    <w:p w14:paraId="622CC5A7" w14:textId="77777777" w:rsidR="001A3FAD" w:rsidRDefault="001A3FAD">
      <w:pPr>
        <w:rPr>
          <w:rFonts w:hint="eastAsia"/>
        </w:rPr>
      </w:pPr>
      <w:r>
        <w:rPr>
          <w:rFonts w:hint="eastAsia"/>
        </w:rPr>
        <w:t>所以，当下一次你遇到一场倾盆大雨（Yī Chǎng Qīng Pén Dà Yǔ）时，请不要急于躲避。尝试放慢脚步，用心去感受这份来自大自然的馈赠，你会发现其中蕴含的美好与力量。无论是对自然界还是对我们自身而言，每一次的降雨都是一个新的开始，一个成长的机会。</w:t>
      </w:r>
    </w:p>
    <w:p w14:paraId="35895097" w14:textId="77777777" w:rsidR="001A3FAD" w:rsidRDefault="001A3FAD">
      <w:pPr>
        <w:rPr>
          <w:rFonts w:hint="eastAsia"/>
        </w:rPr>
      </w:pPr>
    </w:p>
    <w:p w14:paraId="4FBC91BD" w14:textId="77777777" w:rsidR="001A3FAD" w:rsidRDefault="001A3FAD">
      <w:pPr>
        <w:rPr>
          <w:rFonts w:hint="eastAsia"/>
        </w:rPr>
      </w:pPr>
      <w:r>
        <w:rPr>
          <w:rFonts w:hint="eastAsia"/>
        </w:rPr>
        <w:t>本文是由懂得生活网（dongdeshenghuo.com）为大家创作</w:t>
      </w:r>
    </w:p>
    <w:p w14:paraId="4F00CF3C" w14:textId="6FE56E12" w:rsidR="0045050F" w:rsidRDefault="0045050F"/>
    <w:sectPr w:rsidR="004505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0F"/>
    <w:rsid w:val="001A3FAD"/>
    <w:rsid w:val="0045050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E996A-7A32-453A-B319-256C250E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5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5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5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5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5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5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5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5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5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5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5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5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50F"/>
    <w:rPr>
      <w:rFonts w:cstheme="majorBidi"/>
      <w:color w:val="2F5496" w:themeColor="accent1" w:themeShade="BF"/>
      <w:sz w:val="28"/>
      <w:szCs w:val="28"/>
    </w:rPr>
  </w:style>
  <w:style w:type="character" w:customStyle="1" w:styleId="50">
    <w:name w:val="标题 5 字符"/>
    <w:basedOn w:val="a0"/>
    <w:link w:val="5"/>
    <w:uiPriority w:val="9"/>
    <w:semiHidden/>
    <w:rsid w:val="0045050F"/>
    <w:rPr>
      <w:rFonts w:cstheme="majorBidi"/>
      <w:color w:val="2F5496" w:themeColor="accent1" w:themeShade="BF"/>
      <w:sz w:val="24"/>
    </w:rPr>
  </w:style>
  <w:style w:type="character" w:customStyle="1" w:styleId="60">
    <w:name w:val="标题 6 字符"/>
    <w:basedOn w:val="a0"/>
    <w:link w:val="6"/>
    <w:uiPriority w:val="9"/>
    <w:semiHidden/>
    <w:rsid w:val="0045050F"/>
    <w:rPr>
      <w:rFonts w:cstheme="majorBidi"/>
      <w:b/>
      <w:bCs/>
      <w:color w:val="2F5496" w:themeColor="accent1" w:themeShade="BF"/>
    </w:rPr>
  </w:style>
  <w:style w:type="character" w:customStyle="1" w:styleId="70">
    <w:name w:val="标题 7 字符"/>
    <w:basedOn w:val="a0"/>
    <w:link w:val="7"/>
    <w:uiPriority w:val="9"/>
    <w:semiHidden/>
    <w:rsid w:val="0045050F"/>
    <w:rPr>
      <w:rFonts w:cstheme="majorBidi"/>
      <w:b/>
      <w:bCs/>
      <w:color w:val="595959" w:themeColor="text1" w:themeTint="A6"/>
    </w:rPr>
  </w:style>
  <w:style w:type="character" w:customStyle="1" w:styleId="80">
    <w:name w:val="标题 8 字符"/>
    <w:basedOn w:val="a0"/>
    <w:link w:val="8"/>
    <w:uiPriority w:val="9"/>
    <w:semiHidden/>
    <w:rsid w:val="0045050F"/>
    <w:rPr>
      <w:rFonts w:cstheme="majorBidi"/>
      <w:color w:val="595959" w:themeColor="text1" w:themeTint="A6"/>
    </w:rPr>
  </w:style>
  <w:style w:type="character" w:customStyle="1" w:styleId="90">
    <w:name w:val="标题 9 字符"/>
    <w:basedOn w:val="a0"/>
    <w:link w:val="9"/>
    <w:uiPriority w:val="9"/>
    <w:semiHidden/>
    <w:rsid w:val="0045050F"/>
    <w:rPr>
      <w:rFonts w:eastAsiaTheme="majorEastAsia" w:cstheme="majorBidi"/>
      <w:color w:val="595959" w:themeColor="text1" w:themeTint="A6"/>
    </w:rPr>
  </w:style>
  <w:style w:type="paragraph" w:styleId="a3">
    <w:name w:val="Title"/>
    <w:basedOn w:val="a"/>
    <w:next w:val="a"/>
    <w:link w:val="a4"/>
    <w:uiPriority w:val="10"/>
    <w:qFormat/>
    <w:rsid w:val="004505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5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5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5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50F"/>
    <w:pPr>
      <w:spacing w:before="160"/>
      <w:jc w:val="center"/>
    </w:pPr>
    <w:rPr>
      <w:i/>
      <w:iCs/>
      <w:color w:val="404040" w:themeColor="text1" w:themeTint="BF"/>
    </w:rPr>
  </w:style>
  <w:style w:type="character" w:customStyle="1" w:styleId="a8">
    <w:name w:val="引用 字符"/>
    <w:basedOn w:val="a0"/>
    <w:link w:val="a7"/>
    <w:uiPriority w:val="29"/>
    <w:rsid w:val="0045050F"/>
    <w:rPr>
      <w:i/>
      <w:iCs/>
      <w:color w:val="404040" w:themeColor="text1" w:themeTint="BF"/>
    </w:rPr>
  </w:style>
  <w:style w:type="paragraph" w:styleId="a9">
    <w:name w:val="List Paragraph"/>
    <w:basedOn w:val="a"/>
    <w:uiPriority w:val="34"/>
    <w:qFormat/>
    <w:rsid w:val="0045050F"/>
    <w:pPr>
      <w:ind w:left="720"/>
      <w:contextualSpacing/>
    </w:pPr>
  </w:style>
  <w:style w:type="character" w:styleId="aa">
    <w:name w:val="Intense Emphasis"/>
    <w:basedOn w:val="a0"/>
    <w:uiPriority w:val="21"/>
    <w:qFormat/>
    <w:rsid w:val="0045050F"/>
    <w:rPr>
      <w:i/>
      <w:iCs/>
      <w:color w:val="2F5496" w:themeColor="accent1" w:themeShade="BF"/>
    </w:rPr>
  </w:style>
  <w:style w:type="paragraph" w:styleId="ab">
    <w:name w:val="Intense Quote"/>
    <w:basedOn w:val="a"/>
    <w:next w:val="a"/>
    <w:link w:val="ac"/>
    <w:uiPriority w:val="30"/>
    <w:qFormat/>
    <w:rsid w:val="00450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50F"/>
    <w:rPr>
      <w:i/>
      <w:iCs/>
      <w:color w:val="2F5496" w:themeColor="accent1" w:themeShade="BF"/>
    </w:rPr>
  </w:style>
  <w:style w:type="character" w:styleId="ad">
    <w:name w:val="Intense Reference"/>
    <w:basedOn w:val="a0"/>
    <w:uiPriority w:val="32"/>
    <w:qFormat/>
    <w:rsid w:val="004505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