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B598" w14:textId="77777777" w:rsidR="004C18FD" w:rsidRDefault="004C18FD">
      <w:pPr>
        <w:rPr>
          <w:rFonts w:hint="eastAsia"/>
        </w:rPr>
      </w:pPr>
      <w:r>
        <w:rPr>
          <w:rFonts w:hint="eastAsia"/>
        </w:rPr>
        <w:t>一在的拼音是几声</w:t>
      </w:r>
    </w:p>
    <w:p w14:paraId="7AD9901B" w14:textId="77777777" w:rsidR="004C18FD" w:rsidRDefault="004C18FD">
      <w:pPr>
        <w:rPr>
          <w:rFonts w:hint="eastAsia"/>
        </w:rPr>
      </w:pPr>
      <w:r>
        <w:rPr>
          <w:rFonts w:hint="eastAsia"/>
        </w:rPr>
        <w:t>汉字“一”和“在”的拼音分别是“yī”和“zài”，它们各自属于不同的声调。汉语普通话的声调系统由四个主要声调构成，加上轻声（第五声），这些声调能够改变单词的意思。对于“一”而言，它的读音是一声（阴平），这表示发音时语调平稳且高。而“在”则属于四声（去声），其特点是发音从高降到低。</w:t>
      </w:r>
    </w:p>
    <w:p w14:paraId="7A7F43F9" w14:textId="77777777" w:rsidR="004C18FD" w:rsidRDefault="004C18FD">
      <w:pPr>
        <w:rPr>
          <w:rFonts w:hint="eastAsia"/>
        </w:rPr>
      </w:pPr>
    </w:p>
    <w:p w14:paraId="14146BB1" w14:textId="77777777" w:rsidR="004C18FD" w:rsidRDefault="004C18FD">
      <w:pPr>
        <w:rPr>
          <w:rFonts w:hint="eastAsia"/>
        </w:rPr>
      </w:pPr>
    </w:p>
    <w:p w14:paraId="7A5134A6" w14:textId="77777777" w:rsidR="004C18FD" w:rsidRDefault="004C18FD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63040DFD" w14:textId="77777777" w:rsidR="004C18FD" w:rsidRDefault="004C18FD">
      <w:pPr>
        <w:rPr>
          <w:rFonts w:hint="eastAsia"/>
        </w:rPr>
      </w:pPr>
      <w:r>
        <w:rPr>
          <w:rFonts w:hint="eastAsia"/>
        </w:rPr>
        <w:t>汉语作为一种声调语言，声调是区分词义的关键因素之一。每个字都有特定的声调，它不仅影响单个词汇的意义，也影响到词语、句子乃至整个段落的理解。以“一”为例，在不同的情境下，虽然它的基本读音保持不变，但它可以和其他字组成表达多种含义的词汇。例如，“一个”、“一起”、“一旦”等。同样地，“在”作为动词或介词使用时，也因其四声的特征而与其它同音字区分开来，如“再”（zài）和“载”（zài），尽管它们有相同的声母和韵母，但由于语境和用法的不同，意义各异。</w:t>
      </w:r>
    </w:p>
    <w:p w14:paraId="75E05192" w14:textId="77777777" w:rsidR="004C18FD" w:rsidRDefault="004C18FD">
      <w:pPr>
        <w:rPr>
          <w:rFonts w:hint="eastAsia"/>
        </w:rPr>
      </w:pPr>
    </w:p>
    <w:p w14:paraId="3D05E768" w14:textId="77777777" w:rsidR="004C18FD" w:rsidRDefault="004C18FD">
      <w:pPr>
        <w:rPr>
          <w:rFonts w:hint="eastAsia"/>
        </w:rPr>
      </w:pPr>
    </w:p>
    <w:p w14:paraId="4BF7EDBC" w14:textId="77777777" w:rsidR="004C18FD" w:rsidRDefault="004C18FD">
      <w:pPr>
        <w:rPr>
          <w:rFonts w:hint="eastAsia"/>
        </w:rPr>
      </w:pPr>
      <w:r>
        <w:rPr>
          <w:rFonts w:hint="eastAsia"/>
        </w:rPr>
        <w:t>学习声调的方法</w:t>
      </w:r>
    </w:p>
    <w:p w14:paraId="260E5C2F" w14:textId="77777777" w:rsidR="004C18FD" w:rsidRDefault="004C18FD">
      <w:pPr>
        <w:rPr>
          <w:rFonts w:hint="eastAsia"/>
        </w:rPr>
      </w:pPr>
      <w:r>
        <w:rPr>
          <w:rFonts w:hint="eastAsia"/>
        </w:rPr>
        <w:t>对于学习汉语的人来说，掌握正确的声调是相当重要的。初学者可以通过模仿母语者的发音来练习声调，同时也可以借助录音设备记录自己的发音进行对比。使用带有声调标注的学习材料，如课本上的拼音注释，可以帮助学习者更好地理解和记忆。一些在线资源和应用程序提供了互动式的学习工具，通过游戏化的方式使学习过程更加生动有趣，有助于加深对声调的记忆。</w:t>
      </w:r>
    </w:p>
    <w:p w14:paraId="02789982" w14:textId="77777777" w:rsidR="004C18FD" w:rsidRDefault="004C18FD">
      <w:pPr>
        <w:rPr>
          <w:rFonts w:hint="eastAsia"/>
        </w:rPr>
      </w:pPr>
    </w:p>
    <w:p w14:paraId="5FE55462" w14:textId="77777777" w:rsidR="004C18FD" w:rsidRDefault="004C18FD">
      <w:pPr>
        <w:rPr>
          <w:rFonts w:hint="eastAsia"/>
        </w:rPr>
      </w:pPr>
    </w:p>
    <w:p w14:paraId="53059D03" w14:textId="77777777" w:rsidR="004C18FD" w:rsidRDefault="004C18FD">
      <w:pPr>
        <w:rPr>
          <w:rFonts w:hint="eastAsia"/>
        </w:rPr>
      </w:pPr>
      <w:r>
        <w:rPr>
          <w:rFonts w:hint="eastAsia"/>
        </w:rPr>
        <w:t>声调的演变与发展</w:t>
      </w:r>
    </w:p>
    <w:p w14:paraId="606D53D2" w14:textId="77777777" w:rsidR="004C18FD" w:rsidRDefault="004C18FD">
      <w:pPr>
        <w:rPr>
          <w:rFonts w:hint="eastAsia"/>
        </w:rPr>
      </w:pPr>
      <w:r>
        <w:rPr>
          <w:rFonts w:hint="eastAsia"/>
        </w:rPr>
        <w:t>声调并非自古以来就固定不变。实际上，随着历史的发展，汉语的声调体系也经历了变化。古代汉语中存在入声这一类别，但在现代普通话中已经不再单独作为声调存在，而是融入到了其他声调之中。这种变化反映了语言随时间推移和社会变迁所发生的自然演化。因此，今天的汉语声调系统是长期发展的结果，它既保留了传统元素，又适应了现代社会交流的需求。</w:t>
      </w:r>
    </w:p>
    <w:p w14:paraId="68EA67D8" w14:textId="77777777" w:rsidR="004C18FD" w:rsidRDefault="004C18FD">
      <w:pPr>
        <w:rPr>
          <w:rFonts w:hint="eastAsia"/>
        </w:rPr>
      </w:pPr>
    </w:p>
    <w:p w14:paraId="7DCE1B9A" w14:textId="77777777" w:rsidR="004C18FD" w:rsidRDefault="004C18FD">
      <w:pPr>
        <w:rPr>
          <w:rFonts w:hint="eastAsia"/>
        </w:rPr>
      </w:pPr>
    </w:p>
    <w:p w14:paraId="662D4E77" w14:textId="77777777" w:rsidR="004C18FD" w:rsidRDefault="004C18FD">
      <w:pPr>
        <w:rPr>
          <w:rFonts w:hint="eastAsia"/>
        </w:rPr>
      </w:pPr>
      <w:r>
        <w:rPr>
          <w:rFonts w:hint="eastAsia"/>
        </w:rPr>
        <w:t>最后的总结：理解声调以更好地沟通</w:t>
      </w:r>
    </w:p>
    <w:p w14:paraId="28D1CC2D" w14:textId="77777777" w:rsidR="004C18FD" w:rsidRDefault="004C18FD">
      <w:pPr>
        <w:rPr>
          <w:rFonts w:hint="eastAsia"/>
        </w:rPr>
      </w:pPr>
      <w:r>
        <w:rPr>
          <w:rFonts w:hint="eastAsia"/>
        </w:rPr>
        <w:t>“一”和“在”的拼音分别是一声和四声，体现了汉语声调的多样性和重要性。正确理解和运用声调，不仅可以帮助我们更准确地表达思想，而且对于深入学习汉语文化也有着不可替代的作用。无论是日常对话还是学术研究，掌握好声调都是提升汉语水平不可或缺的一环。希望每一位汉语爱好者都能重视并享受探索声调世界的乐趣。</w:t>
      </w:r>
    </w:p>
    <w:p w14:paraId="7AE42BF7" w14:textId="77777777" w:rsidR="004C18FD" w:rsidRDefault="004C18FD">
      <w:pPr>
        <w:rPr>
          <w:rFonts w:hint="eastAsia"/>
        </w:rPr>
      </w:pPr>
    </w:p>
    <w:p w14:paraId="6C6AF6BF" w14:textId="77777777" w:rsidR="004C18FD" w:rsidRDefault="004C1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103D" w14:textId="1E7793BA" w:rsidR="00403C67" w:rsidRDefault="00403C67"/>
    <w:sectPr w:rsidR="0040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7"/>
    <w:rsid w:val="00403C67"/>
    <w:rsid w:val="004C18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D7F61-D5DF-404E-A28D-3FCD44BF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