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5F3C" w14:textId="77777777" w:rsidR="00335C93" w:rsidRDefault="00335C93">
      <w:pPr>
        <w:rPr>
          <w:rFonts w:hint="eastAsia"/>
        </w:rPr>
      </w:pPr>
      <w:r>
        <w:rPr>
          <w:rFonts w:hint="eastAsia"/>
        </w:rPr>
        <w:t>一唱一和的拼音怎么写</w:t>
      </w:r>
    </w:p>
    <w:p w14:paraId="56491630" w14:textId="77777777" w:rsidR="00335C93" w:rsidRDefault="00335C93">
      <w:pPr>
        <w:rPr>
          <w:rFonts w:hint="eastAsia"/>
        </w:rPr>
      </w:pPr>
      <w:r>
        <w:rPr>
          <w:rFonts w:hint="eastAsia"/>
        </w:rPr>
        <w:t>一唱一和，“yī chàng yī hè”，这个成语形象地描绘了两人或多人之间，一人提出观点或表演，另一人或其他人随即响应、附和的情景。它不仅适用于描述音乐上的合唱或合奏，也广泛应用于日常交流中用来形容人们之间的互动。</w:t>
      </w:r>
    </w:p>
    <w:p w14:paraId="0BE38079" w14:textId="77777777" w:rsidR="00335C93" w:rsidRDefault="00335C93">
      <w:pPr>
        <w:rPr>
          <w:rFonts w:hint="eastAsia"/>
        </w:rPr>
      </w:pPr>
    </w:p>
    <w:p w14:paraId="5655DABE" w14:textId="77777777" w:rsidR="00335C93" w:rsidRDefault="00335C93">
      <w:pPr>
        <w:rPr>
          <w:rFonts w:hint="eastAsia"/>
        </w:rPr>
      </w:pPr>
    </w:p>
    <w:p w14:paraId="6DC237ED" w14:textId="77777777" w:rsidR="00335C93" w:rsidRDefault="00335C93">
      <w:pPr>
        <w:rPr>
          <w:rFonts w:hint="eastAsia"/>
        </w:rPr>
      </w:pPr>
      <w:r>
        <w:rPr>
          <w:rFonts w:hint="eastAsia"/>
        </w:rPr>
        <w:t>成语来源与含义</w:t>
      </w:r>
    </w:p>
    <w:p w14:paraId="7D8EAF2E" w14:textId="77777777" w:rsidR="00335C93" w:rsidRDefault="00335C93">
      <w:pPr>
        <w:rPr>
          <w:rFonts w:hint="eastAsia"/>
        </w:rPr>
      </w:pPr>
      <w:r>
        <w:rPr>
          <w:rFonts w:hint="eastAsia"/>
        </w:rPr>
        <w:t>“一唱一和”这个成语源自古代文学作品，最早可以追溯到《诗经》时代，那时多用于形容诗歌创作中的对答形式。随着时间的发展，其应用范围逐渐扩大，涵盖了从艺术表现到日常生活中的各种互动情境。无论是在正式场合还是非正式聚会中，“一唱一和”的现象无处不在，它体现了人类社会中合作与沟通的基本特征。</w:t>
      </w:r>
    </w:p>
    <w:p w14:paraId="5F7400AC" w14:textId="77777777" w:rsidR="00335C93" w:rsidRDefault="00335C93">
      <w:pPr>
        <w:rPr>
          <w:rFonts w:hint="eastAsia"/>
        </w:rPr>
      </w:pPr>
    </w:p>
    <w:p w14:paraId="4AF53650" w14:textId="77777777" w:rsidR="00335C93" w:rsidRDefault="00335C93">
      <w:pPr>
        <w:rPr>
          <w:rFonts w:hint="eastAsia"/>
        </w:rPr>
      </w:pPr>
    </w:p>
    <w:p w14:paraId="52D425A7" w14:textId="77777777" w:rsidR="00335C93" w:rsidRDefault="00335C93">
      <w:pPr>
        <w:rPr>
          <w:rFonts w:hint="eastAsia"/>
        </w:rPr>
      </w:pPr>
      <w:r>
        <w:rPr>
          <w:rFonts w:hint="eastAsia"/>
        </w:rPr>
        <w:t>应用场景举例</w:t>
      </w:r>
    </w:p>
    <w:p w14:paraId="5BF60386" w14:textId="77777777" w:rsidR="00335C93" w:rsidRDefault="00335C93">
      <w:pPr>
        <w:rPr>
          <w:rFonts w:hint="eastAsia"/>
        </w:rPr>
      </w:pPr>
      <w:r>
        <w:rPr>
          <w:rFonts w:hint="eastAsia"/>
        </w:rPr>
        <w:t>在音乐领域，“一唱一和”能够表现出一种和谐美，比如民间小调、山歌等传统音乐形式中经常可以看到这种互动方式。在演讲或讨论会中，发言人与听众之间的一问一答也是“一唱一和”的体现。而在团队工作中，成员间通过有效的沟通和协作来完成任务，同样展现了这一理念。可以说，“一唱一和”是促进人际关系和谐发展的重要因素之一。</w:t>
      </w:r>
    </w:p>
    <w:p w14:paraId="6D1D9637" w14:textId="77777777" w:rsidR="00335C93" w:rsidRDefault="00335C93">
      <w:pPr>
        <w:rPr>
          <w:rFonts w:hint="eastAsia"/>
        </w:rPr>
      </w:pPr>
    </w:p>
    <w:p w14:paraId="058B192D" w14:textId="77777777" w:rsidR="00335C93" w:rsidRDefault="00335C93">
      <w:pPr>
        <w:rPr>
          <w:rFonts w:hint="eastAsia"/>
        </w:rPr>
      </w:pPr>
    </w:p>
    <w:p w14:paraId="048ED6C5" w14:textId="77777777" w:rsidR="00335C93" w:rsidRDefault="00335C93">
      <w:pPr>
        <w:rPr>
          <w:rFonts w:hint="eastAsia"/>
        </w:rPr>
      </w:pPr>
      <w:r>
        <w:rPr>
          <w:rFonts w:hint="eastAsia"/>
        </w:rPr>
        <w:t>文化意义</w:t>
      </w:r>
    </w:p>
    <w:p w14:paraId="5B43454B" w14:textId="77777777" w:rsidR="00335C93" w:rsidRDefault="00335C93">
      <w:pPr>
        <w:rPr>
          <w:rFonts w:hint="eastAsia"/>
        </w:rPr>
      </w:pPr>
      <w:r>
        <w:rPr>
          <w:rFonts w:hint="eastAsia"/>
        </w:rPr>
        <w:t>从更深层次来看，“一唱一和”不仅仅是一种语言现象，它还承载着深厚的文化内涵。在中国传统文化里，强调集体主义精神和人际间的和谐相处，“一唱一和”正是这种价值观的具体体现。它鼓励人们倾听他人的意见，并以积极的态度回应，共同营造一个团结友爱的社会环境。因此，学习如何在一唱一和中找到平衡点，对于提高个人社交能力以及促进社会和谐都具有重要意义。</w:t>
      </w:r>
    </w:p>
    <w:p w14:paraId="54EB0F6B" w14:textId="77777777" w:rsidR="00335C93" w:rsidRDefault="00335C93">
      <w:pPr>
        <w:rPr>
          <w:rFonts w:hint="eastAsia"/>
        </w:rPr>
      </w:pPr>
    </w:p>
    <w:p w14:paraId="28C516E8" w14:textId="77777777" w:rsidR="00335C93" w:rsidRDefault="00335C93">
      <w:pPr>
        <w:rPr>
          <w:rFonts w:hint="eastAsia"/>
        </w:rPr>
      </w:pPr>
    </w:p>
    <w:p w14:paraId="79E82D47" w14:textId="77777777" w:rsidR="00335C93" w:rsidRDefault="00335C93">
      <w:pPr>
        <w:rPr>
          <w:rFonts w:hint="eastAsia"/>
        </w:rPr>
      </w:pPr>
      <w:r>
        <w:rPr>
          <w:rFonts w:hint="eastAsia"/>
        </w:rPr>
        <w:t>现代视角下的思考</w:t>
      </w:r>
    </w:p>
    <w:p w14:paraId="128FCF5C" w14:textId="77777777" w:rsidR="00335C93" w:rsidRDefault="00335C93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“一唱一和”的核心价值并未改变。无论是线上社交媒体平台上的互动，还是线下实际生活中的交往，“一唱一和”都在不断地发生着。它提醒我们重视对话的质量，学会尊重和欣赏不同的声音，通过有效沟通构建更加紧密的人际网络。在这个意义上，“一唱一和”不仅是古老的智慧结晶，更是现代社会不可或缺的交际艺术。</w:t>
      </w:r>
    </w:p>
    <w:p w14:paraId="14D2BB1F" w14:textId="77777777" w:rsidR="00335C93" w:rsidRDefault="00335C93">
      <w:pPr>
        <w:rPr>
          <w:rFonts w:hint="eastAsia"/>
        </w:rPr>
      </w:pPr>
    </w:p>
    <w:p w14:paraId="78D88EFF" w14:textId="77777777" w:rsidR="00335C93" w:rsidRDefault="00335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BF282" w14:textId="73615A77" w:rsidR="00D66E02" w:rsidRDefault="00D66E02"/>
    <w:sectPr w:rsidR="00D66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02"/>
    <w:rsid w:val="00335C93"/>
    <w:rsid w:val="00B34D22"/>
    <w:rsid w:val="00D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7664E-4DDB-4432-9BC0-2BD4338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