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1BA4" w14:textId="77777777" w:rsidR="006B2DDA" w:rsidRDefault="006B2DDA">
      <w:pPr>
        <w:rPr>
          <w:rFonts w:hint="eastAsia"/>
        </w:rPr>
      </w:pPr>
      <w:r>
        <w:rPr>
          <w:rFonts w:hint="eastAsia"/>
        </w:rPr>
        <w:t>一哄而散的拼音</w:t>
      </w:r>
    </w:p>
    <w:p w14:paraId="07F68969" w14:textId="77777777" w:rsidR="006B2DDA" w:rsidRDefault="006B2DDA">
      <w:pPr>
        <w:rPr>
          <w:rFonts w:hint="eastAsia"/>
        </w:rPr>
      </w:pPr>
      <w:r>
        <w:rPr>
          <w:rFonts w:hint="eastAsia"/>
        </w:rPr>
        <w:t>一哄而散，“yī hòng ér sàn”，这个词语形象地描绘了一种现象，即众人原本聚集在一起，但由于某一突发事件或情绪的影响，大家迅速分散开来。这种场景在生活中屡见不鲜，从集体活动到社会事件，都可能见到类似的情景。</w:t>
      </w:r>
    </w:p>
    <w:p w14:paraId="28618129" w14:textId="77777777" w:rsidR="006B2DDA" w:rsidRDefault="006B2DDA">
      <w:pPr>
        <w:rPr>
          <w:rFonts w:hint="eastAsia"/>
        </w:rPr>
      </w:pPr>
    </w:p>
    <w:p w14:paraId="2D7587AF" w14:textId="77777777" w:rsidR="006B2DDA" w:rsidRDefault="006B2DDA">
      <w:pPr>
        <w:rPr>
          <w:rFonts w:hint="eastAsia"/>
        </w:rPr>
      </w:pPr>
    </w:p>
    <w:p w14:paraId="72AE2A37" w14:textId="77777777" w:rsidR="006B2DDA" w:rsidRDefault="006B2DD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757575B" w14:textId="77777777" w:rsidR="006B2DDA" w:rsidRDefault="006B2DDA">
      <w:pPr>
        <w:rPr>
          <w:rFonts w:hint="eastAsia"/>
        </w:rPr>
      </w:pPr>
      <w:r>
        <w:rPr>
          <w:rFonts w:hint="eastAsia"/>
        </w:rPr>
        <w:t>在中国古代文献中，并没有直接记载“一哄而散”这一成语的起源。然而，根据其字面意义和所描述的现象，我们可以推测它产生于人们的社会生活实践中。随着社会的发展，群体行为变得越来越复杂，人们对于集体行动的认识也逐渐加深。“一哄而散”的出现，正是对一种特定人群反应模式的精准概括，体现了中国传统文化中对人类行为细腻观察的特点。</w:t>
      </w:r>
    </w:p>
    <w:p w14:paraId="05085DA7" w14:textId="77777777" w:rsidR="006B2DDA" w:rsidRDefault="006B2DDA">
      <w:pPr>
        <w:rPr>
          <w:rFonts w:hint="eastAsia"/>
        </w:rPr>
      </w:pPr>
    </w:p>
    <w:p w14:paraId="12CB4911" w14:textId="77777777" w:rsidR="006B2DDA" w:rsidRDefault="006B2DDA">
      <w:pPr>
        <w:rPr>
          <w:rFonts w:hint="eastAsia"/>
        </w:rPr>
      </w:pPr>
    </w:p>
    <w:p w14:paraId="02C9F27B" w14:textId="77777777" w:rsidR="006B2DDA" w:rsidRDefault="006B2DD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7CD336A" w14:textId="77777777" w:rsidR="006B2DDA" w:rsidRDefault="006B2DDA">
      <w:pPr>
        <w:rPr>
          <w:rFonts w:hint="eastAsia"/>
        </w:rPr>
      </w:pPr>
      <w:r>
        <w:rPr>
          <w:rFonts w:hint="eastAsia"/>
        </w:rPr>
        <w:t>在现代生活中，“一哄而散”的现象随处可见。例如，在商场促销活动中，当商品数量有限时，顾客们会为了抢购心仪的商品而聚集成群；一旦商品售罄或出现混乱情况，人群便会迅速散开。这种情况不仅反映了个体在面对资源竞争时的行为特征，也揭示了群体心理在特定情境下的变化规律。</w:t>
      </w:r>
    </w:p>
    <w:p w14:paraId="493B6532" w14:textId="77777777" w:rsidR="006B2DDA" w:rsidRDefault="006B2DDA">
      <w:pPr>
        <w:rPr>
          <w:rFonts w:hint="eastAsia"/>
        </w:rPr>
      </w:pPr>
    </w:p>
    <w:p w14:paraId="2A891EFA" w14:textId="77777777" w:rsidR="006B2DDA" w:rsidRDefault="006B2DDA">
      <w:pPr>
        <w:rPr>
          <w:rFonts w:hint="eastAsia"/>
        </w:rPr>
      </w:pPr>
    </w:p>
    <w:p w14:paraId="74CE7D93" w14:textId="77777777" w:rsidR="006B2DDA" w:rsidRDefault="006B2DDA">
      <w:pPr>
        <w:rPr>
          <w:rFonts w:hint="eastAsia"/>
        </w:rPr>
      </w:pPr>
      <w:r>
        <w:rPr>
          <w:rFonts w:hint="eastAsia"/>
        </w:rPr>
        <w:t>心理学视角分析</w:t>
      </w:r>
    </w:p>
    <w:p w14:paraId="7CA87706" w14:textId="77777777" w:rsidR="006B2DDA" w:rsidRDefault="006B2DDA">
      <w:pPr>
        <w:rPr>
          <w:rFonts w:hint="eastAsia"/>
        </w:rPr>
      </w:pPr>
      <w:r>
        <w:rPr>
          <w:rFonts w:hint="eastAsia"/>
        </w:rPr>
        <w:t>从心理学角度来看，“一哄而散”现象背后隐藏着深层的心理机制。人们的从众心理在其中起到了关键作用。当看到他人开始行动（如离开），个体会倾向于模仿这种行为以避免潜在的风险。紧急情况下个体的自我保护意识会被激发，导致快速撤离现场的行为。这些心理因素共同作用，使得“一哄而散”成为一种普遍存在的群体反应模式。</w:t>
      </w:r>
    </w:p>
    <w:p w14:paraId="06F6CF2A" w14:textId="77777777" w:rsidR="006B2DDA" w:rsidRDefault="006B2DDA">
      <w:pPr>
        <w:rPr>
          <w:rFonts w:hint="eastAsia"/>
        </w:rPr>
      </w:pPr>
    </w:p>
    <w:p w14:paraId="6325220B" w14:textId="77777777" w:rsidR="006B2DDA" w:rsidRDefault="006B2DDA">
      <w:pPr>
        <w:rPr>
          <w:rFonts w:hint="eastAsia"/>
        </w:rPr>
      </w:pPr>
    </w:p>
    <w:p w14:paraId="39DCB243" w14:textId="77777777" w:rsidR="006B2DDA" w:rsidRDefault="006B2DDA">
      <w:pPr>
        <w:rPr>
          <w:rFonts w:hint="eastAsia"/>
        </w:rPr>
      </w:pPr>
      <w:r>
        <w:rPr>
          <w:rFonts w:hint="eastAsia"/>
        </w:rPr>
        <w:t>应对策略与建议</w:t>
      </w:r>
    </w:p>
    <w:p w14:paraId="05A6189A" w14:textId="77777777" w:rsidR="006B2DDA" w:rsidRDefault="006B2DDA">
      <w:pPr>
        <w:rPr>
          <w:rFonts w:hint="eastAsia"/>
        </w:rPr>
      </w:pPr>
      <w:r>
        <w:rPr>
          <w:rFonts w:hint="eastAsia"/>
        </w:rPr>
        <w:t>面对可能出现的“一哄而散”局面，组织者和参与者都需要采取相应的措施来减少负面影响。对于组织者而言，提前做好应急预案、确保信息透明公开是非常重要的步骤。而对于参与者来说，保持冷静、理性判断形势则是避免陷入恐慌的关键。通过双方的努力，可以有效地降低因突然聚集或疏散带来的安全隐患。</w:t>
      </w:r>
    </w:p>
    <w:p w14:paraId="3B34E186" w14:textId="77777777" w:rsidR="006B2DDA" w:rsidRDefault="006B2DDA">
      <w:pPr>
        <w:rPr>
          <w:rFonts w:hint="eastAsia"/>
        </w:rPr>
      </w:pPr>
    </w:p>
    <w:p w14:paraId="3CAE5A47" w14:textId="77777777" w:rsidR="006B2DDA" w:rsidRDefault="006B2DDA">
      <w:pPr>
        <w:rPr>
          <w:rFonts w:hint="eastAsia"/>
        </w:rPr>
      </w:pPr>
    </w:p>
    <w:p w14:paraId="70984248" w14:textId="77777777" w:rsidR="006B2DDA" w:rsidRDefault="006B2DDA">
      <w:pPr>
        <w:rPr>
          <w:rFonts w:hint="eastAsia"/>
        </w:rPr>
      </w:pPr>
      <w:r>
        <w:rPr>
          <w:rFonts w:hint="eastAsia"/>
        </w:rPr>
        <w:t>最后的总结</w:t>
      </w:r>
    </w:p>
    <w:p w14:paraId="3C3E2EE2" w14:textId="77777777" w:rsidR="006B2DDA" w:rsidRDefault="006B2DDA">
      <w:pPr>
        <w:rPr>
          <w:rFonts w:hint="eastAsia"/>
        </w:rPr>
      </w:pPr>
      <w:r>
        <w:rPr>
          <w:rFonts w:hint="eastAsia"/>
        </w:rPr>
        <w:t>“一哄而散”作为描述人群反应的一个生动词汇，不仅承载着丰富的文化内涵和社会意义，同时也为我们提供了思考群体行为及其背后原因的机会。了解并掌握相关知识，有助于我们在日常生活中更好地应对各种突发状况，促进社会和谐稳定发展。</w:t>
      </w:r>
    </w:p>
    <w:p w14:paraId="71778415" w14:textId="77777777" w:rsidR="006B2DDA" w:rsidRDefault="006B2DDA">
      <w:pPr>
        <w:rPr>
          <w:rFonts w:hint="eastAsia"/>
        </w:rPr>
      </w:pPr>
    </w:p>
    <w:p w14:paraId="223DAFDF" w14:textId="77777777" w:rsidR="006B2DDA" w:rsidRDefault="006B2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D3CA1" w14:textId="1113089A" w:rsidR="00C819A4" w:rsidRDefault="00C819A4"/>
    <w:sectPr w:rsidR="00C8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A4"/>
    <w:rsid w:val="006B2DDA"/>
    <w:rsid w:val="00B34D22"/>
    <w:rsid w:val="00C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3547-2433-4497-A58D-7F457F6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