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7612A" w14:textId="77777777" w:rsidR="003A3041" w:rsidRDefault="003A3041">
      <w:pPr>
        <w:rPr>
          <w:rFonts w:hint="eastAsia"/>
        </w:rPr>
      </w:pPr>
      <w:r>
        <w:rPr>
          <w:rFonts w:hint="eastAsia"/>
        </w:rPr>
        <w:t>一哄小马的拼音：yī hǒng xiǎo mǎ</w:t>
      </w:r>
    </w:p>
    <w:p w14:paraId="5D83B082" w14:textId="77777777" w:rsidR="003A3041" w:rsidRDefault="003A3041">
      <w:pPr>
        <w:rPr>
          <w:rFonts w:hint="eastAsia"/>
        </w:rPr>
      </w:pPr>
    </w:p>
    <w:p w14:paraId="38C70314" w14:textId="77777777" w:rsidR="003A3041" w:rsidRDefault="003A3041">
      <w:pPr>
        <w:rPr>
          <w:rFonts w:hint="eastAsia"/>
        </w:rPr>
      </w:pPr>
      <w:r>
        <w:rPr>
          <w:rFonts w:hint="eastAsia"/>
        </w:rPr>
        <w:t>“一哄小马”这个词语虽然看似简单，但它背后蕴含着丰富的文化内涵和情感表达。从字面上看，“一哄”可以理解为一种轻松、愉快的状态，而“小马”则让人联想到活泼可爱的小动物形象。将两者结合起来，仿佛描绘出了一幅温馨的画面：一群孩子或大人在嬉戏中呼唤着一只小马，用笑声和欢闹感染周围的一切。</w:t>
      </w:r>
    </w:p>
    <w:p w14:paraId="09BA5F63" w14:textId="77777777" w:rsidR="003A3041" w:rsidRDefault="003A3041">
      <w:pPr>
        <w:rPr>
          <w:rFonts w:hint="eastAsia"/>
        </w:rPr>
      </w:pPr>
    </w:p>
    <w:p w14:paraId="28872A3B" w14:textId="77777777" w:rsidR="003A3041" w:rsidRDefault="003A3041">
      <w:pPr>
        <w:rPr>
          <w:rFonts w:hint="eastAsia"/>
        </w:rPr>
      </w:pPr>
    </w:p>
    <w:p w14:paraId="1A3B8ECE" w14:textId="77777777" w:rsidR="003A3041" w:rsidRDefault="003A3041">
      <w:pPr>
        <w:rPr>
          <w:rFonts w:hint="eastAsia"/>
        </w:rPr>
      </w:pPr>
      <w:r>
        <w:rPr>
          <w:rFonts w:hint="eastAsia"/>
        </w:rPr>
        <w:t>起源与背景</w:t>
      </w:r>
    </w:p>
    <w:p w14:paraId="7719D53C" w14:textId="77777777" w:rsidR="003A3041" w:rsidRDefault="003A3041">
      <w:pPr>
        <w:rPr>
          <w:rFonts w:hint="eastAsia"/>
        </w:rPr>
      </w:pPr>
    </w:p>
    <w:p w14:paraId="75329657" w14:textId="77777777" w:rsidR="003A3041" w:rsidRDefault="003A3041">
      <w:pPr>
        <w:rPr>
          <w:rFonts w:hint="eastAsia"/>
        </w:rPr>
      </w:pPr>
      <w:r>
        <w:rPr>
          <w:rFonts w:hint="eastAsia"/>
        </w:rPr>
        <w:t>关于“一哄小马”的具体起源，目前并没有确切的历史记载，但我们可以从民间传说和日常生活场景中找到一些线索。在中国传统文化中，马一直被视为吉祥、勇敢和力量的象征。尤其是在农耕社会时期，马是重要的交通工具和劳动伙伴，人们对马充满了尊敬和喜爱。随着时间推移，“小马”逐渐成为一种亲切的称呼，代表了人与自然和谐共处的美好愿景。</w:t>
      </w:r>
    </w:p>
    <w:p w14:paraId="152587B6" w14:textId="77777777" w:rsidR="003A3041" w:rsidRDefault="003A3041">
      <w:pPr>
        <w:rPr>
          <w:rFonts w:hint="eastAsia"/>
        </w:rPr>
      </w:pPr>
    </w:p>
    <w:p w14:paraId="72D78953" w14:textId="77777777" w:rsidR="003A3041" w:rsidRDefault="003A3041">
      <w:pPr>
        <w:rPr>
          <w:rFonts w:hint="eastAsia"/>
        </w:rPr>
      </w:pPr>
    </w:p>
    <w:p w14:paraId="392A3A55" w14:textId="77777777" w:rsidR="003A3041" w:rsidRDefault="003A3041">
      <w:pPr>
        <w:rPr>
          <w:rFonts w:hint="eastAsia"/>
        </w:rPr>
      </w:pPr>
      <w:r>
        <w:rPr>
          <w:rFonts w:hint="eastAsia"/>
        </w:rPr>
        <w:t>而“一哄”这个词，则更多地体现了中国人特有的幽默感和生活智慧。无论是家庭聚会还是朋友间的互动，“一哄”都意味着一种轻松愉快的氛围。当这两个词组合在一起时，“一哄小马”便成了一种既有趣又富有深意的文化符号。</w:t>
      </w:r>
    </w:p>
    <w:p w14:paraId="112DB4FF" w14:textId="77777777" w:rsidR="003A3041" w:rsidRDefault="003A3041">
      <w:pPr>
        <w:rPr>
          <w:rFonts w:hint="eastAsia"/>
        </w:rPr>
      </w:pPr>
    </w:p>
    <w:p w14:paraId="159637BB" w14:textId="77777777" w:rsidR="003A3041" w:rsidRDefault="003A3041">
      <w:pPr>
        <w:rPr>
          <w:rFonts w:hint="eastAsia"/>
        </w:rPr>
      </w:pPr>
    </w:p>
    <w:p w14:paraId="690379A1" w14:textId="77777777" w:rsidR="003A3041" w:rsidRDefault="003A3041">
      <w:pPr>
        <w:rPr>
          <w:rFonts w:hint="eastAsia"/>
        </w:rPr>
      </w:pPr>
      <w:r>
        <w:rPr>
          <w:rFonts w:hint="eastAsia"/>
        </w:rPr>
        <w:t>文化意义</w:t>
      </w:r>
    </w:p>
    <w:p w14:paraId="44E05F91" w14:textId="77777777" w:rsidR="003A3041" w:rsidRDefault="003A3041">
      <w:pPr>
        <w:rPr>
          <w:rFonts w:hint="eastAsia"/>
        </w:rPr>
      </w:pPr>
    </w:p>
    <w:p w14:paraId="71735375" w14:textId="77777777" w:rsidR="003A3041" w:rsidRDefault="003A3041">
      <w:pPr>
        <w:rPr>
          <w:rFonts w:hint="eastAsia"/>
        </w:rPr>
      </w:pPr>
      <w:r>
        <w:rPr>
          <w:rFonts w:hint="eastAsia"/>
        </w:rPr>
        <w:t>从文化角度来看，“一哄小马”不仅仅是一个简单的词语组合，它还承载了许多积极的价值观。它传递了一种乐观向上的生活态度。无论面对怎样的困难和挑战，只要保持一颗童心，用笑容去迎接每一天，就能让生活变得更加美好。“一哄小马”也强调了人与人之间的沟通与合作。在团队协作或者群体活动中，只有大家齐心协力，才能创造出令人难忘的欢乐时光。</w:t>
      </w:r>
    </w:p>
    <w:p w14:paraId="1DBC188C" w14:textId="77777777" w:rsidR="003A3041" w:rsidRDefault="003A3041">
      <w:pPr>
        <w:rPr>
          <w:rFonts w:hint="eastAsia"/>
        </w:rPr>
      </w:pPr>
    </w:p>
    <w:p w14:paraId="162EB04B" w14:textId="77777777" w:rsidR="003A3041" w:rsidRDefault="003A3041">
      <w:pPr>
        <w:rPr>
          <w:rFonts w:hint="eastAsia"/>
        </w:rPr>
      </w:pPr>
    </w:p>
    <w:p w14:paraId="360F887B" w14:textId="77777777" w:rsidR="003A3041" w:rsidRDefault="003A3041">
      <w:pPr>
        <w:rPr>
          <w:rFonts w:hint="eastAsia"/>
        </w:rPr>
      </w:pPr>
      <w:r>
        <w:rPr>
          <w:rFonts w:hint="eastAsia"/>
        </w:rPr>
        <w:lastRenderedPageBreak/>
        <w:t>“一哄小马”还可以被解读为一种对自由与梦想的追求。就像那匹不受拘束的小马一样，每个人都应该拥有追逐自己梦想的权利。在这个过程中，或许会遇到挫折和障碍，但只要坚持初心，就一定能够实现目标。</w:t>
      </w:r>
    </w:p>
    <w:p w14:paraId="78697D25" w14:textId="77777777" w:rsidR="003A3041" w:rsidRDefault="003A3041">
      <w:pPr>
        <w:rPr>
          <w:rFonts w:hint="eastAsia"/>
        </w:rPr>
      </w:pPr>
    </w:p>
    <w:p w14:paraId="61DC6176" w14:textId="77777777" w:rsidR="003A3041" w:rsidRDefault="003A3041">
      <w:pPr>
        <w:rPr>
          <w:rFonts w:hint="eastAsia"/>
        </w:rPr>
      </w:pPr>
    </w:p>
    <w:p w14:paraId="681CE205" w14:textId="77777777" w:rsidR="003A3041" w:rsidRDefault="003A3041">
      <w:pPr>
        <w:rPr>
          <w:rFonts w:hint="eastAsia"/>
        </w:rPr>
      </w:pPr>
      <w:r>
        <w:rPr>
          <w:rFonts w:hint="eastAsia"/>
        </w:rPr>
        <w:t>现代应用</w:t>
      </w:r>
    </w:p>
    <w:p w14:paraId="251A3146" w14:textId="77777777" w:rsidR="003A3041" w:rsidRDefault="003A3041">
      <w:pPr>
        <w:rPr>
          <w:rFonts w:hint="eastAsia"/>
        </w:rPr>
      </w:pPr>
    </w:p>
    <w:p w14:paraId="443B7F4E" w14:textId="77777777" w:rsidR="003A3041" w:rsidRDefault="003A3041">
      <w:pPr>
        <w:rPr>
          <w:rFonts w:hint="eastAsia"/>
        </w:rPr>
      </w:pPr>
      <w:r>
        <w:rPr>
          <w:rFonts w:hint="eastAsia"/>
        </w:rPr>
        <w:t>在现代社会，“一哄小马”这一概念也被广泛应用于各个领域。例如，在教育领域，许多老师会通过组织游戏活动来激发学生的学习兴趣，让他们在快乐中成长；在企业管理方面，越来越多的企业开始注重营造轻松的工作环境，鼓励员工发挥创造力和想象力；而在艺术创作领域，“一哄小马”更是成为了灵感来源之一，许多画家、作家和音乐家都以此为主题创作出了大量优秀作品。</w:t>
      </w:r>
    </w:p>
    <w:p w14:paraId="58BF7FD6" w14:textId="77777777" w:rsidR="003A3041" w:rsidRDefault="003A3041">
      <w:pPr>
        <w:rPr>
          <w:rFonts w:hint="eastAsia"/>
        </w:rPr>
      </w:pPr>
    </w:p>
    <w:p w14:paraId="778803DF" w14:textId="77777777" w:rsidR="003A3041" w:rsidRDefault="003A3041">
      <w:pPr>
        <w:rPr>
          <w:rFonts w:hint="eastAsia"/>
        </w:rPr>
      </w:pPr>
    </w:p>
    <w:p w14:paraId="607EE22C" w14:textId="77777777" w:rsidR="003A3041" w:rsidRDefault="003A3041">
      <w:pPr>
        <w:rPr>
          <w:rFonts w:hint="eastAsia"/>
        </w:rPr>
      </w:pPr>
      <w:r>
        <w:rPr>
          <w:rFonts w:hint="eastAsia"/>
        </w:rPr>
        <w:t>“一哄小马”不仅是一句有趣的短语，更是一种生活哲学。它提醒我们，在快节奏的社会中，不要忘记停下来欣赏身边的美好事物，用心感受每一份简单而纯粹的快乐。</w:t>
      </w:r>
    </w:p>
    <w:p w14:paraId="62900E6B" w14:textId="77777777" w:rsidR="003A3041" w:rsidRDefault="003A3041">
      <w:pPr>
        <w:rPr>
          <w:rFonts w:hint="eastAsia"/>
        </w:rPr>
      </w:pPr>
    </w:p>
    <w:p w14:paraId="6F01E002" w14:textId="77777777" w:rsidR="003A3041" w:rsidRDefault="003A30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61C7CB" w14:textId="4B8601DA" w:rsidR="008A0CE4" w:rsidRDefault="008A0CE4"/>
    <w:sectPr w:rsidR="008A0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E4"/>
    <w:rsid w:val="003A3041"/>
    <w:rsid w:val="008A0CE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71204-A03B-47DC-B837-6A4D44B1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C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C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C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C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C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C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C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C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C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C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C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C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C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C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C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C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C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C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C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C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C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C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C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C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C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C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