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02957" w14:textId="77777777" w:rsidR="00A61CEB" w:rsidRDefault="00A61CEB">
      <w:pPr>
        <w:rPr>
          <w:rFonts w:hint="eastAsia"/>
        </w:rPr>
      </w:pPr>
    </w:p>
    <w:p w14:paraId="2E66B023" w14:textId="77777777" w:rsidR="00A61CEB" w:rsidRDefault="00A61CEB">
      <w:pPr>
        <w:rPr>
          <w:rFonts w:hint="eastAsia"/>
        </w:rPr>
      </w:pPr>
      <w:r>
        <w:rPr>
          <w:rFonts w:hint="eastAsia"/>
        </w:rPr>
        <w:t>一只蝴蝶的一是几声的拼音</w:t>
      </w:r>
    </w:p>
    <w:p w14:paraId="2EF49FD6" w14:textId="77777777" w:rsidR="00A61CEB" w:rsidRDefault="00A61CEB">
      <w:pPr>
        <w:rPr>
          <w:rFonts w:hint="eastAsia"/>
        </w:rPr>
      </w:pPr>
      <w:r>
        <w:rPr>
          <w:rFonts w:hint="eastAsia"/>
        </w:rPr>
        <w:t>在汉语拼音的学习过程中，我们经常会遇到一些有趣的问题，比如“一只蝴蝶”的“一”字读音。这个问题虽然看似简单，但实际上却涉及到汉语拼音中的一个重要规则——变调。</w:t>
      </w:r>
    </w:p>
    <w:p w14:paraId="3CADC89B" w14:textId="77777777" w:rsidR="00A61CEB" w:rsidRDefault="00A61CEB">
      <w:pPr>
        <w:rPr>
          <w:rFonts w:hint="eastAsia"/>
        </w:rPr>
      </w:pPr>
    </w:p>
    <w:p w14:paraId="7917E84E" w14:textId="77777777" w:rsidR="00A61CEB" w:rsidRDefault="00A61CEB">
      <w:pPr>
        <w:rPr>
          <w:rFonts w:hint="eastAsia"/>
        </w:rPr>
      </w:pPr>
    </w:p>
    <w:p w14:paraId="6D13313A" w14:textId="77777777" w:rsidR="00A61CEB" w:rsidRDefault="00A61CE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407E899" w14:textId="77777777" w:rsidR="00A61CEB" w:rsidRDefault="00A61CEB">
      <w:pPr>
        <w:rPr>
          <w:rFonts w:hint="eastAsia"/>
        </w:rPr>
      </w:pPr>
      <w:r>
        <w:rPr>
          <w:rFonts w:hint="eastAsia"/>
        </w:rPr>
        <w:t>汉语作为一种声调语言，其每个字都有特定的声调，这决定了字的意义。汉语拼音作为汉字的拉丁化表示方法，帮助学习者更好地发音和理解汉字。它由声母、韵母以及声调三部分组成。其中，“一”字的标准拼音为“yī”，属于第一声。</w:t>
      </w:r>
    </w:p>
    <w:p w14:paraId="5960D640" w14:textId="77777777" w:rsidR="00A61CEB" w:rsidRDefault="00A61CEB">
      <w:pPr>
        <w:rPr>
          <w:rFonts w:hint="eastAsia"/>
        </w:rPr>
      </w:pPr>
    </w:p>
    <w:p w14:paraId="1C9030B1" w14:textId="77777777" w:rsidR="00A61CEB" w:rsidRDefault="00A61CEB">
      <w:pPr>
        <w:rPr>
          <w:rFonts w:hint="eastAsia"/>
        </w:rPr>
      </w:pPr>
    </w:p>
    <w:p w14:paraId="7FB358DA" w14:textId="77777777" w:rsidR="00A61CEB" w:rsidRDefault="00A61CEB">
      <w:pPr>
        <w:rPr>
          <w:rFonts w:hint="eastAsia"/>
        </w:rPr>
      </w:pPr>
      <w:r>
        <w:rPr>
          <w:rFonts w:hint="eastAsia"/>
        </w:rPr>
        <w:t>变调规则简介</w:t>
      </w:r>
    </w:p>
    <w:p w14:paraId="6E71D04C" w14:textId="77777777" w:rsidR="00A61CEB" w:rsidRDefault="00A61CEB">
      <w:pPr>
        <w:rPr>
          <w:rFonts w:hint="eastAsia"/>
        </w:rPr>
      </w:pPr>
      <w:r>
        <w:rPr>
          <w:rFonts w:hint="eastAsia"/>
        </w:rPr>
        <w:t>然而，在实际使用中，“一”字的发音会根据它后面的字的声调发生相应的变化。这就是汉语中的变调规则之一。具体来说，“一”字后面跟随的字如果是第四声，则“一”变读为第二声，即“yí”。如果后面跟随的是其他三个声调（第一、二、三声），“一”则变为第四声，即“yì”。这种变化是为了让说话时语句更加流畅自然。</w:t>
      </w:r>
    </w:p>
    <w:p w14:paraId="7E13D669" w14:textId="77777777" w:rsidR="00A61CEB" w:rsidRDefault="00A61CEB">
      <w:pPr>
        <w:rPr>
          <w:rFonts w:hint="eastAsia"/>
        </w:rPr>
      </w:pPr>
    </w:p>
    <w:p w14:paraId="06370C52" w14:textId="77777777" w:rsidR="00A61CEB" w:rsidRDefault="00A61CEB">
      <w:pPr>
        <w:rPr>
          <w:rFonts w:hint="eastAsia"/>
        </w:rPr>
      </w:pPr>
    </w:p>
    <w:p w14:paraId="20FB80D1" w14:textId="77777777" w:rsidR="00A61CEB" w:rsidRDefault="00A61CEB">
      <w:pPr>
        <w:rPr>
          <w:rFonts w:hint="eastAsia"/>
        </w:rPr>
      </w:pPr>
      <w:r>
        <w:rPr>
          <w:rFonts w:hint="eastAsia"/>
        </w:rPr>
        <w:t>回到问题本身：一只蝴蝶的“一”</w:t>
      </w:r>
    </w:p>
    <w:p w14:paraId="6A0A2159" w14:textId="77777777" w:rsidR="00A61CEB" w:rsidRDefault="00A61CEB">
      <w:pPr>
        <w:rPr>
          <w:rFonts w:hint="eastAsia"/>
        </w:rPr>
      </w:pPr>
      <w:r>
        <w:rPr>
          <w:rFonts w:hint="eastAsia"/>
        </w:rPr>
        <w:t>“一只蝴蝶”的“一”是几声呢？根据上述变调规则，由于“只”字属于轻声，所以“一”在这里应变读为第四声，即“yì”。因此，“一只蝴蝶”的正确拼音应该是“yì zhī hú dié”。这里需要注意的是，“只”作为量词在此处读作轻声，不带声调符号。</w:t>
      </w:r>
    </w:p>
    <w:p w14:paraId="37F29E81" w14:textId="77777777" w:rsidR="00A61CEB" w:rsidRDefault="00A61CEB">
      <w:pPr>
        <w:rPr>
          <w:rFonts w:hint="eastAsia"/>
        </w:rPr>
      </w:pPr>
    </w:p>
    <w:p w14:paraId="273B9852" w14:textId="77777777" w:rsidR="00A61CEB" w:rsidRDefault="00A61CEB">
      <w:pPr>
        <w:rPr>
          <w:rFonts w:hint="eastAsia"/>
        </w:rPr>
      </w:pPr>
    </w:p>
    <w:p w14:paraId="5F36B24D" w14:textId="77777777" w:rsidR="00A61CEB" w:rsidRDefault="00A61CEB">
      <w:pPr>
        <w:rPr>
          <w:rFonts w:hint="eastAsia"/>
        </w:rPr>
      </w:pPr>
      <w:r>
        <w:rPr>
          <w:rFonts w:hint="eastAsia"/>
        </w:rPr>
        <w:t>最后的总结与思考</w:t>
      </w:r>
    </w:p>
    <w:p w14:paraId="07BBC0B2" w14:textId="77777777" w:rsidR="00A61CEB" w:rsidRDefault="00A61CEB">
      <w:pPr>
        <w:rPr>
          <w:rFonts w:hint="eastAsia"/>
        </w:rPr>
      </w:pPr>
      <w:r>
        <w:rPr>
          <w:rFonts w:hint="eastAsia"/>
        </w:rPr>
        <w:t>通过探讨“一只蝴蝶”的“一”字读音，我们可以看出汉语拼音不仅仅是简单的字母组合，它背后蕴含着丰富的语言学知识和文化内涵。掌握汉语拼音及其变调规则对于提高汉语水平至关重要。同时，这也提醒我们在学习语言的过程中，要注重细节，不断探索和发现语言之美。</w:t>
      </w:r>
    </w:p>
    <w:p w14:paraId="42C0B49C" w14:textId="77777777" w:rsidR="00A61CEB" w:rsidRDefault="00A61CEB">
      <w:pPr>
        <w:rPr>
          <w:rFonts w:hint="eastAsia"/>
        </w:rPr>
      </w:pPr>
    </w:p>
    <w:p w14:paraId="4FF4B1D5" w14:textId="77777777" w:rsidR="00A61CEB" w:rsidRDefault="00A61CEB">
      <w:pPr>
        <w:rPr>
          <w:rFonts w:hint="eastAsia"/>
        </w:rPr>
      </w:pPr>
    </w:p>
    <w:p w14:paraId="1EAD25A3" w14:textId="77777777" w:rsidR="00A61CEB" w:rsidRDefault="00A61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36A02" w14:textId="79572180" w:rsidR="00236C37" w:rsidRDefault="00236C37"/>
    <w:sectPr w:rsidR="00236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37"/>
    <w:rsid w:val="00236C37"/>
    <w:rsid w:val="00A61C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9B715-6E7A-4B0E-B4BC-7A0F9FF0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