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DA78" w14:textId="77777777" w:rsidR="00291FDB" w:rsidRDefault="00291FDB">
      <w:pPr>
        <w:rPr>
          <w:rFonts w:hint="eastAsia"/>
        </w:rPr>
      </w:pPr>
    </w:p>
    <w:p w14:paraId="786AC4D4" w14:textId="77777777" w:rsidR="00291FDB" w:rsidRDefault="00291FDB">
      <w:pPr>
        <w:rPr>
          <w:rFonts w:hint="eastAsia"/>
        </w:rPr>
      </w:pPr>
      <w:r>
        <w:rPr>
          <w:rFonts w:hint="eastAsia"/>
        </w:rPr>
        <w:t>一只犀牛的拼音</w:t>
      </w:r>
    </w:p>
    <w:p w14:paraId="3A18EB5A" w14:textId="77777777" w:rsidR="00291FDB" w:rsidRDefault="00291FDB">
      <w:pPr>
        <w:rPr>
          <w:rFonts w:hint="eastAsia"/>
        </w:rPr>
      </w:pPr>
      <w:r>
        <w:rPr>
          <w:rFonts w:hint="eastAsia"/>
        </w:rPr>
        <w:t>“一只犀牛”的拼音是“yī zhī xī niú”。在汉语中，每个字都有其独特的发音和意义。犀牛作为一种大型哺乳动物，在中国文化中并不如龙、凤等那么常见，但它们独特的形态和生活习性却吸引了无数人的关注。</w:t>
      </w:r>
    </w:p>
    <w:p w14:paraId="30FCA32E" w14:textId="77777777" w:rsidR="00291FDB" w:rsidRDefault="00291FDB">
      <w:pPr>
        <w:rPr>
          <w:rFonts w:hint="eastAsia"/>
        </w:rPr>
      </w:pPr>
    </w:p>
    <w:p w14:paraId="76351F67" w14:textId="77777777" w:rsidR="00291FDB" w:rsidRDefault="00291FDB">
      <w:pPr>
        <w:rPr>
          <w:rFonts w:hint="eastAsia"/>
        </w:rPr>
      </w:pPr>
    </w:p>
    <w:p w14:paraId="52F34D4F" w14:textId="77777777" w:rsidR="00291FDB" w:rsidRDefault="00291FDB">
      <w:pPr>
        <w:rPr>
          <w:rFonts w:hint="eastAsia"/>
        </w:rPr>
      </w:pPr>
      <w:r>
        <w:rPr>
          <w:rFonts w:hint="eastAsia"/>
        </w:rPr>
        <w:t>犀牛的基本信息</w:t>
      </w:r>
    </w:p>
    <w:p w14:paraId="55EA2F28" w14:textId="77777777" w:rsidR="00291FDB" w:rsidRDefault="00291FDB">
      <w:pPr>
        <w:rPr>
          <w:rFonts w:hint="eastAsia"/>
        </w:rPr>
      </w:pPr>
      <w:r>
        <w:rPr>
          <w:rFonts w:hint="eastAsia"/>
        </w:rPr>
        <w:t>犀牛属于奇蹄目犀科动物，现存有五种不同的犀牛：白犀牛、黑犀牛、印度犀牛、爪哇犀牛和苏门答腊犀牛。尽管名字中有颜色之分，但实际上白犀牛和黑犀牛的颜色差别不大，主要区别在于唇形。犀牛的名字来源于希腊语“rhinoceros”，意为“鼻子角”，这直接描述了犀牛最显著的特征之一——它的角。</w:t>
      </w:r>
    </w:p>
    <w:p w14:paraId="2BBA1D77" w14:textId="77777777" w:rsidR="00291FDB" w:rsidRDefault="00291FDB">
      <w:pPr>
        <w:rPr>
          <w:rFonts w:hint="eastAsia"/>
        </w:rPr>
      </w:pPr>
    </w:p>
    <w:p w14:paraId="5EFBA746" w14:textId="77777777" w:rsidR="00291FDB" w:rsidRDefault="00291FDB">
      <w:pPr>
        <w:rPr>
          <w:rFonts w:hint="eastAsia"/>
        </w:rPr>
      </w:pPr>
    </w:p>
    <w:p w14:paraId="64BB106E" w14:textId="77777777" w:rsidR="00291FDB" w:rsidRDefault="00291FDB">
      <w:pPr>
        <w:rPr>
          <w:rFonts w:hint="eastAsia"/>
        </w:rPr>
      </w:pPr>
      <w:r>
        <w:rPr>
          <w:rFonts w:hint="eastAsia"/>
        </w:rPr>
        <w:t>犀牛的生活习性和栖息地</w:t>
      </w:r>
    </w:p>
    <w:p w14:paraId="724BEDB1" w14:textId="77777777" w:rsidR="00291FDB" w:rsidRDefault="00291FDB">
      <w:pPr>
        <w:rPr>
          <w:rFonts w:hint="eastAsia"/>
        </w:rPr>
      </w:pPr>
      <w:r>
        <w:rPr>
          <w:rFonts w:hint="eastAsia"/>
        </w:rPr>
        <w:t>犀牛大多生活在非洲和亚洲的热带与亚热带地区。它们喜欢靠近水源的地方，因为犀牛需要定期浸泡以保持凉爽，并帮助驱除寄生虫。每种犀牛都有自己偏好的栖息环境，从草原到森林不等。犀牛通常是独居动物，除了母犀牛和幼崽之间的关系较为紧密外，成年犀牛之间很少长时间相伴。</w:t>
      </w:r>
    </w:p>
    <w:p w14:paraId="73ED7581" w14:textId="77777777" w:rsidR="00291FDB" w:rsidRDefault="00291FDB">
      <w:pPr>
        <w:rPr>
          <w:rFonts w:hint="eastAsia"/>
        </w:rPr>
      </w:pPr>
    </w:p>
    <w:p w14:paraId="628BB881" w14:textId="77777777" w:rsidR="00291FDB" w:rsidRDefault="00291FDB">
      <w:pPr>
        <w:rPr>
          <w:rFonts w:hint="eastAsia"/>
        </w:rPr>
      </w:pPr>
    </w:p>
    <w:p w14:paraId="0DD2DB10" w14:textId="77777777" w:rsidR="00291FDB" w:rsidRDefault="00291FDB">
      <w:pPr>
        <w:rPr>
          <w:rFonts w:hint="eastAsia"/>
        </w:rPr>
      </w:pPr>
      <w:r>
        <w:rPr>
          <w:rFonts w:hint="eastAsia"/>
        </w:rPr>
        <w:t>保护现状与挑战</w:t>
      </w:r>
    </w:p>
    <w:p w14:paraId="31216142" w14:textId="77777777" w:rsidR="00291FDB" w:rsidRDefault="00291FDB">
      <w:pPr>
        <w:rPr>
          <w:rFonts w:hint="eastAsia"/>
        </w:rPr>
      </w:pPr>
      <w:r>
        <w:rPr>
          <w:rFonts w:hint="eastAsia"/>
        </w:rPr>
        <w:t>不幸的是，由于非法猎杀和栖息地丧失，所有种类的犀牛都面临着不同程度的威胁。犀牛角在一些文化中被视为珍贵药材或身份象征，导致了对犀牛的大量偷猎。国际社会已经采取了一系列措施来保护犀牛，包括建立自然保护区、加强法律保护以及开展公众教育活动，但这些努力仍需持续且加大力度。</w:t>
      </w:r>
    </w:p>
    <w:p w14:paraId="697A13A8" w14:textId="77777777" w:rsidR="00291FDB" w:rsidRDefault="00291FDB">
      <w:pPr>
        <w:rPr>
          <w:rFonts w:hint="eastAsia"/>
        </w:rPr>
      </w:pPr>
    </w:p>
    <w:p w14:paraId="3CED1CB9" w14:textId="77777777" w:rsidR="00291FDB" w:rsidRDefault="00291FDB">
      <w:pPr>
        <w:rPr>
          <w:rFonts w:hint="eastAsia"/>
        </w:rPr>
      </w:pPr>
    </w:p>
    <w:p w14:paraId="47ED9017" w14:textId="77777777" w:rsidR="00291FDB" w:rsidRDefault="00291FDB">
      <w:pPr>
        <w:rPr>
          <w:rFonts w:hint="eastAsia"/>
        </w:rPr>
      </w:pPr>
      <w:r>
        <w:rPr>
          <w:rFonts w:hint="eastAsia"/>
        </w:rPr>
        <w:t>最后的总结</w:t>
      </w:r>
    </w:p>
    <w:p w14:paraId="27A54145" w14:textId="77777777" w:rsidR="00291FDB" w:rsidRDefault="00291FDB">
      <w:pPr>
        <w:rPr>
          <w:rFonts w:hint="eastAsia"/>
        </w:rPr>
      </w:pPr>
      <w:r>
        <w:rPr>
          <w:rFonts w:hint="eastAsia"/>
        </w:rPr>
        <w:t>通过了解“一只犀牛”的拼音，我们不仅学习到了关于犀牛的基础知识，也意识到了保护这一神奇生物的重要性。每一种生命都是地球生态系统不可或缺的一部分，保护犀牛就是保护我们的共同家园。希望未来能有更多的力量加入到保护犀牛及其栖息地的工作中来，让这些美丽的动物能够继续在地球上生存繁衍。</w:t>
      </w:r>
    </w:p>
    <w:p w14:paraId="01993011" w14:textId="77777777" w:rsidR="00291FDB" w:rsidRDefault="00291FDB">
      <w:pPr>
        <w:rPr>
          <w:rFonts w:hint="eastAsia"/>
        </w:rPr>
      </w:pPr>
    </w:p>
    <w:p w14:paraId="59CF4D39" w14:textId="77777777" w:rsidR="00291FDB" w:rsidRDefault="00291FDB">
      <w:pPr>
        <w:rPr>
          <w:rFonts w:hint="eastAsia"/>
        </w:rPr>
      </w:pPr>
    </w:p>
    <w:p w14:paraId="23D9B8D3" w14:textId="77777777" w:rsidR="00291FDB" w:rsidRDefault="00291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E9299" w14:textId="00D26E2F" w:rsidR="0004041C" w:rsidRDefault="0004041C"/>
    <w:sectPr w:rsidR="0004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1C"/>
    <w:rsid w:val="0004041C"/>
    <w:rsid w:val="00291F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BA4F9-82CB-4EA4-B7AC-683D5DFF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