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8577" w14:textId="77777777" w:rsidR="00097109" w:rsidRDefault="00097109">
      <w:pPr>
        <w:rPr>
          <w:rFonts w:hint="eastAsia"/>
        </w:rPr>
      </w:pPr>
    </w:p>
    <w:p w14:paraId="499F1211" w14:textId="77777777" w:rsidR="00097109" w:rsidRDefault="00097109">
      <w:pPr>
        <w:rPr>
          <w:rFonts w:hint="eastAsia"/>
        </w:rPr>
      </w:pPr>
      <w:r>
        <w:rPr>
          <w:rFonts w:hint="eastAsia"/>
        </w:rPr>
        <w:t>一只海鸥的拼音</w:t>
      </w:r>
    </w:p>
    <w:p w14:paraId="62FEB1E2" w14:textId="77777777" w:rsidR="00097109" w:rsidRDefault="00097109">
      <w:pPr>
        <w:rPr>
          <w:rFonts w:hint="eastAsia"/>
        </w:rPr>
      </w:pPr>
      <w:r>
        <w:rPr>
          <w:rFonts w:hint="eastAsia"/>
        </w:rPr>
        <w:t>在海边，我们常常能看到一种优雅飞翔的鸟类——海鸥。它们以独特的飞行方式和嘹亮的叫声成为了海滨的一道亮丽风景线。“一只海鸥”的拼音是“yī zhī hǎi ōu”。通过这个标题，我们可以展开对这种迷人物种及其生态环境、生活习性的介绍。</w:t>
      </w:r>
    </w:p>
    <w:p w14:paraId="4123A7BC" w14:textId="77777777" w:rsidR="00097109" w:rsidRDefault="00097109">
      <w:pPr>
        <w:rPr>
          <w:rFonts w:hint="eastAsia"/>
        </w:rPr>
      </w:pPr>
    </w:p>
    <w:p w14:paraId="1DB3B995" w14:textId="77777777" w:rsidR="00097109" w:rsidRDefault="00097109">
      <w:pPr>
        <w:rPr>
          <w:rFonts w:hint="eastAsia"/>
        </w:rPr>
      </w:pPr>
    </w:p>
    <w:p w14:paraId="34EEBD15" w14:textId="77777777" w:rsidR="00097109" w:rsidRDefault="00097109">
      <w:pPr>
        <w:rPr>
          <w:rFonts w:hint="eastAsia"/>
        </w:rPr>
      </w:pPr>
      <w:r>
        <w:rPr>
          <w:rFonts w:hint="eastAsia"/>
        </w:rPr>
        <w:t>海鸥的生活环境</w:t>
      </w:r>
    </w:p>
    <w:p w14:paraId="44CA22FE" w14:textId="77777777" w:rsidR="00097109" w:rsidRDefault="00097109">
      <w:pPr>
        <w:rPr>
          <w:rFonts w:hint="eastAsia"/>
        </w:rPr>
      </w:pPr>
      <w:r>
        <w:rPr>
          <w:rFonts w:hint="eastAsia"/>
        </w:rPr>
        <w:t>海鸥广泛分布于世界各地的海岸线附近，从寒冷的北极圈到温暖的热带海域，都能见到它们的身影。这些适应性强的鸟类不仅能生活在海洋环境中，也能在内陆的大湖和河流旁找到栖息地。海鸥之所以能够如此广泛地分布，得益于它们出色的飞行能力和灵活的食物获取方式。</w:t>
      </w:r>
    </w:p>
    <w:p w14:paraId="26A50383" w14:textId="77777777" w:rsidR="00097109" w:rsidRDefault="00097109">
      <w:pPr>
        <w:rPr>
          <w:rFonts w:hint="eastAsia"/>
        </w:rPr>
      </w:pPr>
    </w:p>
    <w:p w14:paraId="2C745FDB" w14:textId="77777777" w:rsidR="00097109" w:rsidRDefault="00097109">
      <w:pPr>
        <w:rPr>
          <w:rFonts w:hint="eastAsia"/>
        </w:rPr>
      </w:pPr>
    </w:p>
    <w:p w14:paraId="711E98B0" w14:textId="77777777" w:rsidR="00097109" w:rsidRDefault="00097109">
      <w:pPr>
        <w:rPr>
          <w:rFonts w:hint="eastAsia"/>
        </w:rPr>
      </w:pPr>
      <w:r>
        <w:rPr>
          <w:rFonts w:hint="eastAsia"/>
        </w:rPr>
        <w:t>海鸥的特征与习性</w:t>
      </w:r>
    </w:p>
    <w:p w14:paraId="1B2904F1" w14:textId="77777777" w:rsidR="00097109" w:rsidRDefault="00097109">
      <w:pPr>
        <w:rPr>
          <w:rFonts w:hint="eastAsia"/>
        </w:rPr>
      </w:pPr>
      <w:r>
        <w:rPr>
          <w:rFonts w:hint="eastAsia"/>
        </w:rPr>
        <w:t>海鸥拥有白色的羽毛，翅膀部分则通常带有灰色或黑色的斑纹，这使得它们在空中显得尤为突出。海鸥以其聪明才智著称，例如，它们会跟随渔船寻找食物，或是利用人类活动带来的机会觅食。海鸥通常是群居动物，它们会在特定的季节里集体迁徙，前往更适宜生存的地方度过寒冬或繁殖期。</w:t>
      </w:r>
    </w:p>
    <w:p w14:paraId="51F50F58" w14:textId="77777777" w:rsidR="00097109" w:rsidRDefault="00097109">
      <w:pPr>
        <w:rPr>
          <w:rFonts w:hint="eastAsia"/>
        </w:rPr>
      </w:pPr>
    </w:p>
    <w:p w14:paraId="47FFBC89" w14:textId="77777777" w:rsidR="00097109" w:rsidRDefault="00097109">
      <w:pPr>
        <w:rPr>
          <w:rFonts w:hint="eastAsia"/>
        </w:rPr>
      </w:pPr>
    </w:p>
    <w:p w14:paraId="02ABBD95" w14:textId="77777777" w:rsidR="00097109" w:rsidRDefault="00097109">
      <w:pPr>
        <w:rPr>
          <w:rFonts w:hint="eastAsia"/>
        </w:rPr>
      </w:pPr>
      <w:r>
        <w:rPr>
          <w:rFonts w:hint="eastAsia"/>
        </w:rPr>
        <w:t>保护现状与挑战</w:t>
      </w:r>
    </w:p>
    <w:p w14:paraId="6D954708" w14:textId="77777777" w:rsidR="00097109" w:rsidRDefault="00097109">
      <w:pPr>
        <w:rPr>
          <w:rFonts w:hint="eastAsia"/>
        </w:rPr>
      </w:pPr>
      <w:r>
        <w:rPr>
          <w:rFonts w:hint="eastAsia"/>
        </w:rPr>
        <w:t>尽管海鸥在全球范围内都比较常见，但随着环境污染和栖息地破坏的加剧，一些海鸥种群的数量正在减少。塑料污染、过度捕捞导致的食物资源减少以及气候变化等因素，都对海鸥的生存构成了威胁。因此，采取有效措施保护这些美丽的生物及其栖息环境，已成为当前生态保护工作中的一个重要课题。</w:t>
      </w:r>
    </w:p>
    <w:p w14:paraId="3E71E323" w14:textId="77777777" w:rsidR="00097109" w:rsidRDefault="00097109">
      <w:pPr>
        <w:rPr>
          <w:rFonts w:hint="eastAsia"/>
        </w:rPr>
      </w:pPr>
    </w:p>
    <w:p w14:paraId="16D74853" w14:textId="77777777" w:rsidR="00097109" w:rsidRDefault="00097109">
      <w:pPr>
        <w:rPr>
          <w:rFonts w:hint="eastAsia"/>
        </w:rPr>
      </w:pPr>
    </w:p>
    <w:p w14:paraId="475FFD60" w14:textId="77777777" w:rsidR="00097109" w:rsidRDefault="00097109">
      <w:pPr>
        <w:rPr>
          <w:rFonts w:hint="eastAsia"/>
        </w:rPr>
      </w:pPr>
      <w:r>
        <w:rPr>
          <w:rFonts w:hint="eastAsia"/>
        </w:rPr>
        <w:t>人与海鸥的关系</w:t>
      </w:r>
    </w:p>
    <w:p w14:paraId="27896CC5" w14:textId="77777777" w:rsidR="00097109" w:rsidRDefault="00097109">
      <w:pPr>
        <w:rPr>
          <w:rFonts w:hint="eastAsia"/>
        </w:rPr>
      </w:pPr>
      <w:r>
        <w:rPr>
          <w:rFonts w:hint="eastAsia"/>
        </w:rPr>
        <w:t>对于许多人来说，海鸥不仅仅是海边的一个景象，它们还象征着自由和自然的力量。许多游客喜欢喂食海鸥，享受与这些野生生物互动的乐趣。然而，不适当的喂食行为可能会对海鸥造成伤害，影响它们的自然觅食能力。因此，在欣赏和接触这些美丽生物的同时，我们也应该学会尊重它们的生活方式，保护它们的自然环境。</w:t>
      </w:r>
    </w:p>
    <w:p w14:paraId="54DE31BD" w14:textId="77777777" w:rsidR="00097109" w:rsidRDefault="00097109">
      <w:pPr>
        <w:rPr>
          <w:rFonts w:hint="eastAsia"/>
        </w:rPr>
      </w:pPr>
    </w:p>
    <w:p w14:paraId="550169D9" w14:textId="77777777" w:rsidR="00097109" w:rsidRDefault="00097109">
      <w:pPr>
        <w:rPr>
          <w:rFonts w:hint="eastAsia"/>
        </w:rPr>
      </w:pPr>
    </w:p>
    <w:p w14:paraId="563BEEE6" w14:textId="77777777" w:rsidR="00097109" w:rsidRDefault="00097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FDF68" w14:textId="324683D2" w:rsidR="00CD14DA" w:rsidRDefault="00CD14DA"/>
    <w:sectPr w:rsidR="00CD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DA"/>
    <w:rsid w:val="00097109"/>
    <w:rsid w:val="00B34D22"/>
    <w:rsid w:val="00C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5B517-4F92-42F1-A3A0-CA5CCBC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