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1F44" w14:textId="77777777" w:rsidR="00982633" w:rsidRDefault="00982633">
      <w:pPr>
        <w:rPr>
          <w:rFonts w:hint="eastAsia"/>
        </w:rPr>
      </w:pPr>
    </w:p>
    <w:p w14:paraId="34BCC8B9" w14:textId="77777777" w:rsidR="00982633" w:rsidRDefault="00982633">
      <w:pPr>
        <w:rPr>
          <w:rFonts w:hint="eastAsia"/>
        </w:rPr>
      </w:pPr>
      <w:r>
        <w:rPr>
          <w:rFonts w:hint="eastAsia"/>
        </w:rPr>
        <w:t>一只帆船的拼音</w:t>
      </w:r>
    </w:p>
    <w:p w14:paraId="7D233CAD" w14:textId="77777777" w:rsidR="00982633" w:rsidRDefault="00982633">
      <w:pPr>
        <w:rPr>
          <w:rFonts w:hint="eastAsia"/>
        </w:rPr>
      </w:pPr>
      <w:r>
        <w:rPr>
          <w:rFonts w:hint="eastAsia"/>
        </w:rPr>
        <w:t>“一只帆船”的拼音是“yī zhī fān chuán”。在汉语中，每个字都有其独特的发音和意义。其中，“一”代表着数字1，发音为“yī”，是一个高平调；“只”作为量词时，在这里发音为轻声“zhī”，用于表示个体；“帆”指的是挂在桅杆上的布篷，利用风力推进船只前进，发音为“fān”，属于阳平调；而“船”则是指水上交通工具，发音“chuán”，同样也是阳平调。</w:t>
      </w:r>
    </w:p>
    <w:p w14:paraId="4742DA4D" w14:textId="77777777" w:rsidR="00982633" w:rsidRDefault="00982633">
      <w:pPr>
        <w:rPr>
          <w:rFonts w:hint="eastAsia"/>
        </w:rPr>
      </w:pPr>
    </w:p>
    <w:p w14:paraId="04AACF70" w14:textId="77777777" w:rsidR="00982633" w:rsidRDefault="00982633">
      <w:pPr>
        <w:rPr>
          <w:rFonts w:hint="eastAsia"/>
        </w:rPr>
      </w:pPr>
    </w:p>
    <w:p w14:paraId="0CB5FDB3" w14:textId="77777777" w:rsidR="00982633" w:rsidRDefault="00982633">
      <w:pPr>
        <w:rPr>
          <w:rFonts w:hint="eastAsia"/>
        </w:rPr>
      </w:pPr>
      <w:r>
        <w:rPr>
          <w:rFonts w:hint="eastAsia"/>
        </w:rPr>
        <w:t>帆船的历史背景</w:t>
      </w:r>
    </w:p>
    <w:p w14:paraId="4557D504" w14:textId="77777777" w:rsidR="00982633" w:rsidRDefault="00982633">
      <w:pPr>
        <w:rPr>
          <w:rFonts w:hint="eastAsia"/>
        </w:rPr>
      </w:pPr>
      <w:r>
        <w:rPr>
          <w:rFonts w:hint="eastAsia"/>
        </w:rPr>
        <w:t>帆船作为一种古老的航海工具，见证了人类探索海洋、发展贸易以及文化交融的伟大历程。从远古时期简单的浮筏到如今复杂精美的现代帆船，它不仅是技术进步的象征，更是人类智慧与勇气的结晶。古代文明如腓尼基人、希腊人以及中国古人等都曾广泛使用帆船进行海上活动。在中国，郑和下西洋所使用的宝船便是那个时代帆船建造技术巅峰之作，它们不仅规模宏大，而且设计巧妙，充分体现了当时先进的航海技术和造船工艺。</w:t>
      </w:r>
    </w:p>
    <w:p w14:paraId="22BA1921" w14:textId="77777777" w:rsidR="00982633" w:rsidRDefault="00982633">
      <w:pPr>
        <w:rPr>
          <w:rFonts w:hint="eastAsia"/>
        </w:rPr>
      </w:pPr>
    </w:p>
    <w:p w14:paraId="5F6CEF55" w14:textId="77777777" w:rsidR="00982633" w:rsidRDefault="00982633">
      <w:pPr>
        <w:rPr>
          <w:rFonts w:hint="eastAsia"/>
        </w:rPr>
      </w:pPr>
    </w:p>
    <w:p w14:paraId="69EC06ED" w14:textId="77777777" w:rsidR="00982633" w:rsidRDefault="00982633">
      <w:pPr>
        <w:rPr>
          <w:rFonts w:hint="eastAsia"/>
        </w:rPr>
      </w:pPr>
      <w:r>
        <w:rPr>
          <w:rFonts w:hint="eastAsia"/>
        </w:rPr>
        <w:t>帆船结构简介</w:t>
      </w:r>
    </w:p>
    <w:p w14:paraId="29574D14" w14:textId="77777777" w:rsidR="00982633" w:rsidRDefault="00982633">
      <w:pPr>
        <w:rPr>
          <w:rFonts w:hint="eastAsia"/>
        </w:rPr>
      </w:pPr>
      <w:r>
        <w:rPr>
          <w:rFonts w:hint="eastAsia"/>
        </w:rPr>
        <w:t>一艘典型的帆船由多个部分组成，包括船体、龙骨、甲板、桅杆、帆以及舵等关键组件。船体是帆船的基础，决定了船只的整体形状与稳定性；龙骨位于船底中央，起到增强船身强度并减少横向漂移的作用；甲板覆盖于船体之上，提供工作平台，并保护内部空间不受海水侵袭；桅杆竖立于船体上，支撑着帆；帆则根据风向调整角度以捕捉风力推动船只前行；舵安装在船尾，用于控制航向。</w:t>
      </w:r>
    </w:p>
    <w:p w14:paraId="25F18D0B" w14:textId="77777777" w:rsidR="00982633" w:rsidRDefault="00982633">
      <w:pPr>
        <w:rPr>
          <w:rFonts w:hint="eastAsia"/>
        </w:rPr>
      </w:pPr>
    </w:p>
    <w:p w14:paraId="66C9F568" w14:textId="77777777" w:rsidR="00982633" w:rsidRDefault="00982633">
      <w:pPr>
        <w:rPr>
          <w:rFonts w:hint="eastAsia"/>
        </w:rPr>
      </w:pPr>
    </w:p>
    <w:p w14:paraId="49BB0F06" w14:textId="77777777" w:rsidR="00982633" w:rsidRDefault="00982633">
      <w:pPr>
        <w:rPr>
          <w:rFonts w:hint="eastAsia"/>
        </w:rPr>
      </w:pPr>
      <w:r>
        <w:rPr>
          <w:rFonts w:hint="eastAsia"/>
        </w:rPr>
        <w:t>帆船运动的魅力</w:t>
      </w:r>
    </w:p>
    <w:p w14:paraId="7C987FFC" w14:textId="77777777" w:rsidR="00982633" w:rsidRDefault="00982633">
      <w:pPr>
        <w:rPr>
          <w:rFonts w:hint="eastAsia"/>
        </w:rPr>
      </w:pPr>
      <w:r>
        <w:rPr>
          <w:rFonts w:hint="eastAsia"/>
        </w:rPr>
        <w:t>随着时代的变迁，帆船不再仅仅是运输货物或探险的工具，它也逐渐成为一项备受欢迎的体育运动。帆船运动不仅考验选手们对风向、水流等自然条件的理解与运用能力，还要求他们具备良好的团队协作精神和强健的身体素质。无论是独自驾驭小帆船挑战大海，还是与其他队伍共同参与竞速比赛，帆船运动都能带给参与者无与伦比的乐趣与成就感。这项运动还能让人们更加亲近大自然，感受海风拂面、浪花飞溅带来</w:t>
      </w:r>
      <w:r>
        <w:rPr>
          <w:rFonts w:hint="eastAsia"/>
        </w:rPr>
        <w:lastRenderedPageBreak/>
        <w:t>的独特体验。</w:t>
      </w:r>
    </w:p>
    <w:p w14:paraId="30C5FD04" w14:textId="77777777" w:rsidR="00982633" w:rsidRDefault="00982633">
      <w:pPr>
        <w:rPr>
          <w:rFonts w:hint="eastAsia"/>
        </w:rPr>
      </w:pPr>
    </w:p>
    <w:p w14:paraId="28522609" w14:textId="77777777" w:rsidR="00982633" w:rsidRDefault="00982633">
      <w:pPr>
        <w:rPr>
          <w:rFonts w:hint="eastAsia"/>
        </w:rPr>
      </w:pPr>
    </w:p>
    <w:p w14:paraId="2DE17FD4" w14:textId="77777777" w:rsidR="00982633" w:rsidRDefault="00982633">
      <w:pPr>
        <w:rPr>
          <w:rFonts w:hint="eastAsia"/>
        </w:rPr>
      </w:pPr>
      <w:r>
        <w:rPr>
          <w:rFonts w:hint="eastAsia"/>
        </w:rPr>
        <w:t>最后的总结</w:t>
      </w:r>
    </w:p>
    <w:p w14:paraId="57A76E45" w14:textId="77777777" w:rsidR="00982633" w:rsidRDefault="00982633">
      <w:pPr>
        <w:rPr>
          <w:rFonts w:hint="eastAsia"/>
        </w:rPr>
      </w:pPr>
      <w:r>
        <w:rPr>
          <w:rFonts w:hint="eastAsia"/>
        </w:rPr>
        <w:t>通过了解“一只帆船”的拼音及其背后的故事，我们不仅能学到语言知识，更能深入认识到帆船这一伟大发明对于人类社会发展的深远影响。无论是回顾历史长河中的辉煌篇章，还是展望未来帆船运动的美好前景，帆船始终承载着人类的梦想与希望，继续在浩瀚的大海上书写属于自己的传奇故事。</w:t>
      </w:r>
    </w:p>
    <w:p w14:paraId="65BA94B1" w14:textId="77777777" w:rsidR="00982633" w:rsidRDefault="00982633">
      <w:pPr>
        <w:rPr>
          <w:rFonts w:hint="eastAsia"/>
        </w:rPr>
      </w:pPr>
    </w:p>
    <w:p w14:paraId="5D2E360E" w14:textId="77777777" w:rsidR="00982633" w:rsidRDefault="00982633">
      <w:pPr>
        <w:rPr>
          <w:rFonts w:hint="eastAsia"/>
        </w:rPr>
      </w:pPr>
    </w:p>
    <w:p w14:paraId="3D4B30BF" w14:textId="77777777" w:rsidR="00982633" w:rsidRDefault="0098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FD59" w14:textId="50DCAFA5" w:rsidR="00591DBB" w:rsidRDefault="00591DBB"/>
    <w:sectPr w:rsidR="0059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BB"/>
    <w:rsid w:val="00591DBB"/>
    <w:rsid w:val="009826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F051-FFE0-4E94-AA61-2A660534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