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F0C5" w14:textId="77777777" w:rsidR="002B6BB4" w:rsidRDefault="002B6BB4">
      <w:pPr>
        <w:rPr>
          <w:rFonts w:hint="eastAsia"/>
        </w:rPr>
      </w:pPr>
    </w:p>
    <w:p w14:paraId="47E741D6" w14:textId="77777777" w:rsidR="002B6BB4" w:rsidRDefault="002B6BB4">
      <w:pPr>
        <w:rPr>
          <w:rFonts w:hint="eastAsia"/>
        </w:rPr>
      </w:pPr>
      <w:r>
        <w:rPr>
          <w:rFonts w:hint="eastAsia"/>
        </w:rPr>
        <w:t>一只小蜜蜂的拼音怎么拼写</w:t>
      </w:r>
    </w:p>
    <w:p w14:paraId="55E816A7" w14:textId="77777777" w:rsidR="002B6BB4" w:rsidRDefault="002B6BB4">
      <w:pPr>
        <w:rPr>
          <w:rFonts w:hint="eastAsia"/>
        </w:rPr>
      </w:pPr>
      <w:r>
        <w:rPr>
          <w:rFonts w:hint="eastAsia"/>
        </w:rPr>
        <w:t>在汉语学习中，拼音是每个汉字的标准发音标注方式。对于“一只小蜜蜂”这个短句，我们可以将其拆分为三个部分来理解：一是数量词“一”，二是量词“只”，三是名词“小蜜蜂”。其中，“小蜜蜂”的拼音由两个汉字组成，分别是“小（xiǎo）”和“蜜蜂（mì fēng）”。接下来，我们将详细介绍这些词语的拼音及其意义。</w:t>
      </w:r>
    </w:p>
    <w:p w14:paraId="4B3862CE" w14:textId="77777777" w:rsidR="002B6BB4" w:rsidRDefault="002B6BB4">
      <w:pPr>
        <w:rPr>
          <w:rFonts w:hint="eastAsia"/>
        </w:rPr>
      </w:pPr>
    </w:p>
    <w:p w14:paraId="461F9B33" w14:textId="77777777" w:rsidR="002B6BB4" w:rsidRDefault="002B6BB4">
      <w:pPr>
        <w:rPr>
          <w:rFonts w:hint="eastAsia"/>
        </w:rPr>
      </w:pPr>
    </w:p>
    <w:p w14:paraId="051045DE" w14:textId="77777777" w:rsidR="002B6BB4" w:rsidRDefault="002B6BB4">
      <w:pPr>
        <w:rPr>
          <w:rFonts w:hint="eastAsia"/>
        </w:rPr>
      </w:pPr>
      <w:r>
        <w:rPr>
          <w:rFonts w:hint="eastAsia"/>
        </w:rPr>
        <w:t>“一”的拼音与使用</w:t>
      </w:r>
    </w:p>
    <w:p w14:paraId="3E3CFB0D" w14:textId="77777777" w:rsidR="002B6BB4" w:rsidRDefault="002B6BB4">
      <w:pPr>
        <w:rPr>
          <w:rFonts w:hint="eastAsia"/>
        </w:rPr>
      </w:pPr>
      <w:r>
        <w:rPr>
          <w:rFonts w:hint="eastAsia"/>
        </w:rPr>
        <w:t>“一”作为数字，在中文里表示最小的正整数。它的拼音是“yī”，声调为第一声，属于高平调。在不同的语境中，“一”不仅可以单独使用，还可以与其他量词组合使用，比如本例中的“一只”。值得注意的是，“一”在快速口语中可能会发生变调，但这不影响其基本的拼音规则。</w:t>
      </w:r>
    </w:p>
    <w:p w14:paraId="47993067" w14:textId="77777777" w:rsidR="002B6BB4" w:rsidRDefault="002B6BB4">
      <w:pPr>
        <w:rPr>
          <w:rFonts w:hint="eastAsia"/>
        </w:rPr>
      </w:pPr>
    </w:p>
    <w:p w14:paraId="458B3A6D" w14:textId="77777777" w:rsidR="002B6BB4" w:rsidRDefault="002B6BB4">
      <w:pPr>
        <w:rPr>
          <w:rFonts w:hint="eastAsia"/>
        </w:rPr>
      </w:pPr>
    </w:p>
    <w:p w14:paraId="745E3126" w14:textId="77777777" w:rsidR="002B6BB4" w:rsidRDefault="002B6BB4">
      <w:pPr>
        <w:rPr>
          <w:rFonts w:hint="eastAsia"/>
        </w:rPr>
      </w:pPr>
      <w:r>
        <w:rPr>
          <w:rFonts w:hint="eastAsia"/>
        </w:rPr>
        <w:t>量词“只”的拼音及应用</w:t>
      </w:r>
    </w:p>
    <w:p w14:paraId="2D6E0C99" w14:textId="77777777" w:rsidR="002B6BB4" w:rsidRDefault="002B6BB4">
      <w:pPr>
        <w:rPr>
          <w:rFonts w:hint="eastAsia"/>
        </w:rPr>
      </w:pPr>
      <w:r>
        <w:rPr>
          <w:rFonts w:hint="eastAsia"/>
        </w:rPr>
        <w:t>“只”是一个常见的量词，用于计数小型动物或鸟类等。其拼音是“zhī”，属于第二声，即阳平调。在“一只小蜜蜂”这个例子中，“只”不仅起到了数量单位的作用，还帮助我们更准确地描述了蜜蜂的数量。量词的使用在中国语言文化中非常普遍，它增加了语言的丰富性和精确度。</w:t>
      </w:r>
    </w:p>
    <w:p w14:paraId="2182BF18" w14:textId="77777777" w:rsidR="002B6BB4" w:rsidRDefault="002B6BB4">
      <w:pPr>
        <w:rPr>
          <w:rFonts w:hint="eastAsia"/>
        </w:rPr>
      </w:pPr>
    </w:p>
    <w:p w14:paraId="360C3F25" w14:textId="77777777" w:rsidR="002B6BB4" w:rsidRDefault="002B6BB4">
      <w:pPr>
        <w:rPr>
          <w:rFonts w:hint="eastAsia"/>
        </w:rPr>
      </w:pPr>
    </w:p>
    <w:p w14:paraId="23192F8B" w14:textId="77777777" w:rsidR="002B6BB4" w:rsidRDefault="002B6BB4">
      <w:pPr>
        <w:rPr>
          <w:rFonts w:hint="eastAsia"/>
        </w:rPr>
      </w:pPr>
      <w:r>
        <w:rPr>
          <w:rFonts w:hint="eastAsia"/>
        </w:rPr>
        <w:t>“小蜜蜂”的拼音及其背后的故事</w:t>
      </w:r>
    </w:p>
    <w:p w14:paraId="4756EEC2" w14:textId="77777777" w:rsidR="002B6BB4" w:rsidRDefault="002B6BB4">
      <w:pPr>
        <w:rPr>
          <w:rFonts w:hint="eastAsia"/>
        </w:rPr>
      </w:pPr>
      <w:r>
        <w:rPr>
          <w:rFonts w:hint="eastAsia"/>
        </w:rPr>
        <w:t>“小蜜蜂”的拼音分别是“xiǎo mì fēng”。其中，“小”表示大小的程度，读作第三声；“蜜蜂”则代表了一种勤劳的小昆虫，它们对花朵的授粉过程至关重要。“蜜蜂”的拼音由两部分组成：“mì”读第四声，而“fēng”读第一声。这组词汇不仅反映了人们对自然界生物的观察和认识，也体现了中国传统文化中对勤劳、合作精神的推崇。</w:t>
      </w:r>
    </w:p>
    <w:p w14:paraId="765DE311" w14:textId="77777777" w:rsidR="002B6BB4" w:rsidRDefault="002B6BB4">
      <w:pPr>
        <w:rPr>
          <w:rFonts w:hint="eastAsia"/>
        </w:rPr>
      </w:pPr>
    </w:p>
    <w:p w14:paraId="5BD771FC" w14:textId="77777777" w:rsidR="002B6BB4" w:rsidRDefault="002B6BB4">
      <w:pPr>
        <w:rPr>
          <w:rFonts w:hint="eastAsia"/>
        </w:rPr>
      </w:pPr>
    </w:p>
    <w:p w14:paraId="7A5B7E62" w14:textId="77777777" w:rsidR="002B6BB4" w:rsidRDefault="002B6BB4">
      <w:pPr>
        <w:rPr>
          <w:rFonts w:hint="eastAsia"/>
        </w:rPr>
      </w:pPr>
      <w:r>
        <w:rPr>
          <w:rFonts w:hint="eastAsia"/>
        </w:rPr>
        <w:t>最后的总结</w:t>
      </w:r>
    </w:p>
    <w:p w14:paraId="123BB964" w14:textId="77777777" w:rsidR="002B6BB4" w:rsidRDefault="002B6BB4">
      <w:pPr>
        <w:rPr>
          <w:rFonts w:hint="eastAsia"/>
        </w:rPr>
      </w:pPr>
      <w:r>
        <w:rPr>
          <w:rFonts w:hint="eastAsia"/>
        </w:rPr>
        <w:t>通过上述分析，“一只小蜜蜂”的完整拼音可以写作“yī zhī xiǎo mì fēng”。这一简单的短语展示了汉语拼音系统的基本规则，包括单字的声调变化以及如何将多个汉字组合起来形成有意义的句子。通过对每个组成部分的学习，我们不仅能更好地掌握汉语拼音，还能深入了解中国文化和自然界的奥秘。</w:t>
      </w:r>
    </w:p>
    <w:p w14:paraId="7E9990EB" w14:textId="77777777" w:rsidR="002B6BB4" w:rsidRDefault="002B6BB4">
      <w:pPr>
        <w:rPr>
          <w:rFonts w:hint="eastAsia"/>
        </w:rPr>
      </w:pPr>
    </w:p>
    <w:p w14:paraId="5B6D903B" w14:textId="77777777" w:rsidR="002B6BB4" w:rsidRDefault="002B6BB4">
      <w:pPr>
        <w:rPr>
          <w:rFonts w:hint="eastAsia"/>
        </w:rPr>
      </w:pPr>
    </w:p>
    <w:p w14:paraId="4A2F6296" w14:textId="77777777" w:rsidR="002B6BB4" w:rsidRDefault="002B6BB4">
      <w:pPr>
        <w:rPr>
          <w:rFonts w:hint="eastAsia"/>
        </w:rPr>
      </w:pPr>
      <w:r>
        <w:rPr>
          <w:rFonts w:hint="eastAsia"/>
        </w:rPr>
        <w:t>本文是由懂得生活网（dongdeshenghuo.com）为大家创作</w:t>
      </w:r>
    </w:p>
    <w:p w14:paraId="5A970F21" w14:textId="15431954" w:rsidR="00395B5A" w:rsidRDefault="00395B5A"/>
    <w:sectPr w:rsidR="00395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5A"/>
    <w:rsid w:val="002B6BB4"/>
    <w:rsid w:val="00395B5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B42E6-8183-476C-9EC0-A210C66C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B5A"/>
    <w:rPr>
      <w:rFonts w:cstheme="majorBidi"/>
      <w:color w:val="2F5496" w:themeColor="accent1" w:themeShade="BF"/>
      <w:sz w:val="28"/>
      <w:szCs w:val="28"/>
    </w:rPr>
  </w:style>
  <w:style w:type="character" w:customStyle="1" w:styleId="50">
    <w:name w:val="标题 5 字符"/>
    <w:basedOn w:val="a0"/>
    <w:link w:val="5"/>
    <w:uiPriority w:val="9"/>
    <w:semiHidden/>
    <w:rsid w:val="00395B5A"/>
    <w:rPr>
      <w:rFonts w:cstheme="majorBidi"/>
      <w:color w:val="2F5496" w:themeColor="accent1" w:themeShade="BF"/>
      <w:sz w:val="24"/>
    </w:rPr>
  </w:style>
  <w:style w:type="character" w:customStyle="1" w:styleId="60">
    <w:name w:val="标题 6 字符"/>
    <w:basedOn w:val="a0"/>
    <w:link w:val="6"/>
    <w:uiPriority w:val="9"/>
    <w:semiHidden/>
    <w:rsid w:val="00395B5A"/>
    <w:rPr>
      <w:rFonts w:cstheme="majorBidi"/>
      <w:b/>
      <w:bCs/>
      <w:color w:val="2F5496" w:themeColor="accent1" w:themeShade="BF"/>
    </w:rPr>
  </w:style>
  <w:style w:type="character" w:customStyle="1" w:styleId="70">
    <w:name w:val="标题 7 字符"/>
    <w:basedOn w:val="a0"/>
    <w:link w:val="7"/>
    <w:uiPriority w:val="9"/>
    <w:semiHidden/>
    <w:rsid w:val="00395B5A"/>
    <w:rPr>
      <w:rFonts w:cstheme="majorBidi"/>
      <w:b/>
      <w:bCs/>
      <w:color w:val="595959" w:themeColor="text1" w:themeTint="A6"/>
    </w:rPr>
  </w:style>
  <w:style w:type="character" w:customStyle="1" w:styleId="80">
    <w:name w:val="标题 8 字符"/>
    <w:basedOn w:val="a0"/>
    <w:link w:val="8"/>
    <w:uiPriority w:val="9"/>
    <w:semiHidden/>
    <w:rsid w:val="00395B5A"/>
    <w:rPr>
      <w:rFonts w:cstheme="majorBidi"/>
      <w:color w:val="595959" w:themeColor="text1" w:themeTint="A6"/>
    </w:rPr>
  </w:style>
  <w:style w:type="character" w:customStyle="1" w:styleId="90">
    <w:name w:val="标题 9 字符"/>
    <w:basedOn w:val="a0"/>
    <w:link w:val="9"/>
    <w:uiPriority w:val="9"/>
    <w:semiHidden/>
    <w:rsid w:val="00395B5A"/>
    <w:rPr>
      <w:rFonts w:eastAsiaTheme="majorEastAsia" w:cstheme="majorBidi"/>
      <w:color w:val="595959" w:themeColor="text1" w:themeTint="A6"/>
    </w:rPr>
  </w:style>
  <w:style w:type="paragraph" w:styleId="a3">
    <w:name w:val="Title"/>
    <w:basedOn w:val="a"/>
    <w:next w:val="a"/>
    <w:link w:val="a4"/>
    <w:uiPriority w:val="10"/>
    <w:qFormat/>
    <w:rsid w:val="00395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B5A"/>
    <w:pPr>
      <w:spacing w:before="160"/>
      <w:jc w:val="center"/>
    </w:pPr>
    <w:rPr>
      <w:i/>
      <w:iCs/>
      <w:color w:val="404040" w:themeColor="text1" w:themeTint="BF"/>
    </w:rPr>
  </w:style>
  <w:style w:type="character" w:customStyle="1" w:styleId="a8">
    <w:name w:val="引用 字符"/>
    <w:basedOn w:val="a0"/>
    <w:link w:val="a7"/>
    <w:uiPriority w:val="29"/>
    <w:rsid w:val="00395B5A"/>
    <w:rPr>
      <w:i/>
      <w:iCs/>
      <w:color w:val="404040" w:themeColor="text1" w:themeTint="BF"/>
    </w:rPr>
  </w:style>
  <w:style w:type="paragraph" w:styleId="a9">
    <w:name w:val="List Paragraph"/>
    <w:basedOn w:val="a"/>
    <w:uiPriority w:val="34"/>
    <w:qFormat/>
    <w:rsid w:val="00395B5A"/>
    <w:pPr>
      <w:ind w:left="720"/>
      <w:contextualSpacing/>
    </w:pPr>
  </w:style>
  <w:style w:type="character" w:styleId="aa">
    <w:name w:val="Intense Emphasis"/>
    <w:basedOn w:val="a0"/>
    <w:uiPriority w:val="21"/>
    <w:qFormat/>
    <w:rsid w:val="00395B5A"/>
    <w:rPr>
      <w:i/>
      <w:iCs/>
      <w:color w:val="2F5496" w:themeColor="accent1" w:themeShade="BF"/>
    </w:rPr>
  </w:style>
  <w:style w:type="paragraph" w:styleId="ab">
    <w:name w:val="Intense Quote"/>
    <w:basedOn w:val="a"/>
    <w:next w:val="a"/>
    <w:link w:val="ac"/>
    <w:uiPriority w:val="30"/>
    <w:qFormat/>
    <w:rsid w:val="00395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B5A"/>
    <w:rPr>
      <w:i/>
      <w:iCs/>
      <w:color w:val="2F5496" w:themeColor="accent1" w:themeShade="BF"/>
    </w:rPr>
  </w:style>
  <w:style w:type="character" w:styleId="ad">
    <w:name w:val="Intense Reference"/>
    <w:basedOn w:val="a0"/>
    <w:uiPriority w:val="32"/>
    <w:qFormat/>
    <w:rsid w:val="00395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