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5ECA" w14:textId="77777777" w:rsidR="001235C3" w:rsidRDefault="001235C3">
      <w:pPr>
        <w:rPr>
          <w:rFonts w:hint="eastAsia"/>
        </w:rPr>
      </w:pPr>
    </w:p>
    <w:p w14:paraId="64072822" w14:textId="77777777" w:rsidR="001235C3" w:rsidRDefault="001235C3">
      <w:pPr>
        <w:rPr>
          <w:rFonts w:hint="eastAsia"/>
        </w:rPr>
      </w:pPr>
      <w:r>
        <w:rPr>
          <w:rFonts w:hint="eastAsia"/>
        </w:rPr>
        <w:t>一句祝福的一是几声的拼音组词</w:t>
      </w:r>
    </w:p>
    <w:p w14:paraId="48127449" w14:textId="77777777" w:rsidR="001235C3" w:rsidRDefault="001235C3">
      <w:pPr>
        <w:rPr>
          <w:rFonts w:hint="eastAsia"/>
        </w:rPr>
      </w:pPr>
      <w:r>
        <w:rPr>
          <w:rFonts w:hint="eastAsia"/>
        </w:rPr>
        <w:t>在汉语的学习过程中，拼音作为汉字的基础读音工具，对于初学者来说至关重要。尤其是当我们尝试将祝福的话语转化为拼音时，更能体会到汉语语音变化的美妙之处。“一句祝福”中的“一”字，根据其在句子中的位置和语境的不同，发音也会有所变化。这不仅展示了汉语四声的独特魅力，也为学习者提供了一个深入理解汉语语音规则的好机会。</w:t>
      </w:r>
    </w:p>
    <w:p w14:paraId="3F62DF76" w14:textId="77777777" w:rsidR="001235C3" w:rsidRDefault="001235C3">
      <w:pPr>
        <w:rPr>
          <w:rFonts w:hint="eastAsia"/>
        </w:rPr>
      </w:pPr>
    </w:p>
    <w:p w14:paraId="1F748A4B" w14:textId="77777777" w:rsidR="001235C3" w:rsidRDefault="001235C3">
      <w:pPr>
        <w:rPr>
          <w:rFonts w:hint="eastAsia"/>
        </w:rPr>
      </w:pPr>
    </w:p>
    <w:p w14:paraId="3594B595" w14:textId="77777777" w:rsidR="001235C3" w:rsidRDefault="001235C3">
      <w:pPr>
        <w:rPr>
          <w:rFonts w:hint="eastAsia"/>
        </w:rPr>
      </w:pPr>
      <w:r>
        <w:rPr>
          <w:rFonts w:hint="eastAsia"/>
        </w:rPr>
        <w:t>了解“一”的变调规律</w:t>
      </w:r>
    </w:p>
    <w:p w14:paraId="70A19E07" w14:textId="77777777" w:rsidR="001235C3" w:rsidRDefault="001235C3">
      <w:pPr>
        <w:rPr>
          <w:rFonts w:hint="eastAsia"/>
        </w:rPr>
      </w:pPr>
      <w:r>
        <w:rPr>
          <w:rFonts w:hint="eastAsia"/>
        </w:rPr>
        <w:t>汉语中的“一”是一个非常特别的存在，它可以根据不同的语境变换四种声调中的三种：第一声（yī）、第二声（yí）以及第四声（yì）。这种变调现象主要取决于“一”字在其所在短语或句子中所处的位置及与其相邻词汇的关系。例如，在“一句祝福”这个短语中，“一”通常发为第二声（yí），这是因为当“一”位于去声音节之前时，它会变调为阳平（第二声）。这一规则不仅适用于“一句”，还广泛应用于许多其他搭配中。</w:t>
      </w:r>
    </w:p>
    <w:p w14:paraId="259FD1B1" w14:textId="77777777" w:rsidR="001235C3" w:rsidRDefault="001235C3">
      <w:pPr>
        <w:rPr>
          <w:rFonts w:hint="eastAsia"/>
        </w:rPr>
      </w:pPr>
    </w:p>
    <w:p w14:paraId="462EF4D9" w14:textId="77777777" w:rsidR="001235C3" w:rsidRDefault="001235C3">
      <w:pPr>
        <w:rPr>
          <w:rFonts w:hint="eastAsia"/>
        </w:rPr>
      </w:pPr>
    </w:p>
    <w:p w14:paraId="0A3DB3A4" w14:textId="77777777" w:rsidR="001235C3" w:rsidRDefault="001235C3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45E43C34" w14:textId="77777777" w:rsidR="001235C3" w:rsidRDefault="001235C3">
      <w:pPr>
        <w:rPr>
          <w:rFonts w:hint="eastAsia"/>
        </w:rPr>
      </w:pPr>
      <w:r>
        <w:rPr>
          <w:rFonts w:hint="eastAsia"/>
        </w:rPr>
        <w:t>通过具体的例子来学习“一”的变调，可以帮助我们更好地掌握汉语语音的变化规律。比如，在表达“一句祝福”时，我们可以将其拼写为“yí jù zhù fú”。这样的练习不仅有助于提高我们的语言敏感度，还能让我们更加自然地使用汉语进行交流。通过对类似短语的反复练习，学习者能够逐渐培养出一种直觉性的语音感知能力，这对于提升口语水平有着不可忽视的作用。</w:t>
      </w:r>
    </w:p>
    <w:p w14:paraId="25D02F7F" w14:textId="77777777" w:rsidR="001235C3" w:rsidRDefault="001235C3">
      <w:pPr>
        <w:rPr>
          <w:rFonts w:hint="eastAsia"/>
        </w:rPr>
      </w:pPr>
    </w:p>
    <w:p w14:paraId="22B16AE3" w14:textId="77777777" w:rsidR="001235C3" w:rsidRDefault="001235C3">
      <w:pPr>
        <w:rPr>
          <w:rFonts w:hint="eastAsia"/>
        </w:rPr>
      </w:pPr>
    </w:p>
    <w:p w14:paraId="3A37B4D5" w14:textId="77777777" w:rsidR="001235C3" w:rsidRDefault="001235C3">
      <w:pPr>
        <w:rPr>
          <w:rFonts w:hint="eastAsia"/>
        </w:rPr>
      </w:pPr>
      <w:r>
        <w:rPr>
          <w:rFonts w:hint="eastAsia"/>
        </w:rPr>
        <w:t>探索更多有趣的拼音组合</w:t>
      </w:r>
    </w:p>
    <w:p w14:paraId="4264ED70" w14:textId="77777777" w:rsidR="001235C3" w:rsidRDefault="001235C3">
      <w:pPr>
        <w:rPr>
          <w:rFonts w:hint="eastAsia"/>
        </w:rPr>
      </w:pPr>
      <w:r>
        <w:rPr>
          <w:rFonts w:hint="eastAsia"/>
        </w:rPr>
        <w:t>除了“一句祝福”，汉语中还有许多包含“一”的短语和成语，它们各自拥有独特的语音魅力。例如，“一心一意”（yī xīn yī yì）表达了全心全意的意思，这里的两个“一”都保持了原调第一声；而在“一帆风顺”（yì fān fēng shùn）中，“一”则变为了第四声。这些例子不仅丰富了我们的词汇量，也加深了对汉语语音变化的理解。</w:t>
      </w:r>
    </w:p>
    <w:p w14:paraId="507BAEFC" w14:textId="77777777" w:rsidR="001235C3" w:rsidRDefault="001235C3">
      <w:pPr>
        <w:rPr>
          <w:rFonts w:hint="eastAsia"/>
        </w:rPr>
      </w:pPr>
    </w:p>
    <w:p w14:paraId="5255AF06" w14:textId="77777777" w:rsidR="001235C3" w:rsidRDefault="001235C3">
      <w:pPr>
        <w:rPr>
          <w:rFonts w:hint="eastAsia"/>
        </w:rPr>
      </w:pPr>
    </w:p>
    <w:p w14:paraId="73CEC3EC" w14:textId="77777777" w:rsidR="001235C3" w:rsidRDefault="001235C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FACDC73" w14:textId="77777777" w:rsidR="001235C3" w:rsidRDefault="001235C3">
      <w:pPr>
        <w:rPr>
          <w:rFonts w:hint="eastAsia"/>
        </w:rPr>
      </w:pPr>
      <w:r>
        <w:rPr>
          <w:rFonts w:hint="eastAsia"/>
        </w:rPr>
        <w:t>“一句祝福”的拼音组词不仅仅是简单的语音转换，它背后蕴含着丰富的语言文化内涵。通过细致分析和实践练习，我们可以更深刻地体会到汉语语音变化的精妙之处。希望每位汉语学习者都能从这些小小的拼音组合中发现乐趣，进一步激发对汉语学习的热情。同时，鼓励大家积极探索更多的语音现象，让汉语学习之路变得更加丰富多彩。</w:t>
      </w:r>
    </w:p>
    <w:p w14:paraId="5EB38C5E" w14:textId="77777777" w:rsidR="001235C3" w:rsidRDefault="001235C3">
      <w:pPr>
        <w:rPr>
          <w:rFonts w:hint="eastAsia"/>
        </w:rPr>
      </w:pPr>
    </w:p>
    <w:p w14:paraId="51295650" w14:textId="77777777" w:rsidR="001235C3" w:rsidRDefault="001235C3">
      <w:pPr>
        <w:rPr>
          <w:rFonts w:hint="eastAsia"/>
        </w:rPr>
      </w:pPr>
    </w:p>
    <w:p w14:paraId="0D78363C" w14:textId="77777777" w:rsidR="001235C3" w:rsidRDefault="001235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39760" w14:textId="39E125E9" w:rsidR="00617B4C" w:rsidRDefault="00617B4C"/>
    <w:sectPr w:rsidR="00617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4C"/>
    <w:rsid w:val="001235C3"/>
    <w:rsid w:val="00617B4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C9218-97BE-4331-A788-A0002DB0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2025-03-04T09:08:00Z</dcterms:created>
  <dcterms:modified xsi:type="dcterms:W3CDTF">2025-03-04T09:08:00Z</dcterms:modified>
</cp:coreProperties>
</file>