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2DCC" w14:textId="77777777" w:rsidR="00812C68" w:rsidRDefault="00812C68">
      <w:pPr>
        <w:rPr>
          <w:rFonts w:hint="eastAsia"/>
        </w:rPr>
      </w:pPr>
    </w:p>
    <w:p w14:paraId="61F05A6D" w14:textId="77777777" w:rsidR="00812C68" w:rsidRDefault="00812C68">
      <w:pPr>
        <w:rPr>
          <w:rFonts w:hint="eastAsia"/>
        </w:rPr>
      </w:pPr>
      <w:r>
        <w:rPr>
          <w:rFonts w:hint="eastAsia"/>
        </w:rPr>
        <w:t>一句祝福的声调拼音怎么写：引言</w:t>
      </w:r>
    </w:p>
    <w:p w14:paraId="4C49C446" w14:textId="77777777" w:rsidR="00812C68" w:rsidRDefault="00812C68">
      <w:pPr>
        <w:rPr>
          <w:rFonts w:hint="eastAsia"/>
        </w:rPr>
      </w:pPr>
      <w:r>
        <w:rPr>
          <w:rFonts w:hint="eastAsia"/>
        </w:rPr>
        <w:t>在中文学习的过程中，了解和掌握汉语拼音及其声调是基础且关键的一环。尤其是在表达祝福的话语中，正确地使用拼音不仅能增加话语的魅力，还能更好地传递我们的情感。本文将围绕“一句祝福”的拼音如何书写展开讨论，帮助大家更加深入地理解汉语拼音的美妙之处。</w:t>
      </w:r>
    </w:p>
    <w:p w14:paraId="044DE2E2" w14:textId="77777777" w:rsidR="00812C68" w:rsidRDefault="00812C68">
      <w:pPr>
        <w:rPr>
          <w:rFonts w:hint="eastAsia"/>
        </w:rPr>
      </w:pPr>
    </w:p>
    <w:p w14:paraId="65B925BC" w14:textId="77777777" w:rsidR="00812C68" w:rsidRDefault="00812C68">
      <w:pPr>
        <w:rPr>
          <w:rFonts w:hint="eastAsia"/>
        </w:rPr>
      </w:pPr>
    </w:p>
    <w:p w14:paraId="3C410C38" w14:textId="77777777" w:rsidR="00812C68" w:rsidRDefault="00812C68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73286732" w14:textId="77777777" w:rsidR="00812C68" w:rsidRDefault="00812C68">
      <w:pPr>
        <w:rPr>
          <w:rFonts w:hint="eastAsia"/>
        </w:rPr>
      </w:pPr>
      <w:r>
        <w:rPr>
          <w:rFonts w:hint="eastAsia"/>
        </w:rPr>
        <w:t>汉语拼音是一种以拉丁字母为基础的标音系统，用于标注汉字的发音。汉语拼音包含了四个基本声调以及一个轻声。这四个声调分别是第一声（高平调）、第二声（升调）、第三声（降升调）和第四声（降调）。每个声调都有其特定的符号来表示。例如，“妈”字的第一声写作mā，而“骂”字的第四声则写作mà。理解这些基础知识对于准确写出一句祝福话的拼音至关重要。</w:t>
      </w:r>
    </w:p>
    <w:p w14:paraId="1523FFF7" w14:textId="77777777" w:rsidR="00812C68" w:rsidRDefault="00812C68">
      <w:pPr>
        <w:rPr>
          <w:rFonts w:hint="eastAsia"/>
        </w:rPr>
      </w:pPr>
    </w:p>
    <w:p w14:paraId="4D4CD879" w14:textId="77777777" w:rsidR="00812C68" w:rsidRDefault="00812C68">
      <w:pPr>
        <w:rPr>
          <w:rFonts w:hint="eastAsia"/>
        </w:rPr>
      </w:pPr>
    </w:p>
    <w:p w14:paraId="2587533F" w14:textId="77777777" w:rsidR="00812C68" w:rsidRDefault="00812C68">
      <w:pPr>
        <w:rPr>
          <w:rFonts w:hint="eastAsia"/>
        </w:rPr>
      </w:pPr>
      <w:r>
        <w:rPr>
          <w:rFonts w:hint="eastAsia"/>
        </w:rPr>
        <w:t>一句祝福的具体例子分析</w:t>
      </w:r>
    </w:p>
    <w:p w14:paraId="0A88E37E" w14:textId="77777777" w:rsidR="00812C68" w:rsidRDefault="00812C68">
      <w:pPr>
        <w:rPr>
          <w:rFonts w:hint="eastAsia"/>
        </w:rPr>
      </w:pPr>
      <w:r>
        <w:rPr>
          <w:rFonts w:hint="eastAsia"/>
        </w:rPr>
        <w:t>假设我们要为朋友送上最美好的祝愿：“祝你幸福快乐”。这句话中的“祝”读作zhù（第四声），“福”读作fú（第二声），“快”读作kuài（第四声），“乐”读作lè（第四声）。因此，完整的拼音可以写作“zhù nǐ xìng fú kuài lè”。值得注意的是，“你”的拼音nǐ属于第三声，但在实际语流中可能会发生变调。</w:t>
      </w:r>
    </w:p>
    <w:p w14:paraId="575189D6" w14:textId="77777777" w:rsidR="00812C68" w:rsidRDefault="00812C68">
      <w:pPr>
        <w:rPr>
          <w:rFonts w:hint="eastAsia"/>
        </w:rPr>
      </w:pPr>
    </w:p>
    <w:p w14:paraId="1DE79126" w14:textId="77777777" w:rsidR="00812C68" w:rsidRDefault="00812C68">
      <w:pPr>
        <w:rPr>
          <w:rFonts w:hint="eastAsia"/>
        </w:rPr>
      </w:pPr>
    </w:p>
    <w:p w14:paraId="4C5A1D8D" w14:textId="77777777" w:rsidR="00812C68" w:rsidRDefault="00812C68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222C0B19" w14:textId="77777777" w:rsidR="00812C68" w:rsidRDefault="00812C68">
      <w:pPr>
        <w:rPr>
          <w:rFonts w:hint="eastAsia"/>
        </w:rPr>
      </w:pPr>
      <w:r>
        <w:rPr>
          <w:rFonts w:hint="eastAsia"/>
        </w:rPr>
        <w:t>在书写汉语拼音时，有几个要点需要特别注意。要确保每个字的拼音都准确无误，包括声调的标记。要注意某些组合音节的特殊拼写规则，比如iu、ui等。在连续几个字都是第三声的情况下，会有一些特殊的变调规则需要遵守。虽然轻声没有声调符号，但在实际说话中，轻声音节的发音通常比其他有声调的音节更短促、轻柔。</w:t>
      </w:r>
    </w:p>
    <w:p w14:paraId="703F5B29" w14:textId="77777777" w:rsidR="00812C68" w:rsidRDefault="00812C68">
      <w:pPr>
        <w:rPr>
          <w:rFonts w:hint="eastAsia"/>
        </w:rPr>
      </w:pPr>
    </w:p>
    <w:p w14:paraId="127C76C5" w14:textId="77777777" w:rsidR="00812C68" w:rsidRDefault="00812C68">
      <w:pPr>
        <w:rPr>
          <w:rFonts w:hint="eastAsia"/>
        </w:rPr>
      </w:pPr>
    </w:p>
    <w:p w14:paraId="301362C3" w14:textId="77777777" w:rsidR="00812C68" w:rsidRDefault="00812C68">
      <w:pPr>
        <w:rPr>
          <w:rFonts w:hint="eastAsia"/>
        </w:rPr>
      </w:pPr>
      <w:r>
        <w:rPr>
          <w:rFonts w:hint="eastAsia"/>
        </w:rPr>
        <w:t>最后的总结</w:t>
      </w:r>
    </w:p>
    <w:p w14:paraId="60C90623" w14:textId="77777777" w:rsidR="00812C68" w:rsidRDefault="00812C68">
      <w:pPr>
        <w:rPr>
          <w:rFonts w:hint="eastAsia"/>
        </w:rPr>
      </w:pPr>
      <w:r>
        <w:rPr>
          <w:rFonts w:hint="eastAsia"/>
        </w:rPr>
        <w:t>通过上述对“一句祝福”的拼音书写方法的探讨，我们不仅能够更准确地表达我们的美好祝愿，也能进一步加深对汉语拼音的理解和应用能力。希望每位读者都能从中学到有价值的知识，并将这些知识运用到日常的学习和生活中去，让我们的交流更加丰富多彩。</w:t>
      </w:r>
    </w:p>
    <w:p w14:paraId="05E0F536" w14:textId="77777777" w:rsidR="00812C68" w:rsidRDefault="00812C68">
      <w:pPr>
        <w:rPr>
          <w:rFonts w:hint="eastAsia"/>
        </w:rPr>
      </w:pPr>
    </w:p>
    <w:p w14:paraId="07A5CAD9" w14:textId="77777777" w:rsidR="00812C68" w:rsidRDefault="00812C68">
      <w:pPr>
        <w:rPr>
          <w:rFonts w:hint="eastAsia"/>
        </w:rPr>
      </w:pPr>
    </w:p>
    <w:p w14:paraId="4EC1B342" w14:textId="77777777" w:rsidR="00812C68" w:rsidRDefault="00812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181EB" w14:textId="7E639E6D" w:rsidR="004618EF" w:rsidRDefault="004618EF"/>
    <w:sectPr w:rsidR="00461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EF"/>
    <w:rsid w:val="004618EF"/>
    <w:rsid w:val="00812C6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F854C-000F-437E-A6CA-E1B46332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