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E125" w14:textId="77777777" w:rsidR="0023105A" w:rsidRDefault="0023105A">
      <w:pPr>
        <w:rPr>
          <w:rFonts w:hint="eastAsia"/>
        </w:rPr>
      </w:pPr>
      <w:r>
        <w:rPr>
          <w:rFonts w:hint="eastAsia"/>
        </w:rPr>
        <w:t>一叉的拼音是什么：探索汉字发音的基础</w:t>
      </w:r>
    </w:p>
    <w:p w14:paraId="760A097C" w14:textId="77777777" w:rsidR="0023105A" w:rsidRDefault="0023105A">
      <w:pPr>
        <w:rPr>
          <w:rFonts w:hint="eastAsia"/>
        </w:rPr>
      </w:pPr>
    </w:p>
    <w:p w14:paraId="6F458842" w14:textId="77777777" w:rsidR="0023105A" w:rsidRDefault="0023105A">
      <w:pPr>
        <w:rPr>
          <w:rFonts w:hint="eastAsia"/>
        </w:rPr>
      </w:pPr>
      <w:r>
        <w:rPr>
          <w:rFonts w:hint="eastAsia"/>
        </w:rPr>
        <w:t>在学习汉语的过程中，我们常常会遇到一些看似简单却容易被忽视的问题，比如“一叉”的拼音是什么？这个问题虽然看起来基础，但却蕴含着丰富的语言学知识。“一”是一个非常特殊的汉字，在不同的语境中，它的声调会发生变化，这种现象被称为“变调”。而“叉”则是一个较为常见的字，其拼音相对固定。接下来，我们将从多个角度深入探讨这一问题。</w:t>
      </w:r>
    </w:p>
    <w:p w14:paraId="01E921B9" w14:textId="77777777" w:rsidR="0023105A" w:rsidRDefault="0023105A">
      <w:pPr>
        <w:rPr>
          <w:rFonts w:hint="eastAsia"/>
        </w:rPr>
      </w:pPr>
    </w:p>
    <w:p w14:paraId="34631A77" w14:textId="77777777" w:rsidR="0023105A" w:rsidRDefault="0023105A">
      <w:pPr>
        <w:rPr>
          <w:rFonts w:hint="eastAsia"/>
        </w:rPr>
      </w:pPr>
    </w:p>
    <w:p w14:paraId="359DBC4C" w14:textId="77777777" w:rsidR="0023105A" w:rsidRDefault="0023105A">
      <w:pPr>
        <w:rPr>
          <w:rFonts w:hint="eastAsia"/>
        </w:rPr>
      </w:pPr>
      <w:r>
        <w:rPr>
          <w:rFonts w:hint="eastAsia"/>
        </w:rPr>
        <w:t>“一”的变调规律：语言中的奇妙现象</w:t>
      </w:r>
    </w:p>
    <w:p w14:paraId="5C14D8A8" w14:textId="77777777" w:rsidR="0023105A" w:rsidRDefault="0023105A">
      <w:pPr>
        <w:rPr>
          <w:rFonts w:hint="eastAsia"/>
        </w:rPr>
      </w:pPr>
    </w:p>
    <w:p w14:paraId="0F333CA8" w14:textId="77777777" w:rsidR="0023105A" w:rsidRDefault="0023105A">
      <w:pPr>
        <w:rPr>
          <w:rFonts w:hint="eastAsia"/>
        </w:rPr>
      </w:pPr>
      <w:r>
        <w:rPr>
          <w:rFonts w:hint="eastAsia"/>
        </w:rPr>
        <w:t>“一”作为汉语中最基本的数字之一，其拼音为“yī”。然而，在实际使用中，“一”并非总是读作第一声。根据汉语普通话的规则，“一”在单独使用或位于句末时读第一声（yī）；当它出现在第四声之前时，会变为第二声（yí）；而在其他声调之前，则变为第四声（yì）。例如，“一般”中的“一”读作第二声，“一起”中的“一”则读作第四声。因此，要准确回答“一叉”的拼音，必须结合具体的语境来判断。</w:t>
      </w:r>
    </w:p>
    <w:p w14:paraId="20326BAC" w14:textId="77777777" w:rsidR="0023105A" w:rsidRDefault="0023105A">
      <w:pPr>
        <w:rPr>
          <w:rFonts w:hint="eastAsia"/>
        </w:rPr>
      </w:pPr>
    </w:p>
    <w:p w14:paraId="07CCF7F8" w14:textId="77777777" w:rsidR="0023105A" w:rsidRDefault="0023105A">
      <w:pPr>
        <w:rPr>
          <w:rFonts w:hint="eastAsia"/>
        </w:rPr>
      </w:pPr>
    </w:p>
    <w:p w14:paraId="1DB03237" w14:textId="77777777" w:rsidR="0023105A" w:rsidRDefault="0023105A">
      <w:pPr>
        <w:rPr>
          <w:rFonts w:hint="eastAsia"/>
        </w:rPr>
      </w:pPr>
      <w:r>
        <w:rPr>
          <w:rFonts w:hint="eastAsia"/>
        </w:rPr>
        <w:t>“叉”的拼音解析：一个稳定的存在</w:t>
      </w:r>
    </w:p>
    <w:p w14:paraId="41031AB1" w14:textId="77777777" w:rsidR="0023105A" w:rsidRDefault="0023105A">
      <w:pPr>
        <w:rPr>
          <w:rFonts w:hint="eastAsia"/>
        </w:rPr>
      </w:pPr>
    </w:p>
    <w:p w14:paraId="4DE8058B" w14:textId="77777777" w:rsidR="0023105A" w:rsidRDefault="0023105A">
      <w:pPr>
        <w:rPr>
          <w:rFonts w:hint="eastAsia"/>
        </w:rPr>
      </w:pPr>
      <w:r>
        <w:rPr>
          <w:rFonts w:hint="eastAsia"/>
        </w:rPr>
        <w:t>与“一”不同，“叉”这个字的拼音相对稳定，通常读作“chā”。在日常生活中，“叉”可以指餐具中的叉子，也可以用作动词表示交叉、分岔等含义。需要注意的是，“叉”还有另一个较少使用的读音“chà”，主要用于某些方言或特定词汇中，如“杈杆”。不过，在大多数情况下，“叉”的标准发音为“chā”。因此，当我们谈论“一叉”的拼音时，“叉”的部分可以直接确定为“chā”。</w:t>
      </w:r>
    </w:p>
    <w:p w14:paraId="2ACCD7F9" w14:textId="77777777" w:rsidR="0023105A" w:rsidRDefault="0023105A">
      <w:pPr>
        <w:rPr>
          <w:rFonts w:hint="eastAsia"/>
        </w:rPr>
      </w:pPr>
    </w:p>
    <w:p w14:paraId="29FB4A5D" w14:textId="77777777" w:rsidR="0023105A" w:rsidRDefault="0023105A">
      <w:pPr>
        <w:rPr>
          <w:rFonts w:hint="eastAsia"/>
        </w:rPr>
      </w:pPr>
    </w:p>
    <w:p w14:paraId="1F688D84" w14:textId="77777777" w:rsidR="0023105A" w:rsidRDefault="0023105A">
      <w:pPr>
        <w:rPr>
          <w:rFonts w:hint="eastAsia"/>
        </w:rPr>
      </w:pPr>
      <w:r>
        <w:rPr>
          <w:rFonts w:hint="eastAsia"/>
        </w:rPr>
        <w:t>“一叉”的拼音组合：语境决定答案</w:t>
      </w:r>
    </w:p>
    <w:p w14:paraId="55C30177" w14:textId="77777777" w:rsidR="0023105A" w:rsidRDefault="0023105A">
      <w:pPr>
        <w:rPr>
          <w:rFonts w:hint="eastAsia"/>
        </w:rPr>
      </w:pPr>
    </w:p>
    <w:p w14:paraId="3A2207A1" w14:textId="77777777" w:rsidR="0023105A" w:rsidRDefault="0023105A">
      <w:pPr>
        <w:rPr>
          <w:rFonts w:hint="eastAsia"/>
        </w:rPr>
      </w:pPr>
      <w:r>
        <w:rPr>
          <w:rFonts w:hint="eastAsia"/>
        </w:rPr>
        <w:t>回到最初的问题，“一叉”的拼音究竟是什么？答案取决于“一”在该短语中的具体位置和功能。如果“一叉”作为一个独立的短语使用，例如描述一根叉子时，“一”应读作第一声，整个短语的拼音为“yī chā”。但如果“一叉”出现在更复杂的句子中，比如“把东西分成一叉”，这里的“一”需要根据后续词语的声调进行变调处理，可能读作第二声或第四声。因此，“一叉”的拼音并非固定不变，而是随着语境的变化而调整。</w:t>
      </w:r>
    </w:p>
    <w:p w14:paraId="6EA6DA4B" w14:textId="77777777" w:rsidR="0023105A" w:rsidRDefault="0023105A">
      <w:pPr>
        <w:rPr>
          <w:rFonts w:hint="eastAsia"/>
        </w:rPr>
      </w:pPr>
    </w:p>
    <w:p w14:paraId="3EFC4268" w14:textId="77777777" w:rsidR="0023105A" w:rsidRDefault="0023105A">
      <w:pPr>
        <w:rPr>
          <w:rFonts w:hint="eastAsia"/>
        </w:rPr>
      </w:pPr>
    </w:p>
    <w:p w14:paraId="1D8B959D" w14:textId="77777777" w:rsidR="0023105A" w:rsidRDefault="0023105A">
      <w:pPr>
        <w:rPr>
          <w:rFonts w:hint="eastAsia"/>
        </w:rPr>
      </w:pPr>
      <w:r>
        <w:rPr>
          <w:rFonts w:hint="eastAsia"/>
        </w:rPr>
        <w:t>学习拼音的意义：提升语言能力的关键</w:t>
      </w:r>
    </w:p>
    <w:p w14:paraId="467DD439" w14:textId="77777777" w:rsidR="0023105A" w:rsidRDefault="0023105A">
      <w:pPr>
        <w:rPr>
          <w:rFonts w:hint="eastAsia"/>
        </w:rPr>
      </w:pPr>
    </w:p>
    <w:p w14:paraId="0798E559" w14:textId="77777777" w:rsidR="0023105A" w:rsidRDefault="0023105A">
      <w:pPr>
        <w:rPr>
          <w:rFonts w:hint="eastAsia"/>
        </w:rPr>
      </w:pPr>
      <w:r>
        <w:rPr>
          <w:rFonts w:hint="eastAsia"/>
        </w:rPr>
        <w:t>了解“一叉”的拼音不仅是为了掌握这一个短语的正确读法，更重要的是通过这样的学习过程，进一步熟悉汉语拼音的基本规则和特殊现象。拼音是学习汉语的重要工具，无论是初学者还是进阶学习者，都需要不断积累相关知识，才能更加流利地运用这门语言。通过对类似问题的深入探讨，我们还能更好地理解汉字背后的文化内涵和语言逻辑。</w:t>
      </w:r>
    </w:p>
    <w:p w14:paraId="03CEEBFB" w14:textId="77777777" w:rsidR="0023105A" w:rsidRDefault="00231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494C8" w14:textId="77777777" w:rsidR="0023105A" w:rsidRDefault="0023105A">
      <w:pPr>
        <w:rPr>
          <w:rFonts w:hint="eastAsia"/>
        </w:rPr>
      </w:pPr>
    </w:p>
    <w:p w14:paraId="74C524E2" w14:textId="77777777" w:rsidR="0023105A" w:rsidRDefault="0023105A">
      <w:pPr>
        <w:rPr>
          <w:rFonts w:hint="eastAsia"/>
        </w:rPr>
      </w:pPr>
      <w:r>
        <w:rPr>
          <w:rFonts w:hint="eastAsia"/>
        </w:rPr>
        <w:t>最后的总结：语言学习的乐趣在于细节</w:t>
      </w:r>
    </w:p>
    <w:p w14:paraId="0681AB50" w14:textId="77777777" w:rsidR="0023105A" w:rsidRDefault="0023105A">
      <w:pPr>
        <w:rPr>
          <w:rFonts w:hint="eastAsia"/>
        </w:rPr>
      </w:pPr>
    </w:p>
    <w:p w14:paraId="71CCDECB" w14:textId="77777777" w:rsidR="0023105A" w:rsidRDefault="0023105A">
      <w:pPr>
        <w:rPr>
          <w:rFonts w:hint="eastAsia"/>
        </w:rPr>
      </w:pPr>
      <w:r>
        <w:rPr>
          <w:rFonts w:hint="eastAsia"/>
        </w:rPr>
        <w:t>从“一叉”的拼音出发，我们可以窥见汉语拼音系统的复杂性和多样性。每一个汉字都有其独特的发音规则，而这些规则共同构成了汉语的魅力所在。希望这篇文章能够帮助大家更清楚地理解“一叉”的拼音，并激发对汉语学习的兴趣。记住，语言学习的道路充满乐趣，只要用心去发现，就能收获更多惊喜！</w:t>
      </w:r>
    </w:p>
    <w:p w14:paraId="23B6D5C6" w14:textId="77777777" w:rsidR="0023105A" w:rsidRDefault="0023105A">
      <w:pPr>
        <w:rPr>
          <w:rFonts w:hint="eastAsia"/>
        </w:rPr>
      </w:pPr>
    </w:p>
    <w:p w14:paraId="365A7115" w14:textId="77777777" w:rsidR="0023105A" w:rsidRDefault="00231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27FF6" w14:textId="3833CD5E" w:rsidR="00D209C0" w:rsidRDefault="00D209C0"/>
    <w:sectPr w:rsidR="00D2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C0"/>
    <w:rsid w:val="0023105A"/>
    <w:rsid w:val="00B34D22"/>
    <w:rsid w:val="00D2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70A79-E62E-499A-B8EC-CFC85F6C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