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A4888" w14:textId="77777777" w:rsidR="004B5C9B" w:rsidRDefault="004B5C9B">
      <w:pPr>
        <w:rPr>
          <w:rFonts w:hint="eastAsia"/>
        </w:rPr>
      </w:pPr>
    </w:p>
    <w:p w14:paraId="3692B0B5" w14:textId="77777777" w:rsidR="004B5C9B" w:rsidRDefault="004B5C9B">
      <w:pPr>
        <w:rPr>
          <w:rFonts w:hint="eastAsia"/>
        </w:rPr>
      </w:pPr>
      <w:r>
        <w:rPr>
          <w:rFonts w:hint="eastAsia"/>
        </w:rPr>
        <w:t>一加手机桌面的拼音</w:t>
      </w:r>
    </w:p>
    <w:p w14:paraId="5DFD2F68" w14:textId="77777777" w:rsidR="004B5C9B" w:rsidRDefault="004B5C9B">
      <w:pPr>
        <w:rPr>
          <w:rFonts w:hint="eastAsia"/>
        </w:rPr>
      </w:pPr>
      <w:r>
        <w:rPr>
          <w:rFonts w:hint="eastAsia"/>
        </w:rPr>
        <w:t>当我们谈论一加手机（OnePlus）时，我们不仅在讨论一款智能手机，更是在探索一种将高效能与优美设计结合的生活方式。一加手机桌面，或称“Yi Jia Shou Ji Mu Ban”，以其简洁而强大的自定义功能，在用户中享有盛誉。</w:t>
      </w:r>
    </w:p>
    <w:p w14:paraId="7530A247" w14:textId="77777777" w:rsidR="004B5C9B" w:rsidRDefault="004B5C9B">
      <w:pPr>
        <w:rPr>
          <w:rFonts w:hint="eastAsia"/>
        </w:rPr>
      </w:pPr>
    </w:p>
    <w:p w14:paraId="3A0A1C52" w14:textId="77777777" w:rsidR="004B5C9B" w:rsidRDefault="004B5C9B">
      <w:pPr>
        <w:rPr>
          <w:rFonts w:hint="eastAsia"/>
        </w:rPr>
      </w:pPr>
    </w:p>
    <w:p w14:paraId="1A205028" w14:textId="77777777" w:rsidR="004B5C9B" w:rsidRDefault="004B5C9B">
      <w:pPr>
        <w:rPr>
          <w:rFonts w:hint="eastAsia"/>
        </w:rPr>
      </w:pPr>
      <w:r>
        <w:rPr>
          <w:rFonts w:hint="eastAsia"/>
        </w:rPr>
        <w:t>简洁性与个性化</w:t>
      </w:r>
    </w:p>
    <w:p w14:paraId="4661F082" w14:textId="77777777" w:rsidR="004B5C9B" w:rsidRDefault="004B5C9B">
      <w:pPr>
        <w:rPr>
          <w:rFonts w:hint="eastAsia"/>
        </w:rPr>
      </w:pPr>
      <w:r>
        <w:rPr>
          <w:rFonts w:hint="eastAsia"/>
        </w:rPr>
        <w:t>一加手机桌面支持高度个性化的设置，允许用户根据自己的喜好调整图标布局、壁纸和小部件。这种灵活性意味着每个用户的手机桌面都能成为独一无二的存在。一加桌面通过其直观的操作逻辑让用户可以轻松地组织应用和文件夹，使得日常使用变得更加便捷。</w:t>
      </w:r>
    </w:p>
    <w:p w14:paraId="6602B202" w14:textId="77777777" w:rsidR="004B5C9B" w:rsidRDefault="004B5C9B">
      <w:pPr>
        <w:rPr>
          <w:rFonts w:hint="eastAsia"/>
        </w:rPr>
      </w:pPr>
    </w:p>
    <w:p w14:paraId="4645FA26" w14:textId="77777777" w:rsidR="004B5C9B" w:rsidRDefault="004B5C9B">
      <w:pPr>
        <w:rPr>
          <w:rFonts w:hint="eastAsia"/>
        </w:rPr>
      </w:pPr>
    </w:p>
    <w:p w14:paraId="0B1A395A" w14:textId="77777777" w:rsidR="004B5C9B" w:rsidRDefault="004B5C9B">
      <w:pPr>
        <w:rPr>
          <w:rFonts w:hint="eastAsia"/>
        </w:rPr>
      </w:pPr>
      <w:r>
        <w:rPr>
          <w:rFonts w:hint="eastAsia"/>
        </w:rPr>
        <w:t>性能优化</w:t>
      </w:r>
    </w:p>
    <w:p w14:paraId="744DF907" w14:textId="77777777" w:rsidR="004B5C9B" w:rsidRDefault="004B5C9B">
      <w:pPr>
        <w:rPr>
          <w:rFonts w:hint="eastAsia"/>
        </w:rPr>
      </w:pPr>
      <w:r>
        <w:rPr>
          <w:rFonts w:hint="eastAsia"/>
        </w:rPr>
        <w:t>在一加手机的设计理念中，流畅体验始终是核心关注点之一。这体现在桌面响应速度上，通过优化系统底层代码和减少不必要的动画效果，确保了即使在资源密集型操作下也能保持丝滑般的用户体验。对于追求效率和速度的用户来说，这样的设计无疑是一大亮点。</w:t>
      </w:r>
    </w:p>
    <w:p w14:paraId="2E6F8A41" w14:textId="77777777" w:rsidR="004B5C9B" w:rsidRDefault="004B5C9B">
      <w:pPr>
        <w:rPr>
          <w:rFonts w:hint="eastAsia"/>
        </w:rPr>
      </w:pPr>
    </w:p>
    <w:p w14:paraId="10E7AC2E" w14:textId="77777777" w:rsidR="004B5C9B" w:rsidRDefault="004B5C9B">
      <w:pPr>
        <w:rPr>
          <w:rFonts w:hint="eastAsia"/>
        </w:rPr>
      </w:pPr>
    </w:p>
    <w:p w14:paraId="7C625597" w14:textId="77777777" w:rsidR="004B5C9B" w:rsidRDefault="004B5C9B">
      <w:pPr>
        <w:rPr>
          <w:rFonts w:hint="eastAsia"/>
        </w:rPr>
      </w:pPr>
      <w:r>
        <w:rPr>
          <w:rFonts w:hint="eastAsia"/>
        </w:rPr>
        <w:t>智能助手集成</w:t>
      </w:r>
    </w:p>
    <w:p w14:paraId="6DF909E6" w14:textId="77777777" w:rsidR="004B5C9B" w:rsidRDefault="004B5C9B">
      <w:pPr>
        <w:rPr>
          <w:rFonts w:hint="eastAsia"/>
        </w:rPr>
      </w:pPr>
      <w:r>
        <w:rPr>
          <w:rFonts w:hint="eastAsia"/>
        </w:rPr>
        <w:t>一加桌面集成了智能助手功能，帮助用户更快捷地访问信息和服务。无论是天气预报、日程管理还是快速回复消息，智能助手都能够提供有力的支持。这种深度整合让日常生活中的许多任务变得更为简单，提升了整体使用体验。</w:t>
      </w:r>
    </w:p>
    <w:p w14:paraId="72CC09CF" w14:textId="77777777" w:rsidR="004B5C9B" w:rsidRDefault="004B5C9B">
      <w:pPr>
        <w:rPr>
          <w:rFonts w:hint="eastAsia"/>
        </w:rPr>
      </w:pPr>
    </w:p>
    <w:p w14:paraId="7D1AD579" w14:textId="77777777" w:rsidR="004B5C9B" w:rsidRDefault="004B5C9B">
      <w:pPr>
        <w:rPr>
          <w:rFonts w:hint="eastAsia"/>
        </w:rPr>
      </w:pPr>
    </w:p>
    <w:p w14:paraId="05DDCEF5" w14:textId="77777777" w:rsidR="004B5C9B" w:rsidRDefault="004B5C9B">
      <w:pPr>
        <w:rPr>
          <w:rFonts w:hint="eastAsia"/>
        </w:rPr>
      </w:pPr>
      <w:r>
        <w:rPr>
          <w:rFonts w:hint="eastAsia"/>
        </w:rPr>
        <w:t>持续更新与发展</w:t>
      </w:r>
    </w:p>
    <w:p w14:paraId="28814CBF" w14:textId="77777777" w:rsidR="004B5C9B" w:rsidRDefault="004B5C9B">
      <w:pPr>
        <w:rPr>
          <w:rFonts w:hint="eastAsia"/>
        </w:rPr>
      </w:pPr>
      <w:r>
        <w:rPr>
          <w:rFonts w:hint="eastAsia"/>
        </w:rPr>
        <w:t>为了给用户提供最佳体验，一加团队致力于不断改进和完善其操作系统及桌面环境。每一次软件更新都带来了新特性以及性能上的提升，确保一加手机能够跟上时代的步</w:t>
      </w:r>
      <w:r>
        <w:rPr>
          <w:rFonts w:hint="eastAsia"/>
        </w:rPr>
        <w:lastRenderedPageBreak/>
        <w:t>伐。随着技术的进步，未来的一加桌面将会加入更多创新元素，为用户带来前所未有的便捷体验。</w:t>
      </w:r>
    </w:p>
    <w:p w14:paraId="14D1C55F" w14:textId="77777777" w:rsidR="004B5C9B" w:rsidRDefault="004B5C9B">
      <w:pPr>
        <w:rPr>
          <w:rFonts w:hint="eastAsia"/>
        </w:rPr>
      </w:pPr>
    </w:p>
    <w:p w14:paraId="25218104" w14:textId="77777777" w:rsidR="004B5C9B" w:rsidRDefault="004B5C9B">
      <w:pPr>
        <w:rPr>
          <w:rFonts w:hint="eastAsia"/>
        </w:rPr>
      </w:pPr>
    </w:p>
    <w:p w14:paraId="0DB84007" w14:textId="77777777" w:rsidR="004B5C9B" w:rsidRDefault="004B5C9B">
      <w:pPr>
        <w:rPr>
          <w:rFonts w:hint="eastAsia"/>
        </w:rPr>
      </w:pPr>
      <w:r>
        <w:rPr>
          <w:rFonts w:hint="eastAsia"/>
        </w:rPr>
        <w:t>社区的力量</w:t>
      </w:r>
    </w:p>
    <w:p w14:paraId="09453129" w14:textId="77777777" w:rsidR="004B5C9B" w:rsidRDefault="004B5C9B">
      <w:pPr>
        <w:rPr>
          <w:rFonts w:hint="eastAsia"/>
        </w:rPr>
      </w:pPr>
      <w:r>
        <w:rPr>
          <w:rFonts w:hint="eastAsia"/>
        </w:rPr>
        <w:t>一加拥有一支活跃且充满热情的用户社区。通过官方论坛和其他社交平台，用户可以分享自己对一加桌面的独特见解、主题设计以及使用技巧。这种交流不仅促进了知识的传播，也激发了更多的创意灵感，共同推动了一加生态系统的发展。</w:t>
      </w:r>
    </w:p>
    <w:p w14:paraId="29477664" w14:textId="77777777" w:rsidR="004B5C9B" w:rsidRDefault="004B5C9B">
      <w:pPr>
        <w:rPr>
          <w:rFonts w:hint="eastAsia"/>
        </w:rPr>
      </w:pPr>
    </w:p>
    <w:p w14:paraId="495BFC3E" w14:textId="77777777" w:rsidR="004B5C9B" w:rsidRDefault="004B5C9B">
      <w:pPr>
        <w:rPr>
          <w:rFonts w:hint="eastAsia"/>
        </w:rPr>
      </w:pPr>
    </w:p>
    <w:p w14:paraId="44019798" w14:textId="77777777" w:rsidR="004B5C9B" w:rsidRDefault="004B5C9B">
      <w:pPr>
        <w:rPr>
          <w:rFonts w:hint="eastAsia"/>
        </w:rPr>
      </w:pPr>
      <w:r>
        <w:rPr>
          <w:rFonts w:hint="eastAsia"/>
        </w:rPr>
        <w:t>最后的总结</w:t>
      </w:r>
    </w:p>
    <w:p w14:paraId="0509F76D" w14:textId="77777777" w:rsidR="004B5C9B" w:rsidRDefault="004B5C9B">
      <w:pPr>
        <w:rPr>
          <w:rFonts w:hint="eastAsia"/>
        </w:rPr>
      </w:pPr>
      <w:r>
        <w:rPr>
          <w:rFonts w:hint="eastAsia"/>
        </w:rPr>
        <w:t>“Yi Jia Shou Ji Mu Ban”不仅仅是一个简单的桌面环境，它是连接用户与数字世界的重要桥梁。凭借其出色的定制能力、卓越的性能表现以及时尚美观的设计风格，一加桌面已经成为了众多消费者心目中的理想选择。无论你是科技爱好者还是普通用户，都可以从中找到属于自己的那份独特魅力。</w:t>
      </w:r>
    </w:p>
    <w:p w14:paraId="5E61D017" w14:textId="77777777" w:rsidR="004B5C9B" w:rsidRDefault="004B5C9B">
      <w:pPr>
        <w:rPr>
          <w:rFonts w:hint="eastAsia"/>
        </w:rPr>
      </w:pPr>
    </w:p>
    <w:p w14:paraId="5C64FEAE" w14:textId="77777777" w:rsidR="004B5C9B" w:rsidRDefault="004B5C9B">
      <w:pPr>
        <w:rPr>
          <w:rFonts w:hint="eastAsia"/>
        </w:rPr>
      </w:pPr>
    </w:p>
    <w:p w14:paraId="5E37B41D" w14:textId="77777777" w:rsidR="004B5C9B" w:rsidRDefault="004B5C9B">
      <w:pPr>
        <w:rPr>
          <w:rFonts w:hint="eastAsia"/>
        </w:rPr>
      </w:pPr>
      <w:r>
        <w:rPr>
          <w:rFonts w:hint="eastAsia"/>
        </w:rPr>
        <w:t>本文是由懂得生活网（dongdeshenghuo.com）为大家创作</w:t>
      </w:r>
    </w:p>
    <w:p w14:paraId="080148A0" w14:textId="298B408A" w:rsidR="00642DA0" w:rsidRDefault="00642DA0"/>
    <w:sectPr w:rsidR="00642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A0"/>
    <w:rsid w:val="004B5C9B"/>
    <w:rsid w:val="00642D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A9157-8946-4EC2-82B4-A1101A99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DA0"/>
    <w:rPr>
      <w:rFonts w:cstheme="majorBidi"/>
      <w:color w:val="2F5496" w:themeColor="accent1" w:themeShade="BF"/>
      <w:sz w:val="28"/>
      <w:szCs w:val="28"/>
    </w:rPr>
  </w:style>
  <w:style w:type="character" w:customStyle="1" w:styleId="50">
    <w:name w:val="标题 5 字符"/>
    <w:basedOn w:val="a0"/>
    <w:link w:val="5"/>
    <w:uiPriority w:val="9"/>
    <w:semiHidden/>
    <w:rsid w:val="00642DA0"/>
    <w:rPr>
      <w:rFonts w:cstheme="majorBidi"/>
      <w:color w:val="2F5496" w:themeColor="accent1" w:themeShade="BF"/>
      <w:sz w:val="24"/>
    </w:rPr>
  </w:style>
  <w:style w:type="character" w:customStyle="1" w:styleId="60">
    <w:name w:val="标题 6 字符"/>
    <w:basedOn w:val="a0"/>
    <w:link w:val="6"/>
    <w:uiPriority w:val="9"/>
    <w:semiHidden/>
    <w:rsid w:val="00642DA0"/>
    <w:rPr>
      <w:rFonts w:cstheme="majorBidi"/>
      <w:b/>
      <w:bCs/>
      <w:color w:val="2F5496" w:themeColor="accent1" w:themeShade="BF"/>
    </w:rPr>
  </w:style>
  <w:style w:type="character" w:customStyle="1" w:styleId="70">
    <w:name w:val="标题 7 字符"/>
    <w:basedOn w:val="a0"/>
    <w:link w:val="7"/>
    <w:uiPriority w:val="9"/>
    <w:semiHidden/>
    <w:rsid w:val="00642DA0"/>
    <w:rPr>
      <w:rFonts w:cstheme="majorBidi"/>
      <w:b/>
      <w:bCs/>
      <w:color w:val="595959" w:themeColor="text1" w:themeTint="A6"/>
    </w:rPr>
  </w:style>
  <w:style w:type="character" w:customStyle="1" w:styleId="80">
    <w:name w:val="标题 8 字符"/>
    <w:basedOn w:val="a0"/>
    <w:link w:val="8"/>
    <w:uiPriority w:val="9"/>
    <w:semiHidden/>
    <w:rsid w:val="00642DA0"/>
    <w:rPr>
      <w:rFonts w:cstheme="majorBidi"/>
      <w:color w:val="595959" w:themeColor="text1" w:themeTint="A6"/>
    </w:rPr>
  </w:style>
  <w:style w:type="character" w:customStyle="1" w:styleId="90">
    <w:name w:val="标题 9 字符"/>
    <w:basedOn w:val="a0"/>
    <w:link w:val="9"/>
    <w:uiPriority w:val="9"/>
    <w:semiHidden/>
    <w:rsid w:val="00642DA0"/>
    <w:rPr>
      <w:rFonts w:eastAsiaTheme="majorEastAsia" w:cstheme="majorBidi"/>
      <w:color w:val="595959" w:themeColor="text1" w:themeTint="A6"/>
    </w:rPr>
  </w:style>
  <w:style w:type="paragraph" w:styleId="a3">
    <w:name w:val="Title"/>
    <w:basedOn w:val="a"/>
    <w:next w:val="a"/>
    <w:link w:val="a4"/>
    <w:uiPriority w:val="10"/>
    <w:qFormat/>
    <w:rsid w:val="00642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DA0"/>
    <w:pPr>
      <w:spacing w:before="160"/>
      <w:jc w:val="center"/>
    </w:pPr>
    <w:rPr>
      <w:i/>
      <w:iCs/>
      <w:color w:val="404040" w:themeColor="text1" w:themeTint="BF"/>
    </w:rPr>
  </w:style>
  <w:style w:type="character" w:customStyle="1" w:styleId="a8">
    <w:name w:val="引用 字符"/>
    <w:basedOn w:val="a0"/>
    <w:link w:val="a7"/>
    <w:uiPriority w:val="29"/>
    <w:rsid w:val="00642DA0"/>
    <w:rPr>
      <w:i/>
      <w:iCs/>
      <w:color w:val="404040" w:themeColor="text1" w:themeTint="BF"/>
    </w:rPr>
  </w:style>
  <w:style w:type="paragraph" w:styleId="a9">
    <w:name w:val="List Paragraph"/>
    <w:basedOn w:val="a"/>
    <w:uiPriority w:val="34"/>
    <w:qFormat/>
    <w:rsid w:val="00642DA0"/>
    <w:pPr>
      <w:ind w:left="720"/>
      <w:contextualSpacing/>
    </w:pPr>
  </w:style>
  <w:style w:type="character" w:styleId="aa">
    <w:name w:val="Intense Emphasis"/>
    <w:basedOn w:val="a0"/>
    <w:uiPriority w:val="21"/>
    <w:qFormat/>
    <w:rsid w:val="00642DA0"/>
    <w:rPr>
      <w:i/>
      <w:iCs/>
      <w:color w:val="2F5496" w:themeColor="accent1" w:themeShade="BF"/>
    </w:rPr>
  </w:style>
  <w:style w:type="paragraph" w:styleId="ab">
    <w:name w:val="Intense Quote"/>
    <w:basedOn w:val="a"/>
    <w:next w:val="a"/>
    <w:link w:val="ac"/>
    <w:uiPriority w:val="30"/>
    <w:qFormat/>
    <w:rsid w:val="00642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DA0"/>
    <w:rPr>
      <w:i/>
      <w:iCs/>
      <w:color w:val="2F5496" w:themeColor="accent1" w:themeShade="BF"/>
    </w:rPr>
  </w:style>
  <w:style w:type="character" w:styleId="ad">
    <w:name w:val="Intense Reference"/>
    <w:basedOn w:val="a0"/>
    <w:uiPriority w:val="32"/>
    <w:qFormat/>
    <w:rsid w:val="00642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