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618E" w14:textId="77777777" w:rsidR="00211E0C" w:rsidRDefault="00211E0C">
      <w:pPr>
        <w:rPr>
          <w:rFonts w:hint="eastAsia"/>
        </w:rPr>
      </w:pPr>
    </w:p>
    <w:p w14:paraId="599DB0C3" w14:textId="77777777" w:rsidR="00211E0C" w:rsidRDefault="00211E0C">
      <w:pPr>
        <w:rPr>
          <w:rFonts w:hint="eastAsia"/>
        </w:rPr>
      </w:pPr>
      <w:r>
        <w:rPr>
          <w:rFonts w:hint="eastAsia"/>
        </w:rPr>
        <w:t>一加手机字体带的拼音：创新与实用性的结合</w:t>
      </w:r>
    </w:p>
    <w:p w14:paraId="4F39A620" w14:textId="77777777" w:rsidR="00211E0C" w:rsidRDefault="00211E0C">
      <w:pPr>
        <w:rPr>
          <w:rFonts w:hint="eastAsia"/>
        </w:rPr>
      </w:pPr>
      <w:r>
        <w:rPr>
          <w:rFonts w:hint="eastAsia"/>
        </w:rPr>
        <w:t>在智能手机的设计和功能多样化的发展趋势中，一加手机以其简洁而高效的操作体验赢得了众多用户的青睐。尤其值得一提的是，在最新的一加手机中引入了带有拼音的字体功能，这不仅为用户提供了更加便捷的文字输入方式，同时也极大地提升了汉字学习者的使用体验。通过这一创新，一加手机进一步巩固了其在竞争激烈的智能手机市场中的地位。</w:t>
      </w:r>
    </w:p>
    <w:p w14:paraId="2CDCADA5" w14:textId="77777777" w:rsidR="00211E0C" w:rsidRDefault="00211E0C">
      <w:pPr>
        <w:rPr>
          <w:rFonts w:hint="eastAsia"/>
        </w:rPr>
      </w:pPr>
    </w:p>
    <w:p w14:paraId="42529554" w14:textId="77777777" w:rsidR="00211E0C" w:rsidRDefault="00211E0C">
      <w:pPr>
        <w:rPr>
          <w:rFonts w:hint="eastAsia"/>
        </w:rPr>
      </w:pPr>
    </w:p>
    <w:p w14:paraId="726543FC" w14:textId="77777777" w:rsidR="00211E0C" w:rsidRDefault="00211E0C">
      <w:pPr>
        <w:rPr>
          <w:rFonts w:hint="eastAsia"/>
        </w:rPr>
      </w:pPr>
      <w:r>
        <w:rPr>
          <w:rFonts w:hint="eastAsia"/>
        </w:rPr>
        <w:t>拼音输入法：不仅仅是输入工具</w:t>
      </w:r>
    </w:p>
    <w:p w14:paraId="0391F5BC" w14:textId="77777777" w:rsidR="00211E0C" w:rsidRDefault="00211E0C">
      <w:pPr>
        <w:rPr>
          <w:rFonts w:hint="eastAsia"/>
        </w:rPr>
      </w:pPr>
      <w:r>
        <w:rPr>
          <w:rFonts w:hint="eastAsia"/>
        </w:rPr>
        <w:t>对于许多学习中文的外国人来说，汉字的复杂性和独特性是他们学习过程中的一大障碍。一加手机字体带的拼音功能，通过将汉字与对应的拼音相结合，使得学习者能够更直观地理解汉字的发音，从而提高学习效率。对于母语为中文的用户而言，这种设计也有助于纠正发音错误，尤其是在教育领域，可以作为辅助教学的有效工具。</w:t>
      </w:r>
    </w:p>
    <w:p w14:paraId="64921DDC" w14:textId="77777777" w:rsidR="00211E0C" w:rsidRDefault="00211E0C">
      <w:pPr>
        <w:rPr>
          <w:rFonts w:hint="eastAsia"/>
        </w:rPr>
      </w:pPr>
    </w:p>
    <w:p w14:paraId="4221AF10" w14:textId="77777777" w:rsidR="00211E0C" w:rsidRDefault="00211E0C">
      <w:pPr>
        <w:rPr>
          <w:rFonts w:hint="eastAsia"/>
        </w:rPr>
      </w:pPr>
    </w:p>
    <w:p w14:paraId="0DA0EE80" w14:textId="77777777" w:rsidR="00211E0C" w:rsidRDefault="00211E0C">
      <w:pPr>
        <w:rPr>
          <w:rFonts w:hint="eastAsia"/>
        </w:rPr>
      </w:pPr>
      <w:r>
        <w:rPr>
          <w:rFonts w:hint="eastAsia"/>
        </w:rPr>
        <w:t>用户体验：细节之处见真章</w:t>
      </w:r>
    </w:p>
    <w:p w14:paraId="46BC5DCD" w14:textId="77777777" w:rsidR="00211E0C" w:rsidRDefault="00211E0C">
      <w:pPr>
        <w:rPr>
          <w:rFonts w:hint="eastAsia"/>
        </w:rPr>
      </w:pPr>
      <w:r>
        <w:rPr>
          <w:rFonts w:hint="eastAsia"/>
        </w:rPr>
        <w:t>在一加手机上启用带有拼音的字体后，用户会发现每一个汉字下方都清晰地标示着相应的拼音。这种设计既不会对阅读造成干扰，又能方便需要时快速查阅。更重要的是，一加团队在设计这个功能时充分考虑到了用户体验，确保拼音显示的大小、颜色等参数可以根据个人喜好进行调整，满足不同用户的需求。</w:t>
      </w:r>
    </w:p>
    <w:p w14:paraId="70ADCC25" w14:textId="77777777" w:rsidR="00211E0C" w:rsidRDefault="00211E0C">
      <w:pPr>
        <w:rPr>
          <w:rFonts w:hint="eastAsia"/>
        </w:rPr>
      </w:pPr>
    </w:p>
    <w:p w14:paraId="2A031FD1" w14:textId="77777777" w:rsidR="00211E0C" w:rsidRDefault="00211E0C">
      <w:pPr>
        <w:rPr>
          <w:rFonts w:hint="eastAsia"/>
        </w:rPr>
      </w:pPr>
    </w:p>
    <w:p w14:paraId="7014333B" w14:textId="77777777" w:rsidR="00211E0C" w:rsidRDefault="00211E0C">
      <w:pPr>
        <w:rPr>
          <w:rFonts w:hint="eastAsia"/>
        </w:rPr>
      </w:pPr>
      <w:r>
        <w:rPr>
          <w:rFonts w:hint="eastAsia"/>
        </w:rPr>
        <w:t>技术创新：持续发展的动力</w:t>
      </w:r>
    </w:p>
    <w:p w14:paraId="2FACC8E4" w14:textId="77777777" w:rsidR="00211E0C" w:rsidRDefault="00211E0C">
      <w:pPr>
        <w:rPr>
          <w:rFonts w:hint="eastAsia"/>
        </w:rPr>
      </w:pPr>
      <w:r>
        <w:rPr>
          <w:rFonts w:hint="eastAsia"/>
        </w:rPr>
        <w:t>一加手机之所以能够在短时间内迅速崛起，并在全球范围内获得认可，离不开其对技术创新的不断追求。除了字体带拼音这一特色外，一加还在硬件性能、软件优化等方面进行了大量的探索和尝试。这些努力共同构成了一个全方位提升用户体验的基础，也为一加未来的发展奠定了坚实的基础。</w:t>
      </w:r>
    </w:p>
    <w:p w14:paraId="2A2444D1" w14:textId="77777777" w:rsidR="00211E0C" w:rsidRDefault="00211E0C">
      <w:pPr>
        <w:rPr>
          <w:rFonts w:hint="eastAsia"/>
        </w:rPr>
      </w:pPr>
    </w:p>
    <w:p w14:paraId="1C266EDA" w14:textId="77777777" w:rsidR="00211E0C" w:rsidRDefault="00211E0C">
      <w:pPr>
        <w:rPr>
          <w:rFonts w:hint="eastAsia"/>
        </w:rPr>
      </w:pPr>
    </w:p>
    <w:p w14:paraId="41CFDDF8" w14:textId="77777777" w:rsidR="00211E0C" w:rsidRDefault="00211E0C">
      <w:pPr>
        <w:rPr>
          <w:rFonts w:hint="eastAsia"/>
        </w:rPr>
      </w:pPr>
      <w:r>
        <w:rPr>
          <w:rFonts w:hint="eastAsia"/>
        </w:rPr>
        <w:t>展望未来：无限可能</w:t>
      </w:r>
    </w:p>
    <w:p w14:paraId="0C85DBF5" w14:textId="77777777" w:rsidR="00211E0C" w:rsidRDefault="00211E0C">
      <w:pPr>
        <w:rPr>
          <w:rFonts w:hint="eastAsia"/>
        </w:rPr>
      </w:pPr>
      <w:r>
        <w:rPr>
          <w:rFonts w:hint="eastAsia"/>
        </w:rPr>
        <w:t>随着技术的不断进步和社会需求的变化，一加手机及其字体带拼音的功能也将不断发展和完善。未来，我们可以期待更多基于这一理念的创新出现，比如增强现实(AR)技术与拼音学习的结合，或者通过人工智能(AI)实现个性化学习建议等。一加手机正走在一条充满希望和机遇的发展道路上，致力于为用户提供更加优质的产品和服务。</w:t>
      </w:r>
    </w:p>
    <w:p w14:paraId="5F826AC0" w14:textId="77777777" w:rsidR="00211E0C" w:rsidRDefault="00211E0C">
      <w:pPr>
        <w:rPr>
          <w:rFonts w:hint="eastAsia"/>
        </w:rPr>
      </w:pPr>
    </w:p>
    <w:p w14:paraId="038BE3A2" w14:textId="77777777" w:rsidR="00211E0C" w:rsidRDefault="00211E0C">
      <w:pPr>
        <w:rPr>
          <w:rFonts w:hint="eastAsia"/>
        </w:rPr>
      </w:pPr>
    </w:p>
    <w:p w14:paraId="61ABAE34" w14:textId="77777777" w:rsidR="00211E0C" w:rsidRDefault="00211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E1C5" w14:textId="28A87560" w:rsidR="00A972D3" w:rsidRDefault="00A972D3"/>
    <w:sectPr w:rsidR="00A9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D3"/>
    <w:rsid w:val="00211E0C"/>
    <w:rsid w:val="00A972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121E8-6831-4FFF-AD19-F1EF448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