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47CC" w14:textId="77777777" w:rsidR="00E47DEF" w:rsidRDefault="00E47DEF">
      <w:pPr>
        <w:rPr>
          <w:rFonts w:hint="eastAsia"/>
        </w:rPr>
      </w:pPr>
    </w:p>
    <w:p w14:paraId="1B42D3BE" w14:textId="77777777" w:rsidR="00E47DEF" w:rsidRDefault="00E47DEF">
      <w:pPr>
        <w:rPr>
          <w:rFonts w:hint="eastAsia"/>
        </w:rPr>
      </w:pPr>
      <w:r>
        <w:rPr>
          <w:rFonts w:hint="eastAsia"/>
        </w:rPr>
        <w:t>一到四声的拼音怎么写</w:t>
      </w:r>
    </w:p>
    <w:p w14:paraId="44A9EFD2" w14:textId="77777777" w:rsidR="00E47DEF" w:rsidRDefault="00E47DEF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汉语的声调系统对于准确发音至关重要，因为同一个音节使用不同的声调可以代表完全不同的意思。在汉语中，通常有四个基本声调和一个轻声。了解如何书写和识别这些声调，可以帮助我们更好地学习和使用汉语。</w:t>
      </w:r>
    </w:p>
    <w:p w14:paraId="3E4E33A0" w14:textId="77777777" w:rsidR="00E47DEF" w:rsidRDefault="00E47DEF">
      <w:pPr>
        <w:rPr>
          <w:rFonts w:hint="eastAsia"/>
        </w:rPr>
      </w:pPr>
    </w:p>
    <w:p w14:paraId="23AF3EDE" w14:textId="77777777" w:rsidR="00E47DEF" w:rsidRDefault="00E47DEF">
      <w:pPr>
        <w:rPr>
          <w:rFonts w:hint="eastAsia"/>
        </w:rPr>
      </w:pPr>
    </w:p>
    <w:p w14:paraId="7A1CA7CE" w14:textId="77777777" w:rsidR="00E47DEF" w:rsidRDefault="00E47DEF">
      <w:pPr>
        <w:rPr>
          <w:rFonts w:hint="eastAsia"/>
        </w:rPr>
      </w:pPr>
      <w:r>
        <w:rPr>
          <w:rFonts w:hint="eastAsia"/>
        </w:rPr>
        <w:t>第一声：高平调</w:t>
      </w:r>
    </w:p>
    <w:p w14:paraId="2B7B046F" w14:textId="77777777" w:rsidR="00E47DEF" w:rsidRDefault="00E47DEF">
      <w:pPr>
        <w:rPr>
          <w:rFonts w:hint="eastAsia"/>
        </w:rPr>
      </w:pPr>
      <w:r>
        <w:rPr>
          <w:rFonts w:hint="eastAsia"/>
        </w:rPr>
        <w:t>第一声是最简单的声调之一，它的特点是声音保持在一个较高的水平线上，不升也不降。当我们说“妈”（mā），就是用的第一声。在拼音上，第一声一般不添加任何符号，但为了教学目的，有时候会在拼音后加上一个小横线（例如：mā）来帮助初学者理解这个音节的正确发音方式。</w:t>
      </w:r>
    </w:p>
    <w:p w14:paraId="43A1F0A0" w14:textId="77777777" w:rsidR="00E47DEF" w:rsidRDefault="00E47DEF">
      <w:pPr>
        <w:rPr>
          <w:rFonts w:hint="eastAsia"/>
        </w:rPr>
      </w:pPr>
    </w:p>
    <w:p w14:paraId="25234475" w14:textId="77777777" w:rsidR="00E47DEF" w:rsidRDefault="00E47DEF">
      <w:pPr>
        <w:rPr>
          <w:rFonts w:hint="eastAsia"/>
        </w:rPr>
      </w:pPr>
    </w:p>
    <w:p w14:paraId="656601B5" w14:textId="77777777" w:rsidR="00E47DEF" w:rsidRDefault="00E47DEF">
      <w:pPr>
        <w:rPr>
          <w:rFonts w:hint="eastAsia"/>
        </w:rPr>
      </w:pPr>
      <w:r>
        <w:rPr>
          <w:rFonts w:hint="eastAsia"/>
        </w:rPr>
        <w:t>第二声：升调</w:t>
      </w:r>
    </w:p>
    <w:p w14:paraId="16836814" w14:textId="77777777" w:rsidR="00E47DEF" w:rsidRDefault="00E47DEF">
      <w:pPr>
        <w:rPr>
          <w:rFonts w:hint="eastAsia"/>
        </w:rPr>
      </w:pPr>
      <w:r>
        <w:rPr>
          <w:rFonts w:hint="eastAsia"/>
        </w:rPr>
        <w:t>第二声被称为升调，发音时声音从低到高上升。比如，“麻”（má）就是第二声的例子。在拼音中，第二声会标上一个向上的箭头（ˊ）以示区别。这种声调的变化非常关键，因为它能够改变词义。正确的掌握第二声的发音，有助于避免误解和沟通障碍。</w:t>
      </w:r>
    </w:p>
    <w:p w14:paraId="0DD315F9" w14:textId="77777777" w:rsidR="00E47DEF" w:rsidRDefault="00E47DEF">
      <w:pPr>
        <w:rPr>
          <w:rFonts w:hint="eastAsia"/>
        </w:rPr>
      </w:pPr>
    </w:p>
    <w:p w14:paraId="475A5BDB" w14:textId="77777777" w:rsidR="00E47DEF" w:rsidRDefault="00E47DEF">
      <w:pPr>
        <w:rPr>
          <w:rFonts w:hint="eastAsia"/>
        </w:rPr>
      </w:pPr>
    </w:p>
    <w:p w14:paraId="6166B609" w14:textId="77777777" w:rsidR="00E47DEF" w:rsidRDefault="00E47DEF">
      <w:pPr>
        <w:rPr>
          <w:rFonts w:hint="eastAsia"/>
        </w:rPr>
      </w:pPr>
      <w:r>
        <w:rPr>
          <w:rFonts w:hint="eastAsia"/>
        </w:rPr>
        <w:t>第三声：降升调</w:t>
      </w:r>
    </w:p>
    <w:p w14:paraId="231DC730" w14:textId="77777777" w:rsidR="00E47DEF" w:rsidRDefault="00E47DEF">
      <w:pPr>
        <w:rPr>
          <w:rFonts w:hint="eastAsia"/>
        </w:rPr>
      </w:pPr>
      <w:r>
        <w:rPr>
          <w:rFonts w:hint="eastAsia"/>
        </w:rPr>
        <w:t>第三声稍微复杂一些，因为它包含了先降后升的过程。听起来就像是一个曲折的声音变化。如“马”（mǎ）。在书面拼音中，第三声会有一个小勾（ˇ）。虽然这个声调可能对初学者来说有些挑战性，但随着练习，逐渐能够自然地发出这种声调。</w:t>
      </w:r>
    </w:p>
    <w:p w14:paraId="6E73BFD2" w14:textId="77777777" w:rsidR="00E47DEF" w:rsidRDefault="00E47DEF">
      <w:pPr>
        <w:rPr>
          <w:rFonts w:hint="eastAsia"/>
        </w:rPr>
      </w:pPr>
    </w:p>
    <w:p w14:paraId="4106ED97" w14:textId="77777777" w:rsidR="00E47DEF" w:rsidRDefault="00E47DEF">
      <w:pPr>
        <w:rPr>
          <w:rFonts w:hint="eastAsia"/>
        </w:rPr>
      </w:pPr>
    </w:p>
    <w:p w14:paraId="3696279C" w14:textId="77777777" w:rsidR="00E47DEF" w:rsidRDefault="00E47DEF">
      <w:pPr>
        <w:rPr>
          <w:rFonts w:hint="eastAsia"/>
        </w:rPr>
      </w:pPr>
      <w:r>
        <w:rPr>
          <w:rFonts w:hint="eastAsia"/>
        </w:rPr>
        <w:t>第四声：降调</w:t>
      </w:r>
    </w:p>
    <w:p w14:paraId="24732858" w14:textId="77777777" w:rsidR="00E47DEF" w:rsidRDefault="00E47DEF">
      <w:pPr>
        <w:rPr>
          <w:rFonts w:hint="eastAsia"/>
        </w:rPr>
      </w:pPr>
      <w:r>
        <w:rPr>
          <w:rFonts w:hint="eastAsia"/>
        </w:rPr>
        <w:t>第四声是下降调，意味着发音时声音从高快速降到低。像是说“骂”（mà）。在拼音中标注为一个向下的箭头（ˋ）。这个声调给人一种果断、迅速的感觉，正确使用它可以让你的汉语更加生动有力。</w:t>
      </w:r>
    </w:p>
    <w:p w14:paraId="4BAD2696" w14:textId="77777777" w:rsidR="00E47DEF" w:rsidRDefault="00E47DEF">
      <w:pPr>
        <w:rPr>
          <w:rFonts w:hint="eastAsia"/>
        </w:rPr>
      </w:pPr>
    </w:p>
    <w:p w14:paraId="50D21841" w14:textId="77777777" w:rsidR="00E47DEF" w:rsidRDefault="00E47DEF">
      <w:pPr>
        <w:rPr>
          <w:rFonts w:hint="eastAsia"/>
        </w:rPr>
      </w:pPr>
    </w:p>
    <w:p w14:paraId="4804C8CF" w14:textId="77777777" w:rsidR="00E47DEF" w:rsidRDefault="00E47DEF">
      <w:pPr>
        <w:rPr>
          <w:rFonts w:hint="eastAsia"/>
        </w:rPr>
      </w:pPr>
      <w:r>
        <w:rPr>
          <w:rFonts w:hint="eastAsia"/>
        </w:rPr>
        <w:t>最后的总结</w:t>
      </w:r>
    </w:p>
    <w:p w14:paraId="48E317E8" w14:textId="77777777" w:rsidR="00E47DEF" w:rsidRDefault="00E47DEF">
      <w:pPr>
        <w:rPr>
          <w:rFonts w:hint="eastAsia"/>
        </w:rPr>
      </w:pPr>
      <w:r>
        <w:rPr>
          <w:rFonts w:hint="eastAsia"/>
        </w:rPr>
        <w:t>理解和掌握汉语拼音的一到四声，对于任何想要学习汉语的人来说都是基础且重要的一步。通过不断的练习和听力训练，我们可以更准确地把握每个声调的特点，从而提高我们的汉语听说能力。利用现代技术，如语音识别软件和在线学习资源，也可以有效地辅助学习过程，让学习汉语变得更加轻松有趣。</w:t>
      </w:r>
    </w:p>
    <w:p w14:paraId="1A0855B1" w14:textId="77777777" w:rsidR="00E47DEF" w:rsidRDefault="00E47DEF">
      <w:pPr>
        <w:rPr>
          <w:rFonts w:hint="eastAsia"/>
        </w:rPr>
      </w:pPr>
    </w:p>
    <w:p w14:paraId="501D3415" w14:textId="77777777" w:rsidR="00E47DEF" w:rsidRDefault="00E47DEF">
      <w:pPr>
        <w:rPr>
          <w:rFonts w:hint="eastAsia"/>
        </w:rPr>
      </w:pPr>
    </w:p>
    <w:p w14:paraId="1EB8A6D8" w14:textId="77777777" w:rsidR="00E47DEF" w:rsidRDefault="00E47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8B1B2" w14:textId="11344E9D" w:rsidR="00427206" w:rsidRDefault="00427206"/>
    <w:sectPr w:rsidR="00427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6"/>
    <w:rsid w:val="00427206"/>
    <w:rsid w:val="00B34D22"/>
    <w:rsid w:val="00E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F45E0-DCAA-4453-821C-2211C4A6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