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5F1A5" w14:textId="77777777" w:rsidR="00B47E1E" w:rsidRDefault="00B47E1E">
      <w:pPr>
        <w:rPr>
          <w:rFonts w:hint="eastAsia"/>
        </w:rPr>
      </w:pPr>
      <w:r>
        <w:rPr>
          <w:rFonts w:hint="eastAsia"/>
        </w:rPr>
        <w:t xml:space="preserve">一共钓了几条鱼的拼音怎么写：从基础拼音学起  </w:t>
      </w:r>
    </w:p>
    <w:p w14:paraId="6F82EEFB" w14:textId="77777777" w:rsidR="00B47E1E" w:rsidRDefault="00B47E1E">
      <w:pPr>
        <w:rPr>
          <w:rFonts w:hint="eastAsia"/>
        </w:rPr>
      </w:pPr>
      <w:r>
        <w:rPr>
          <w:rFonts w:hint="eastAsia"/>
        </w:rPr>
        <w:t>在日常生活中，我们常常需要将汉字转化为拼音，尤其是在书写、交流或者学习语言时。今天我们就来探讨一个有趣的例子——“一共钓了几条鱼”的拼音怎么写。这不仅是一个简单的语言问题，更可以作为学习拼音规则的好机会。</w:t>
      </w:r>
    </w:p>
    <w:p w14:paraId="487AD848" w14:textId="77777777" w:rsidR="00B47E1E" w:rsidRDefault="00B47E1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7962F6C" w14:textId="77777777" w:rsidR="00B47E1E" w:rsidRDefault="00B47E1E">
      <w:pPr>
        <w:rPr>
          <w:rFonts w:hint="eastAsia"/>
        </w:rPr>
      </w:pPr>
    </w:p>
    <w:p w14:paraId="57511BF3" w14:textId="77777777" w:rsidR="00B47E1E" w:rsidRDefault="00B47E1E">
      <w:pPr>
        <w:rPr>
          <w:rFonts w:hint="eastAsia"/>
        </w:rPr>
      </w:pPr>
      <w:r>
        <w:rPr>
          <w:rFonts w:hint="eastAsia"/>
        </w:rPr>
        <w:t xml:space="preserve">理解句子结构与拼音规则  </w:t>
      </w:r>
    </w:p>
    <w:p w14:paraId="1C89BD93" w14:textId="77777777" w:rsidR="00B47E1E" w:rsidRDefault="00B47E1E">
      <w:pPr>
        <w:rPr>
          <w:rFonts w:hint="eastAsia"/>
        </w:rPr>
      </w:pPr>
      <w:r>
        <w:rPr>
          <w:rFonts w:hint="eastAsia"/>
        </w:rPr>
        <w:t>要写出“一共钓了几条鱼”的拼音，首先需要明确每个字的发音。这个句子由六个汉字组成：“一（yī）”、“共（gòng）”、“钓（diào）”、“了（le）”、“几（jǐ）”和“条（tiáo）”、“鱼（yú）”。按照汉语拼音的拼写规则，这些字的声母、韵母以及声调都需要准确标注。例如，“钓”是第四声，“了”在这里读轻声。</w:t>
      </w:r>
    </w:p>
    <w:p w14:paraId="394D4977" w14:textId="77777777" w:rsidR="00B47E1E" w:rsidRDefault="00B47E1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EE08CE" w14:textId="77777777" w:rsidR="00B47E1E" w:rsidRDefault="00B47E1E">
      <w:pPr>
        <w:rPr>
          <w:rFonts w:hint="eastAsia"/>
        </w:rPr>
      </w:pPr>
    </w:p>
    <w:p w14:paraId="3BBB5CDB" w14:textId="77777777" w:rsidR="00B47E1E" w:rsidRDefault="00B47E1E">
      <w:pPr>
        <w:rPr>
          <w:rFonts w:hint="eastAsia"/>
        </w:rPr>
      </w:pPr>
      <w:r>
        <w:rPr>
          <w:rFonts w:hint="eastAsia"/>
        </w:rPr>
        <w:t xml:space="preserve">完整拼音表达  </w:t>
      </w:r>
    </w:p>
    <w:p w14:paraId="1DC3853F" w14:textId="77777777" w:rsidR="00B47E1E" w:rsidRDefault="00B47E1E">
      <w:pPr>
        <w:rPr>
          <w:rFonts w:hint="eastAsia"/>
        </w:rPr>
      </w:pPr>
      <w:r>
        <w:rPr>
          <w:rFonts w:hint="eastAsia"/>
        </w:rPr>
        <w:t>将上述汉字逐一转换成拼音后，整个句子的拼音形式为：</w:t>
      </w:r>
    </w:p>
    <w:p w14:paraId="333FC843" w14:textId="77777777" w:rsidR="00B47E1E" w:rsidRDefault="00B47E1E">
      <w:pPr>
        <w:rPr>
          <w:rFonts w:hint="eastAsia"/>
        </w:rPr>
      </w:pPr>
      <w:r>
        <w:rPr>
          <w:rFonts w:hint="eastAsia"/>
        </w:rPr>
        <w:t>yī gòng diào le jǐ tiáo yú</w:t>
      </w:r>
    </w:p>
    <w:p w14:paraId="61F329A9" w14:textId="77777777" w:rsidR="00B47E1E" w:rsidRDefault="00B47E1E">
      <w:pPr>
        <w:rPr>
          <w:rFonts w:hint="eastAsia"/>
        </w:rPr>
      </w:pPr>
      <w:r>
        <w:rPr>
          <w:rFonts w:hint="eastAsia"/>
        </w:rPr>
        <w:t>需要注意的是，在实际应用中，如果是为了输入法使用，声调符号可以省略；但在教学或正式场合下，建议保留声调以确保发音正确。</w:t>
      </w:r>
    </w:p>
    <w:p w14:paraId="28AF8401" w14:textId="77777777" w:rsidR="00B47E1E" w:rsidRDefault="00B47E1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36786E" w14:textId="77777777" w:rsidR="00B47E1E" w:rsidRDefault="00B47E1E">
      <w:pPr>
        <w:rPr>
          <w:rFonts w:hint="eastAsia"/>
        </w:rPr>
      </w:pPr>
    </w:p>
    <w:p w14:paraId="651808C3" w14:textId="77777777" w:rsidR="00B47E1E" w:rsidRDefault="00B47E1E">
      <w:pPr>
        <w:rPr>
          <w:rFonts w:hint="eastAsia"/>
        </w:rPr>
      </w:pPr>
      <w:r>
        <w:rPr>
          <w:rFonts w:hint="eastAsia"/>
        </w:rPr>
        <w:t xml:space="preserve">扩展学习：如何快速掌握拼音技巧  </w:t>
      </w:r>
    </w:p>
    <w:p w14:paraId="2232611F" w14:textId="77777777" w:rsidR="00B47E1E" w:rsidRDefault="00B47E1E">
      <w:pPr>
        <w:rPr>
          <w:rFonts w:hint="eastAsia"/>
        </w:rPr>
      </w:pPr>
      <w:r>
        <w:rPr>
          <w:rFonts w:hint="eastAsia"/>
        </w:rPr>
        <w:t>对于初学者来说，掌握拼音并非难事，但需要耐心和练习。比如，“一共钓了几条鱼”这样的短句可以帮助记忆常见的声母和韵母组合。还可以通过以下方法提高拼音水平：</w:t>
      </w:r>
    </w:p>
    <w:p w14:paraId="6E329F83" w14:textId="77777777" w:rsidR="00B47E1E" w:rsidRDefault="00B47E1E">
      <w:pPr>
        <w:rPr>
          <w:rFonts w:hint="eastAsia"/>
        </w:rPr>
      </w:pPr>
      <w:r>
        <w:rPr>
          <w:rFonts w:hint="eastAsia"/>
        </w:rPr>
        <w:t>1. 多读多写，熟悉每一个字母的发音。</w:t>
      </w:r>
    </w:p>
    <w:p w14:paraId="4F31007E" w14:textId="77777777" w:rsidR="00B47E1E" w:rsidRDefault="00B47E1E">
      <w:pPr>
        <w:rPr>
          <w:rFonts w:hint="eastAsia"/>
        </w:rPr>
      </w:pPr>
      <w:r>
        <w:rPr>
          <w:rFonts w:hint="eastAsia"/>
        </w:rPr>
        <w:t>2. 利用拼音卡片或相关应用程序进行反复训练。</w:t>
      </w:r>
    </w:p>
    <w:p w14:paraId="08788A18" w14:textId="77777777" w:rsidR="00B47E1E" w:rsidRDefault="00B47E1E">
      <w:pPr>
        <w:rPr>
          <w:rFonts w:hint="eastAsia"/>
        </w:rPr>
      </w:pPr>
      <w:r>
        <w:rPr>
          <w:rFonts w:hint="eastAsia"/>
        </w:rPr>
        <w:t>3. 结合实际生活中的词汇练习，如水果名称、动物名称等。</w:t>
      </w:r>
    </w:p>
    <w:p w14:paraId="780A4C19" w14:textId="77777777" w:rsidR="00B47E1E" w:rsidRDefault="00B47E1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7CCAED" w14:textId="77777777" w:rsidR="00B47E1E" w:rsidRDefault="00B47E1E">
      <w:pPr>
        <w:rPr>
          <w:rFonts w:hint="eastAsia"/>
        </w:rPr>
      </w:pPr>
    </w:p>
    <w:p w14:paraId="1CC6B3D4" w14:textId="77777777" w:rsidR="00B47E1E" w:rsidRDefault="00B47E1E">
      <w:pPr>
        <w:rPr>
          <w:rFonts w:hint="eastAsia"/>
        </w:rPr>
      </w:pPr>
      <w:r>
        <w:rPr>
          <w:rFonts w:hint="eastAsia"/>
        </w:rPr>
        <w:t xml:space="preserve">趣味小结：用拼音讲故事  </w:t>
      </w:r>
    </w:p>
    <w:p w14:paraId="6CC4E4FC" w14:textId="77777777" w:rsidR="00B47E1E" w:rsidRDefault="00B47E1E">
      <w:pPr>
        <w:rPr>
          <w:rFonts w:hint="eastAsia"/>
        </w:rPr>
      </w:pPr>
      <w:r>
        <w:rPr>
          <w:rFonts w:hint="eastAsia"/>
        </w:rPr>
        <w:lastRenderedPageBreak/>
        <w:t>不妨尝试用拼音讲述一个小故事，比如关于钓鱼的经历。“yī gòng diào le jǐ tiáo yú”可以成为故事的开头。通过这种方式，既能巩固拼音知识，又能激发创造力。记住，学习语言的过程充满乐趣，只要用心去体会，就能发现其中的美好！</w:t>
      </w:r>
    </w:p>
    <w:p w14:paraId="6183746F" w14:textId="77777777" w:rsidR="00B47E1E" w:rsidRDefault="00B47E1E">
      <w:pPr>
        <w:rPr>
          <w:rFonts w:hint="eastAsia"/>
        </w:rPr>
      </w:pPr>
    </w:p>
    <w:p w14:paraId="0C023068" w14:textId="77777777" w:rsidR="00B47E1E" w:rsidRDefault="00B47E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CA2F8" w14:textId="7F6CCD05" w:rsidR="002E67B5" w:rsidRDefault="002E67B5"/>
    <w:sectPr w:rsidR="002E6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B5"/>
    <w:rsid w:val="002E67B5"/>
    <w:rsid w:val="00B34D22"/>
    <w:rsid w:val="00B4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7D051-F5BF-42D8-A6B7-84F5D7B8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