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90F0" w14:textId="77777777" w:rsidR="0074689E" w:rsidRDefault="0074689E">
      <w:pPr>
        <w:rPr>
          <w:rFonts w:hint="eastAsia"/>
        </w:rPr>
      </w:pPr>
      <w:r>
        <w:rPr>
          <w:rFonts w:hint="eastAsia"/>
        </w:rPr>
        <w:t>一份收成的拼音：Yi Fen Shou Cheng</w:t>
      </w:r>
    </w:p>
    <w:p w14:paraId="3616FF7C" w14:textId="77777777" w:rsidR="0074689E" w:rsidRDefault="0074689E">
      <w:pPr>
        <w:rPr>
          <w:rFonts w:hint="eastAsia"/>
        </w:rPr>
      </w:pPr>
    </w:p>
    <w:p w14:paraId="5090020B" w14:textId="77777777" w:rsidR="0074689E" w:rsidRDefault="0074689E">
      <w:pPr>
        <w:rPr>
          <w:rFonts w:hint="eastAsia"/>
        </w:rPr>
      </w:pPr>
      <w:r>
        <w:rPr>
          <w:rFonts w:hint="eastAsia"/>
        </w:rPr>
        <w:t>在中国广袤的土地上，农业自古以来就是人们赖以生存的根本。每到收获季节，金色的稻田和满是果实的果园构成了一幅幅美丽的田园画卷。这份丰收不仅象征着农民们一年辛勤劳作的回报，也代表着大自然对人类汗水的认可。"一份收成"这四个字，在汉语中读作 "Yi Fen Shou Cheng"。</w:t>
      </w:r>
    </w:p>
    <w:p w14:paraId="2AA50C93" w14:textId="77777777" w:rsidR="0074689E" w:rsidRDefault="0074689E">
      <w:pPr>
        <w:rPr>
          <w:rFonts w:hint="eastAsia"/>
        </w:rPr>
      </w:pPr>
    </w:p>
    <w:p w14:paraId="6B24C184" w14:textId="77777777" w:rsidR="0074689E" w:rsidRDefault="0074689E">
      <w:pPr>
        <w:rPr>
          <w:rFonts w:hint="eastAsia"/>
        </w:rPr>
      </w:pPr>
    </w:p>
    <w:p w14:paraId="1238418F" w14:textId="77777777" w:rsidR="0074689E" w:rsidRDefault="0074689E">
      <w:pPr>
        <w:rPr>
          <w:rFonts w:hint="eastAsia"/>
        </w:rPr>
      </w:pPr>
      <w:r>
        <w:rPr>
          <w:rFonts w:hint="eastAsia"/>
        </w:rPr>
        <w:t>春种秋收的传统智慧</w:t>
      </w:r>
    </w:p>
    <w:p w14:paraId="5D26A68B" w14:textId="77777777" w:rsidR="0074689E" w:rsidRDefault="0074689E">
      <w:pPr>
        <w:rPr>
          <w:rFonts w:hint="eastAsia"/>
        </w:rPr>
      </w:pPr>
    </w:p>
    <w:p w14:paraId="53405FDF" w14:textId="77777777" w:rsidR="0074689E" w:rsidRDefault="0074689E">
      <w:pPr>
        <w:rPr>
          <w:rFonts w:hint="eastAsia"/>
        </w:rPr>
      </w:pPr>
      <w:r>
        <w:rPr>
          <w:rFonts w:hint="eastAsia"/>
        </w:rPr>
        <w:t>从“春种一粒粟，秋收万颗子”的古老诗句里，我们可以感受到古人对于时节更替与农事安排之间关系的深刻理解。春天，当大地开始复苏，农民们便忙碌起来，翻土、播种、浇水，精心照料每一寸土地。到了秋天，经过几个月的成长周期后，农作物逐渐成熟，这个时候，整个乡村都会沉浸在一片欢声笑语之中，因为这意味着又迎来了一个好年景。</w:t>
      </w:r>
    </w:p>
    <w:p w14:paraId="21D818CB" w14:textId="77777777" w:rsidR="0074689E" w:rsidRDefault="0074689E">
      <w:pPr>
        <w:rPr>
          <w:rFonts w:hint="eastAsia"/>
        </w:rPr>
      </w:pPr>
    </w:p>
    <w:p w14:paraId="69D57CAA" w14:textId="77777777" w:rsidR="0074689E" w:rsidRDefault="0074689E">
      <w:pPr>
        <w:rPr>
          <w:rFonts w:hint="eastAsia"/>
        </w:rPr>
      </w:pPr>
    </w:p>
    <w:p w14:paraId="62CE33C4" w14:textId="77777777" w:rsidR="0074689E" w:rsidRDefault="0074689E">
      <w:pPr>
        <w:rPr>
          <w:rFonts w:hint="eastAsia"/>
        </w:rPr>
      </w:pPr>
      <w:r>
        <w:rPr>
          <w:rFonts w:hint="eastAsia"/>
        </w:rPr>
        <w:t>现代农业技术助力丰收</w:t>
      </w:r>
    </w:p>
    <w:p w14:paraId="1FE8B84D" w14:textId="77777777" w:rsidR="0074689E" w:rsidRDefault="0074689E">
      <w:pPr>
        <w:rPr>
          <w:rFonts w:hint="eastAsia"/>
        </w:rPr>
      </w:pPr>
    </w:p>
    <w:p w14:paraId="3390172C" w14:textId="77777777" w:rsidR="0074689E" w:rsidRDefault="0074689E">
      <w:pPr>
        <w:rPr>
          <w:rFonts w:hint="eastAsia"/>
        </w:rPr>
      </w:pPr>
      <w:r>
        <w:rPr>
          <w:rFonts w:hint="eastAsia"/>
        </w:rPr>
        <w:t>随着时代的发展和社会的进步，现代科学技术为农业生产带来了前所未有的变革。越来越多的新技术被应用到了田间地头，例如精准灌溉系统可以根据土壤湿度自动调节水量；无人机可以快速而准确地喷洒农药；智能温室则能提供最适宜作物生长的小气候环境。这些创新手段大大提高了产量和质量，使得“一份收成”变得更加丰厚。</w:t>
      </w:r>
    </w:p>
    <w:p w14:paraId="581FE358" w14:textId="77777777" w:rsidR="0074689E" w:rsidRDefault="0074689E">
      <w:pPr>
        <w:rPr>
          <w:rFonts w:hint="eastAsia"/>
        </w:rPr>
      </w:pPr>
    </w:p>
    <w:p w14:paraId="6A384FA0" w14:textId="77777777" w:rsidR="0074689E" w:rsidRDefault="0074689E">
      <w:pPr>
        <w:rPr>
          <w:rFonts w:hint="eastAsia"/>
        </w:rPr>
      </w:pPr>
    </w:p>
    <w:p w14:paraId="0150DD5D" w14:textId="77777777" w:rsidR="0074689E" w:rsidRDefault="0074689E">
      <w:pPr>
        <w:rPr>
          <w:rFonts w:hint="eastAsia"/>
        </w:rPr>
      </w:pPr>
      <w:r>
        <w:rPr>
          <w:rFonts w:hint="eastAsia"/>
        </w:rPr>
        <w:t>丰收节——庆祝劳动成果的节日</w:t>
      </w:r>
    </w:p>
    <w:p w14:paraId="0415D51D" w14:textId="77777777" w:rsidR="0074689E" w:rsidRDefault="0074689E">
      <w:pPr>
        <w:rPr>
          <w:rFonts w:hint="eastAsia"/>
        </w:rPr>
      </w:pPr>
    </w:p>
    <w:p w14:paraId="390DEF6F" w14:textId="77777777" w:rsidR="0074689E" w:rsidRDefault="0074689E">
      <w:pPr>
        <w:rPr>
          <w:rFonts w:hint="eastAsia"/>
        </w:rPr>
      </w:pPr>
      <w:r>
        <w:rPr>
          <w:rFonts w:hint="eastAsia"/>
        </w:rPr>
        <w:t>为了表达对大自然恩赐以及劳动者辛勤付出的感激之情，中国设立了“中国农民丰收节”，定于每年农历秋分日举行。这一天，全国各地都会举办丰富多彩的庆祝活动，包括农产品展览、民俗表演等。通过这样的方式，既传承了中华民族悠久的农耕文化传统，也让年轻一代更加珍惜来之不易的食物资源。</w:t>
      </w:r>
    </w:p>
    <w:p w14:paraId="3D4C9C25" w14:textId="77777777" w:rsidR="0074689E" w:rsidRDefault="0074689E">
      <w:pPr>
        <w:rPr>
          <w:rFonts w:hint="eastAsia"/>
        </w:rPr>
      </w:pPr>
    </w:p>
    <w:p w14:paraId="3D848672" w14:textId="77777777" w:rsidR="0074689E" w:rsidRDefault="0074689E">
      <w:pPr>
        <w:rPr>
          <w:rFonts w:hint="eastAsia"/>
        </w:rPr>
      </w:pPr>
    </w:p>
    <w:p w14:paraId="020D1394" w14:textId="77777777" w:rsidR="0074689E" w:rsidRDefault="0074689E">
      <w:pPr>
        <w:rPr>
          <w:rFonts w:hint="eastAsia"/>
        </w:rPr>
      </w:pPr>
      <w:r>
        <w:rPr>
          <w:rFonts w:hint="eastAsia"/>
        </w:rPr>
        <w:t>分享与感恩的心意</w:t>
      </w:r>
    </w:p>
    <w:p w14:paraId="1275FB17" w14:textId="77777777" w:rsidR="0074689E" w:rsidRDefault="0074689E">
      <w:pPr>
        <w:rPr>
          <w:rFonts w:hint="eastAsia"/>
        </w:rPr>
      </w:pPr>
    </w:p>
    <w:p w14:paraId="7A78CF6F" w14:textId="77777777" w:rsidR="0074689E" w:rsidRDefault="0074689E">
      <w:pPr>
        <w:rPr>
          <w:rFonts w:hint="eastAsia"/>
        </w:rPr>
      </w:pPr>
      <w:r>
        <w:rPr>
          <w:rFonts w:hint="eastAsia"/>
        </w:rPr>
        <w:t>除了物质上的收获之外，“一份收成”还蕴含着深层次的精神意义。它提醒我们要懂得分享，在享受自己劳动成果的同时也要关心他人；更要心怀感恩，感谢天地万物给予我们的馈赠。在这个快节奏的社会里，停下脚步去感受那份宁静美好的田园生活，也许会让我们找到内心深处真正想要的东西。</w:t>
      </w:r>
    </w:p>
    <w:p w14:paraId="23EC613F" w14:textId="77777777" w:rsidR="0074689E" w:rsidRDefault="0074689E">
      <w:pPr>
        <w:rPr>
          <w:rFonts w:hint="eastAsia"/>
        </w:rPr>
      </w:pPr>
    </w:p>
    <w:p w14:paraId="53E6909E" w14:textId="77777777" w:rsidR="0074689E" w:rsidRDefault="0074689E">
      <w:pPr>
        <w:rPr>
          <w:rFonts w:hint="eastAsia"/>
        </w:rPr>
      </w:pPr>
    </w:p>
    <w:p w14:paraId="6E93501C" w14:textId="77777777" w:rsidR="0074689E" w:rsidRDefault="0074689E">
      <w:pPr>
        <w:rPr>
          <w:rFonts w:hint="eastAsia"/>
        </w:rPr>
      </w:pPr>
      <w:r>
        <w:rPr>
          <w:rFonts w:hint="eastAsia"/>
        </w:rPr>
        <w:t>展望未来：可持续发展的农业</w:t>
      </w:r>
    </w:p>
    <w:p w14:paraId="40695B3E" w14:textId="77777777" w:rsidR="0074689E" w:rsidRDefault="0074689E">
      <w:pPr>
        <w:rPr>
          <w:rFonts w:hint="eastAsia"/>
        </w:rPr>
      </w:pPr>
    </w:p>
    <w:p w14:paraId="7A14F796" w14:textId="77777777" w:rsidR="0074689E" w:rsidRDefault="0074689E">
      <w:pPr>
        <w:rPr>
          <w:rFonts w:hint="eastAsia"/>
        </w:rPr>
      </w:pPr>
      <w:r>
        <w:rPr>
          <w:rFonts w:hint="eastAsia"/>
        </w:rPr>
        <w:t>面对全球气候变化带来的挑战，如何实现农业可持续发展成为了当今社会亟待解决的问题之一。科学家们正在积极探索新的种植模式和技术方案，以期在保证粮食安全的前提下减少对环境的影响。相信只要我们共同努力，未来的每一个“一份收成”都将更加绿色、健康且充满希望。</w:t>
      </w:r>
    </w:p>
    <w:p w14:paraId="566B3CB1" w14:textId="77777777" w:rsidR="0074689E" w:rsidRDefault="0074689E">
      <w:pPr>
        <w:rPr>
          <w:rFonts w:hint="eastAsia"/>
        </w:rPr>
      </w:pPr>
    </w:p>
    <w:p w14:paraId="1C433A0D" w14:textId="77777777" w:rsidR="0074689E" w:rsidRDefault="00746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F0FFA" w14:textId="6B043A73" w:rsidR="00427200" w:rsidRDefault="00427200"/>
    <w:sectPr w:rsidR="0042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00"/>
    <w:rsid w:val="00427200"/>
    <w:rsid w:val="007468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EBCFA-A91F-49BA-8D8D-C87965D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