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3D407" w14:textId="77777777" w:rsidR="0069034C" w:rsidRDefault="0069034C">
      <w:pPr>
        <w:rPr>
          <w:rFonts w:hint="eastAsia"/>
        </w:rPr>
      </w:pPr>
    </w:p>
    <w:p w14:paraId="436A695A" w14:textId="77777777" w:rsidR="0069034C" w:rsidRDefault="0069034C">
      <w:pPr>
        <w:rPr>
          <w:rFonts w:hint="eastAsia"/>
        </w:rPr>
      </w:pPr>
      <w:r>
        <w:rPr>
          <w:rFonts w:hint="eastAsia"/>
        </w:rPr>
        <w:t>一以贯之的拼音</w:t>
      </w:r>
    </w:p>
    <w:p w14:paraId="31BEA5FC" w14:textId="77777777" w:rsidR="0069034C" w:rsidRDefault="0069034C">
      <w:pPr>
        <w:rPr>
          <w:rFonts w:hint="eastAsia"/>
        </w:rPr>
      </w:pPr>
      <w:r>
        <w:rPr>
          <w:rFonts w:hint="eastAsia"/>
        </w:rPr>
        <w:t>一以贯之“yī yǐ guàn zhī”，这个成语源自《论语》，是儒家思想中强调的一种持续性和一贯性的理念。它不仅是一个语言上的表达，更是一种行为和态度的象征，体现了中国传统文化中的智慧与哲学。</w:t>
      </w:r>
    </w:p>
    <w:p w14:paraId="68FFA120" w14:textId="77777777" w:rsidR="0069034C" w:rsidRDefault="0069034C">
      <w:pPr>
        <w:rPr>
          <w:rFonts w:hint="eastAsia"/>
        </w:rPr>
      </w:pPr>
    </w:p>
    <w:p w14:paraId="5DB6C5EE" w14:textId="77777777" w:rsidR="0069034C" w:rsidRDefault="0069034C">
      <w:pPr>
        <w:rPr>
          <w:rFonts w:hint="eastAsia"/>
        </w:rPr>
      </w:pPr>
    </w:p>
    <w:p w14:paraId="2E47BC63" w14:textId="77777777" w:rsidR="0069034C" w:rsidRDefault="0069034C">
      <w:pPr>
        <w:rPr>
          <w:rFonts w:hint="eastAsia"/>
        </w:rPr>
      </w:pPr>
      <w:r>
        <w:rPr>
          <w:rFonts w:hint="eastAsia"/>
        </w:rPr>
        <w:t>成语来源与含义</w:t>
      </w:r>
    </w:p>
    <w:p w14:paraId="2E6D5C4D" w14:textId="77777777" w:rsidR="0069034C" w:rsidRDefault="0069034C">
      <w:pPr>
        <w:rPr>
          <w:rFonts w:hint="eastAsia"/>
        </w:rPr>
      </w:pPr>
      <w:r>
        <w:rPr>
          <w:rFonts w:hint="eastAsia"/>
        </w:rPr>
        <w:t>“一以贯之”最早见于《论语·卫灵公》篇：“子曰：‘参乎！吾道一以贯之。’曾子曰：‘唯。’子出，门人问曰：‘何谓也？’曾子曰：‘夫子之道，忠恕而已矣。’”这段话揭示了孔子教育理念的核心——即用一个基本原理贯穿所有的知识和道理。这种思想鼓励人们在学习、工作乃至生活中保持一致性，追求真理和道德的统一。</w:t>
      </w:r>
    </w:p>
    <w:p w14:paraId="64022D12" w14:textId="77777777" w:rsidR="0069034C" w:rsidRDefault="0069034C">
      <w:pPr>
        <w:rPr>
          <w:rFonts w:hint="eastAsia"/>
        </w:rPr>
      </w:pPr>
    </w:p>
    <w:p w14:paraId="77E3ED71" w14:textId="77777777" w:rsidR="0069034C" w:rsidRDefault="0069034C">
      <w:pPr>
        <w:rPr>
          <w:rFonts w:hint="eastAsia"/>
        </w:rPr>
      </w:pPr>
    </w:p>
    <w:p w14:paraId="21F6D06F" w14:textId="77777777" w:rsidR="0069034C" w:rsidRDefault="0069034C">
      <w:pPr>
        <w:rPr>
          <w:rFonts w:hint="eastAsia"/>
        </w:rPr>
      </w:pPr>
      <w:r>
        <w:rPr>
          <w:rFonts w:hint="eastAsia"/>
        </w:rPr>
        <w:t>文化价值与现代意义</w:t>
      </w:r>
    </w:p>
    <w:p w14:paraId="637FA77C" w14:textId="77777777" w:rsidR="0069034C" w:rsidRDefault="0069034C">
      <w:pPr>
        <w:rPr>
          <w:rFonts w:hint="eastAsia"/>
        </w:rPr>
      </w:pPr>
      <w:r>
        <w:rPr>
          <w:rFonts w:hint="eastAsia"/>
        </w:rPr>
        <w:t>在中国传统文化中，“一以贯之”的精神被广泛应用于教育、管理等多个领域。它提倡的不仅仅是一次性地掌握某种技能或知识，更重要的是在长期实践中持之以恒，不断深化理解，提升自我修养。现代社会中，这一理念同样具有重要意义。无论是在个人成长还是企业发展的过程中，保持目标的一致性和行动的连贯性都是成功的关键因素之一。</w:t>
      </w:r>
    </w:p>
    <w:p w14:paraId="1A3E7F6D" w14:textId="77777777" w:rsidR="0069034C" w:rsidRDefault="0069034C">
      <w:pPr>
        <w:rPr>
          <w:rFonts w:hint="eastAsia"/>
        </w:rPr>
      </w:pPr>
    </w:p>
    <w:p w14:paraId="47AEF992" w14:textId="77777777" w:rsidR="0069034C" w:rsidRDefault="0069034C">
      <w:pPr>
        <w:rPr>
          <w:rFonts w:hint="eastAsia"/>
        </w:rPr>
      </w:pPr>
    </w:p>
    <w:p w14:paraId="5959F688" w14:textId="77777777" w:rsidR="0069034C" w:rsidRDefault="0069034C">
      <w:pPr>
        <w:rPr>
          <w:rFonts w:hint="eastAsia"/>
        </w:rPr>
      </w:pPr>
      <w:r>
        <w:rPr>
          <w:rFonts w:hint="eastAsia"/>
        </w:rPr>
        <w:t>实践中的应用实例</w:t>
      </w:r>
    </w:p>
    <w:p w14:paraId="046DFC02" w14:textId="77777777" w:rsidR="0069034C" w:rsidRDefault="0069034C">
      <w:pPr>
        <w:rPr>
          <w:rFonts w:hint="eastAsia"/>
        </w:rPr>
      </w:pPr>
      <w:r>
        <w:rPr>
          <w:rFonts w:hint="eastAsia"/>
        </w:rPr>
        <w:t>举例来说，在企业管理方面，“一以贯之”的原则可以体现在公司的使命愿景和核心价值观上。那些能够长期坚持自身文化和价值观的企业往往能够在激烈的市场竞争中脱颖而出。同样，在个人发展道路上，一个人如果能够始终坚持自己的理想和信念，那么即使遇到困难和挑战，也能凭借坚定的意志力克服难关，实现自己的人生目标。</w:t>
      </w:r>
    </w:p>
    <w:p w14:paraId="0B51B9CE" w14:textId="77777777" w:rsidR="0069034C" w:rsidRDefault="0069034C">
      <w:pPr>
        <w:rPr>
          <w:rFonts w:hint="eastAsia"/>
        </w:rPr>
      </w:pPr>
    </w:p>
    <w:p w14:paraId="2F051482" w14:textId="77777777" w:rsidR="0069034C" w:rsidRDefault="0069034C">
      <w:pPr>
        <w:rPr>
          <w:rFonts w:hint="eastAsia"/>
        </w:rPr>
      </w:pPr>
    </w:p>
    <w:p w14:paraId="54B7C630" w14:textId="77777777" w:rsidR="0069034C" w:rsidRDefault="0069034C">
      <w:pPr>
        <w:rPr>
          <w:rFonts w:hint="eastAsia"/>
        </w:rPr>
      </w:pPr>
      <w:r>
        <w:rPr>
          <w:rFonts w:hint="eastAsia"/>
        </w:rPr>
        <w:t>对当代社会的影响</w:t>
      </w:r>
    </w:p>
    <w:p w14:paraId="5A23004E" w14:textId="77777777" w:rsidR="0069034C" w:rsidRDefault="0069034C">
      <w:pPr>
        <w:rPr>
          <w:rFonts w:hint="eastAsia"/>
        </w:rPr>
      </w:pPr>
      <w:r>
        <w:rPr>
          <w:rFonts w:hint="eastAsia"/>
        </w:rPr>
        <w:t>随着全球化进程的加快和社会变迁的加剧，“一以贯之”的重要性愈发凸显。在全球范围内，不同文化背景的人们交流日益频繁，这要求我们在尊重差异的同时，也要坚守自身的文化根基。通过“一以贯之”的精神，我们可以在多元文化的碰撞中找到属于自己的位置，既不迷失方向，又能吸收外界有益的信息，促进自身的发展。</w:t>
      </w:r>
    </w:p>
    <w:p w14:paraId="33C6B417" w14:textId="77777777" w:rsidR="0069034C" w:rsidRDefault="0069034C">
      <w:pPr>
        <w:rPr>
          <w:rFonts w:hint="eastAsia"/>
        </w:rPr>
      </w:pPr>
    </w:p>
    <w:p w14:paraId="7F80133B" w14:textId="77777777" w:rsidR="0069034C" w:rsidRDefault="0069034C">
      <w:pPr>
        <w:rPr>
          <w:rFonts w:hint="eastAsia"/>
        </w:rPr>
      </w:pPr>
    </w:p>
    <w:p w14:paraId="0729BE3E" w14:textId="77777777" w:rsidR="0069034C" w:rsidRDefault="0069034C">
      <w:pPr>
        <w:rPr>
          <w:rFonts w:hint="eastAsia"/>
        </w:rPr>
      </w:pPr>
      <w:r>
        <w:rPr>
          <w:rFonts w:hint="eastAsia"/>
        </w:rPr>
        <w:t>最后的总结</w:t>
      </w:r>
    </w:p>
    <w:p w14:paraId="6090000D" w14:textId="77777777" w:rsidR="0069034C" w:rsidRDefault="0069034C">
      <w:pPr>
        <w:rPr>
          <w:rFonts w:hint="eastAsia"/>
        </w:rPr>
      </w:pPr>
      <w:r>
        <w:rPr>
          <w:rFonts w:hint="eastAsia"/>
        </w:rPr>
        <w:t>“一以贯之”不仅是一个简单的成语，它蕴含着深刻的文化内涵和哲理思考。在现代社会快速变化的大背景下，重新审视并践行这一理念，对于个人成长、企业发展乃至社会进步都有着不可忽视的作用。希望每个人都能从中学到坚持和专注的重要性，让“一以贯之”的精神成为指导我们前行的灯塔。</w:t>
      </w:r>
    </w:p>
    <w:p w14:paraId="46753878" w14:textId="77777777" w:rsidR="0069034C" w:rsidRDefault="0069034C">
      <w:pPr>
        <w:rPr>
          <w:rFonts w:hint="eastAsia"/>
        </w:rPr>
      </w:pPr>
    </w:p>
    <w:p w14:paraId="30384B80" w14:textId="77777777" w:rsidR="0069034C" w:rsidRDefault="0069034C">
      <w:pPr>
        <w:rPr>
          <w:rFonts w:hint="eastAsia"/>
        </w:rPr>
      </w:pPr>
    </w:p>
    <w:p w14:paraId="1872FB4A" w14:textId="77777777" w:rsidR="0069034C" w:rsidRDefault="0069034C">
      <w:pPr>
        <w:rPr>
          <w:rFonts w:hint="eastAsia"/>
        </w:rPr>
      </w:pPr>
      <w:r>
        <w:rPr>
          <w:rFonts w:hint="eastAsia"/>
        </w:rPr>
        <w:t>本文是由懂得生活网（dongdeshenghuo.com）为大家创作</w:t>
      </w:r>
    </w:p>
    <w:p w14:paraId="1A8C5A1A" w14:textId="7AB54DB4" w:rsidR="00D92CCE" w:rsidRDefault="00D92CCE"/>
    <w:sectPr w:rsidR="00D92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CE"/>
    <w:rsid w:val="0069034C"/>
    <w:rsid w:val="00B34D22"/>
    <w:rsid w:val="00D9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45C98-7963-4B21-9118-52E80FB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CCE"/>
    <w:rPr>
      <w:rFonts w:cstheme="majorBidi"/>
      <w:color w:val="2F5496" w:themeColor="accent1" w:themeShade="BF"/>
      <w:sz w:val="28"/>
      <w:szCs w:val="28"/>
    </w:rPr>
  </w:style>
  <w:style w:type="character" w:customStyle="1" w:styleId="50">
    <w:name w:val="标题 5 字符"/>
    <w:basedOn w:val="a0"/>
    <w:link w:val="5"/>
    <w:uiPriority w:val="9"/>
    <w:semiHidden/>
    <w:rsid w:val="00D92CCE"/>
    <w:rPr>
      <w:rFonts w:cstheme="majorBidi"/>
      <w:color w:val="2F5496" w:themeColor="accent1" w:themeShade="BF"/>
      <w:sz w:val="24"/>
    </w:rPr>
  </w:style>
  <w:style w:type="character" w:customStyle="1" w:styleId="60">
    <w:name w:val="标题 6 字符"/>
    <w:basedOn w:val="a0"/>
    <w:link w:val="6"/>
    <w:uiPriority w:val="9"/>
    <w:semiHidden/>
    <w:rsid w:val="00D92CCE"/>
    <w:rPr>
      <w:rFonts w:cstheme="majorBidi"/>
      <w:b/>
      <w:bCs/>
      <w:color w:val="2F5496" w:themeColor="accent1" w:themeShade="BF"/>
    </w:rPr>
  </w:style>
  <w:style w:type="character" w:customStyle="1" w:styleId="70">
    <w:name w:val="标题 7 字符"/>
    <w:basedOn w:val="a0"/>
    <w:link w:val="7"/>
    <w:uiPriority w:val="9"/>
    <w:semiHidden/>
    <w:rsid w:val="00D92CCE"/>
    <w:rPr>
      <w:rFonts w:cstheme="majorBidi"/>
      <w:b/>
      <w:bCs/>
      <w:color w:val="595959" w:themeColor="text1" w:themeTint="A6"/>
    </w:rPr>
  </w:style>
  <w:style w:type="character" w:customStyle="1" w:styleId="80">
    <w:name w:val="标题 8 字符"/>
    <w:basedOn w:val="a0"/>
    <w:link w:val="8"/>
    <w:uiPriority w:val="9"/>
    <w:semiHidden/>
    <w:rsid w:val="00D92CCE"/>
    <w:rPr>
      <w:rFonts w:cstheme="majorBidi"/>
      <w:color w:val="595959" w:themeColor="text1" w:themeTint="A6"/>
    </w:rPr>
  </w:style>
  <w:style w:type="character" w:customStyle="1" w:styleId="90">
    <w:name w:val="标题 9 字符"/>
    <w:basedOn w:val="a0"/>
    <w:link w:val="9"/>
    <w:uiPriority w:val="9"/>
    <w:semiHidden/>
    <w:rsid w:val="00D92CCE"/>
    <w:rPr>
      <w:rFonts w:eastAsiaTheme="majorEastAsia" w:cstheme="majorBidi"/>
      <w:color w:val="595959" w:themeColor="text1" w:themeTint="A6"/>
    </w:rPr>
  </w:style>
  <w:style w:type="paragraph" w:styleId="a3">
    <w:name w:val="Title"/>
    <w:basedOn w:val="a"/>
    <w:next w:val="a"/>
    <w:link w:val="a4"/>
    <w:uiPriority w:val="10"/>
    <w:qFormat/>
    <w:rsid w:val="00D92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CCE"/>
    <w:pPr>
      <w:spacing w:before="160"/>
      <w:jc w:val="center"/>
    </w:pPr>
    <w:rPr>
      <w:i/>
      <w:iCs/>
      <w:color w:val="404040" w:themeColor="text1" w:themeTint="BF"/>
    </w:rPr>
  </w:style>
  <w:style w:type="character" w:customStyle="1" w:styleId="a8">
    <w:name w:val="引用 字符"/>
    <w:basedOn w:val="a0"/>
    <w:link w:val="a7"/>
    <w:uiPriority w:val="29"/>
    <w:rsid w:val="00D92CCE"/>
    <w:rPr>
      <w:i/>
      <w:iCs/>
      <w:color w:val="404040" w:themeColor="text1" w:themeTint="BF"/>
    </w:rPr>
  </w:style>
  <w:style w:type="paragraph" w:styleId="a9">
    <w:name w:val="List Paragraph"/>
    <w:basedOn w:val="a"/>
    <w:uiPriority w:val="34"/>
    <w:qFormat/>
    <w:rsid w:val="00D92CCE"/>
    <w:pPr>
      <w:ind w:left="720"/>
      <w:contextualSpacing/>
    </w:pPr>
  </w:style>
  <w:style w:type="character" w:styleId="aa">
    <w:name w:val="Intense Emphasis"/>
    <w:basedOn w:val="a0"/>
    <w:uiPriority w:val="21"/>
    <w:qFormat/>
    <w:rsid w:val="00D92CCE"/>
    <w:rPr>
      <w:i/>
      <w:iCs/>
      <w:color w:val="2F5496" w:themeColor="accent1" w:themeShade="BF"/>
    </w:rPr>
  </w:style>
  <w:style w:type="paragraph" w:styleId="ab">
    <w:name w:val="Intense Quote"/>
    <w:basedOn w:val="a"/>
    <w:next w:val="a"/>
    <w:link w:val="ac"/>
    <w:uiPriority w:val="30"/>
    <w:qFormat/>
    <w:rsid w:val="00D92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CCE"/>
    <w:rPr>
      <w:i/>
      <w:iCs/>
      <w:color w:val="2F5496" w:themeColor="accent1" w:themeShade="BF"/>
    </w:rPr>
  </w:style>
  <w:style w:type="character" w:styleId="ad">
    <w:name w:val="Intense Reference"/>
    <w:basedOn w:val="a0"/>
    <w:uiPriority w:val="32"/>
    <w:qFormat/>
    <w:rsid w:val="00D92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