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BAE9" w14:textId="77777777" w:rsidR="00030E99" w:rsidRDefault="00030E99">
      <w:pPr>
        <w:rPr>
          <w:rFonts w:hint="eastAsia"/>
        </w:rPr>
      </w:pPr>
      <w:r>
        <w:rPr>
          <w:rFonts w:hint="eastAsia"/>
        </w:rPr>
        <w:t>一亩地的全部的拼音</w:t>
      </w:r>
    </w:p>
    <w:p w14:paraId="74B0C2C7" w14:textId="77777777" w:rsidR="00030E99" w:rsidRDefault="00030E99">
      <w:pPr>
        <w:rPr>
          <w:rFonts w:hint="eastAsia"/>
        </w:rPr>
      </w:pPr>
    </w:p>
    <w:p w14:paraId="2D477F11" w14:textId="77777777" w:rsidR="00030E99" w:rsidRDefault="00030E99">
      <w:pPr>
        <w:rPr>
          <w:rFonts w:hint="eastAsia"/>
        </w:rPr>
      </w:pPr>
      <w:r>
        <w:rPr>
          <w:rFonts w:hint="eastAsia"/>
        </w:rPr>
        <w:t>在中华文化的广袤土地上，“一亩地”不仅是一个简单的农业计量单位，更承载着千百年来农民对土地的深情与期盼。它的拼音为“yī mǔ dì”，这三个音节简单却意味深长。今天，让我们一起走进这片土地，探寻它背后的故事。</w:t>
      </w:r>
    </w:p>
    <w:p w14:paraId="4B680166" w14:textId="77777777" w:rsidR="00030E99" w:rsidRDefault="00030E99">
      <w:pPr>
        <w:rPr>
          <w:rFonts w:hint="eastAsia"/>
        </w:rPr>
      </w:pPr>
    </w:p>
    <w:p w14:paraId="5D5DAB6C" w14:textId="77777777" w:rsidR="00030E99" w:rsidRDefault="00030E99">
      <w:pPr>
        <w:rPr>
          <w:rFonts w:hint="eastAsia"/>
        </w:rPr>
      </w:pPr>
    </w:p>
    <w:p w14:paraId="523D0A39" w14:textId="77777777" w:rsidR="00030E99" w:rsidRDefault="00030E99">
      <w:pPr>
        <w:rPr>
          <w:rFonts w:hint="eastAsia"/>
        </w:rPr>
      </w:pPr>
      <w:r>
        <w:rPr>
          <w:rFonts w:hint="eastAsia"/>
        </w:rPr>
        <w:t>从古至今的一亩地</w:t>
      </w:r>
    </w:p>
    <w:p w14:paraId="39CB5AFA" w14:textId="77777777" w:rsidR="00030E99" w:rsidRDefault="00030E99">
      <w:pPr>
        <w:rPr>
          <w:rFonts w:hint="eastAsia"/>
        </w:rPr>
      </w:pPr>
    </w:p>
    <w:p w14:paraId="62E74107" w14:textId="77777777" w:rsidR="00030E99" w:rsidRDefault="00030E99">
      <w:pPr>
        <w:rPr>
          <w:rFonts w:hint="eastAsia"/>
        </w:rPr>
      </w:pPr>
      <w:r>
        <w:rPr>
          <w:rFonts w:hint="eastAsia"/>
        </w:rPr>
        <w:t>“一亩地”的概念可以追溯到中国古代，早在春秋战国时期就已经出现。“亩”作为面积单位，最初是用来衡量耕地大小的标准。根据历史记载，古代的一亩约等于667平方米，这一标准沿用至今。在漫长的岁月中，农民们用汗水浇灌每一寸土地，使得“一亩地”成为他们生活的根基。无论是种植稻谷、小麦还是棉花，这片土地都见证了无数辛勤的劳作和丰收的喜悦。</w:t>
      </w:r>
    </w:p>
    <w:p w14:paraId="6436919A" w14:textId="77777777" w:rsidR="00030E99" w:rsidRDefault="00030E99">
      <w:pPr>
        <w:rPr>
          <w:rFonts w:hint="eastAsia"/>
        </w:rPr>
      </w:pPr>
    </w:p>
    <w:p w14:paraId="784A0923" w14:textId="77777777" w:rsidR="00030E99" w:rsidRDefault="00030E99">
      <w:pPr>
        <w:rPr>
          <w:rFonts w:hint="eastAsia"/>
        </w:rPr>
      </w:pPr>
    </w:p>
    <w:p w14:paraId="78DBB3E7" w14:textId="77777777" w:rsidR="00030E99" w:rsidRDefault="00030E99">
      <w:pPr>
        <w:rPr>
          <w:rFonts w:hint="eastAsia"/>
        </w:rPr>
      </w:pPr>
      <w:r>
        <w:rPr>
          <w:rFonts w:hint="eastAsia"/>
        </w:rPr>
        <w:t>拼音中的文化密码</w:t>
      </w:r>
    </w:p>
    <w:p w14:paraId="324FFE63" w14:textId="77777777" w:rsidR="00030E99" w:rsidRDefault="00030E99">
      <w:pPr>
        <w:rPr>
          <w:rFonts w:hint="eastAsia"/>
        </w:rPr>
      </w:pPr>
    </w:p>
    <w:p w14:paraId="1D7B0032" w14:textId="77777777" w:rsidR="00030E99" w:rsidRDefault="00030E99">
      <w:pPr>
        <w:rPr>
          <w:rFonts w:hint="eastAsia"/>
        </w:rPr>
      </w:pPr>
      <w:r>
        <w:rPr>
          <w:rFonts w:hint="eastAsia"/>
        </w:rPr>
        <w:t>“yī mǔ dì”这三个音节看似普通，却蕴含着丰富的文化内涵。“yī”代表了独一无二和完整性，象征着人们对土地的珍视；“mǔ”则体现了母性般的滋养，寓意土地如同母亲般孕育万物；而“dì”则强调了大地的宽广与包容。这不仅是对土地的描述，更是对人与自然和谐共生的美好追求。</w:t>
      </w:r>
    </w:p>
    <w:p w14:paraId="69BDDF6C" w14:textId="77777777" w:rsidR="00030E99" w:rsidRDefault="00030E99">
      <w:pPr>
        <w:rPr>
          <w:rFonts w:hint="eastAsia"/>
        </w:rPr>
      </w:pPr>
    </w:p>
    <w:p w14:paraId="5D18737D" w14:textId="77777777" w:rsidR="00030E99" w:rsidRDefault="00030E99">
      <w:pPr>
        <w:rPr>
          <w:rFonts w:hint="eastAsia"/>
        </w:rPr>
      </w:pPr>
    </w:p>
    <w:p w14:paraId="1AFA1011" w14:textId="77777777" w:rsidR="00030E99" w:rsidRDefault="00030E99">
      <w:pPr>
        <w:rPr>
          <w:rFonts w:hint="eastAsia"/>
        </w:rPr>
      </w:pPr>
      <w:r>
        <w:rPr>
          <w:rFonts w:hint="eastAsia"/>
        </w:rPr>
        <w:t>现代视角下的一亩地</w:t>
      </w:r>
    </w:p>
    <w:p w14:paraId="715552A3" w14:textId="77777777" w:rsidR="00030E99" w:rsidRDefault="00030E99">
      <w:pPr>
        <w:rPr>
          <w:rFonts w:hint="eastAsia"/>
        </w:rPr>
      </w:pPr>
    </w:p>
    <w:p w14:paraId="3A04F697" w14:textId="77777777" w:rsidR="00030E99" w:rsidRDefault="00030E99">
      <w:pPr>
        <w:rPr>
          <w:rFonts w:hint="eastAsia"/>
        </w:rPr>
      </w:pPr>
      <w:r>
        <w:rPr>
          <w:rFonts w:hint="eastAsia"/>
        </w:rPr>
        <w:t>进入现代社会后，“一亩地”依然具有重要意义。随着农业科技的发展，如今的一亩地能够产出更多粮食，满足日益增长的人口需求。同时，随着生态保护意识的增强，人们开始更加注重可持续发展，努力让每一亩地都能发挥最大的生态价值。从传统耕种到现代化农业，这片土地始终是国家发展的基石。</w:t>
      </w:r>
    </w:p>
    <w:p w14:paraId="7E0006F1" w14:textId="77777777" w:rsidR="00030E99" w:rsidRDefault="00030E99">
      <w:pPr>
        <w:rPr>
          <w:rFonts w:hint="eastAsia"/>
        </w:rPr>
      </w:pPr>
    </w:p>
    <w:p w14:paraId="33F2AF27" w14:textId="77777777" w:rsidR="00030E99" w:rsidRDefault="00030E99">
      <w:pPr>
        <w:rPr>
          <w:rFonts w:hint="eastAsia"/>
        </w:rPr>
      </w:pPr>
    </w:p>
    <w:p w14:paraId="3BC31DC1" w14:textId="77777777" w:rsidR="00030E99" w:rsidRDefault="00030E99">
      <w:pPr>
        <w:rPr>
          <w:rFonts w:hint="eastAsia"/>
        </w:rPr>
      </w:pPr>
      <w:r>
        <w:rPr>
          <w:rFonts w:hint="eastAsia"/>
        </w:rPr>
        <w:t>展望未来的一亩地</w:t>
      </w:r>
    </w:p>
    <w:p w14:paraId="47B56C85" w14:textId="77777777" w:rsidR="00030E99" w:rsidRDefault="00030E99">
      <w:pPr>
        <w:rPr>
          <w:rFonts w:hint="eastAsia"/>
        </w:rPr>
      </w:pPr>
    </w:p>
    <w:p w14:paraId="241BB840" w14:textId="77777777" w:rsidR="00030E99" w:rsidRDefault="00030E99">
      <w:pPr>
        <w:rPr>
          <w:rFonts w:hint="eastAsia"/>
        </w:rPr>
      </w:pPr>
      <w:r>
        <w:rPr>
          <w:rFonts w:hint="eastAsia"/>
        </w:rPr>
        <w:t>在未来，“一亩地”将继续书写新的篇章。通过科技创新，我们有望实现更高效率的农业生产，同时保护好土壤资源，确保子孙后代也能享受到肥沃的土地。无论时代如何变迁，“yī mǔ dì”所代表的精神内核——勤劳、智慧与希望——将永远传承下去。</w:t>
      </w:r>
    </w:p>
    <w:p w14:paraId="5D8500F3" w14:textId="77777777" w:rsidR="00030E99" w:rsidRDefault="00030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FAB89" w14:textId="77777777" w:rsidR="00030E99" w:rsidRDefault="00030E99">
      <w:pPr>
        <w:rPr>
          <w:rFonts w:hint="eastAsia"/>
        </w:rPr>
      </w:pPr>
    </w:p>
    <w:p w14:paraId="732029C1" w14:textId="77777777" w:rsidR="00030E99" w:rsidRDefault="00030E99">
      <w:pPr>
        <w:rPr>
          <w:rFonts w:hint="eastAsia"/>
        </w:rPr>
      </w:pPr>
      <w:r>
        <w:rPr>
          <w:rFonts w:hint="eastAsia"/>
        </w:rPr>
        <w:t>让我们怀着敬畏之心，珍惜脚下的每一寸土地，共同守护这片养育我们的热土。</w:t>
      </w:r>
    </w:p>
    <w:p w14:paraId="69152273" w14:textId="77777777" w:rsidR="00030E99" w:rsidRDefault="00030E99">
      <w:pPr>
        <w:rPr>
          <w:rFonts w:hint="eastAsia"/>
        </w:rPr>
      </w:pPr>
    </w:p>
    <w:p w14:paraId="1B4BEE6E" w14:textId="77777777" w:rsidR="00030E99" w:rsidRDefault="00030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BF9A1" w14:textId="66746B79" w:rsidR="0040768A" w:rsidRDefault="0040768A"/>
    <w:sectPr w:rsidR="00407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8A"/>
    <w:rsid w:val="00030E99"/>
    <w:rsid w:val="004076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9AB2E-4499-498A-80EB-E62ADD61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