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36CE4" w14:textId="77777777" w:rsidR="00A64623" w:rsidRDefault="00A64623">
      <w:pPr>
        <w:rPr>
          <w:rFonts w:hint="eastAsia"/>
        </w:rPr>
      </w:pPr>
    </w:p>
    <w:p w14:paraId="42B12500" w14:textId="77777777" w:rsidR="00A64623" w:rsidRDefault="00A64623">
      <w:pPr>
        <w:rPr>
          <w:rFonts w:hint="eastAsia"/>
        </w:rPr>
      </w:pPr>
      <w:r>
        <w:rPr>
          <w:rFonts w:hint="eastAsia"/>
        </w:rPr>
        <w:t>一些半些的拼音简介</w:t>
      </w:r>
    </w:p>
    <w:p w14:paraId="17BFA86B" w14:textId="77777777" w:rsidR="00A64623" w:rsidRDefault="00A64623">
      <w:pPr>
        <w:rPr>
          <w:rFonts w:hint="eastAsia"/>
        </w:rPr>
      </w:pPr>
      <w:r>
        <w:rPr>
          <w:rFonts w:hint="eastAsia"/>
        </w:rPr>
        <w:t>一些半些，这个词汇乍一听可能让人感到困惑。实际上，“一些半些”并非一个正式的汉语词汇，而是来源于方言，意指少量或不完全的数量。在普通话中，并没有直接对应的固定表达，但它所传达的意思却非常普遍，即“一点点”、“少许”。这反映了汉语丰富的地域差异和文化多样性。从拼音的角度来看，我们可以尝试将其分解为“yi1 xie1 ban4 xie1”，但这并不是官方认可的形式。</w:t>
      </w:r>
    </w:p>
    <w:p w14:paraId="3614CF12" w14:textId="77777777" w:rsidR="00A64623" w:rsidRDefault="00A64623">
      <w:pPr>
        <w:rPr>
          <w:rFonts w:hint="eastAsia"/>
        </w:rPr>
      </w:pPr>
    </w:p>
    <w:p w14:paraId="041CED9E" w14:textId="77777777" w:rsidR="00A64623" w:rsidRDefault="00A64623">
      <w:pPr>
        <w:rPr>
          <w:rFonts w:hint="eastAsia"/>
        </w:rPr>
      </w:pPr>
    </w:p>
    <w:p w14:paraId="48EF3A0B" w14:textId="77777777" w:rsidR="00A64623" w:rsidRDefault="00A64623">
      <w:pPr>
        <w:rPr>
          <w:rFonts w:hint="eastAsia"/>
        </w:rPr>
      </w:pPr>
      <w:r>
        <w:rPr>
          <w:rFonts w:hint="eastAsia"/>
        </w:rPr>
        <w:t>一些半些在方言中的应用</w:t>
      </w:r>
    </w:p>
    <w:p w14:paraId="1C981C2F" w14:textId="77777777" w:rsidR="00A64623" w:rsidRDefault="00A64623">
      <w:pPr>
        <w:rPr>
          <w:rFonts w:hint="eastAsia"/>
        </w:rPr>
      </w:pPr>
      <w:r>
        <w:rPr>
          <w:rFonts w:hint="eastAsia"/>
        </w:rPr>
        <w:t>在南方某些地区的方言里，“一些半些”被用来形容数量极少的事物。比如，在与朋友分享食物时，你可能会说“只有‘一些半些’，不够分的”，以此来表达食物量少的歉意。这种用法体现了说话者对于数量的主观感受，以及对听众的礼貌和尊重。值得注意的是，不同地方对“一些半些”的发音也略有不同，这些细微差别丰富了汉语的语音系统。</w:t>
      </w:r>
    </w:p>
    <w:p w14:paraId="03C712F5" w14:textId="77777777" w:rsidR="00A64623" w:rsidRDefault="00A64623">
      <w:pPr>
        <w:rPr>
          <w:rFonts w:hint="eastAsia"/>
        </w:rPr>
      </w:pPr>
    </w:p>
    <w:p w14:paraId="3190AB66" w14:textId="77777777" w:rsidR="00A64623" w:rsidRDefault="00A64623">
      <w:pPr>
        <w:rPr>
          <w:rFonts w:hint="eastAsia"/>
        </w:rPr>
      </w:pPr>
    </w:p>
    <w:p w14:paraId="6B019122" w14:textId="77777777" w:rsidR="00A64623" w:rsidRDefault="00A64623">
      <w:pPr>
        <w:rPr>
          <w:rFonts w:hint="eastAsia"/>
        </w:rPr>
      </w:pPr>
      <w:r>
        <w:rPr>
          <w:rFonts w:hint="eastAsia"/>
        </w:rPr>
        <w:t>一些半些的文化背景</w:t>
      </w:r>
    </w:p>
    <w:p w14:paraId="5898B611" w14:textId="77777777" w:rsidR="00A64623" w:rsidRDefault="00A64623">
      <w:pPr>
        <w:rPr>
          <w:rFonts w:hint="eastAsia"/>
        </w:rPr>
      </w:pPr>
      <w:r>
        <w:rPr>
          <w:rFonts w:hint="eastAsia"/>
        </w:rPr>
        <w:t>语言是文化的镜子，而像“一些半些”这样的方言词汇则是特定文化背景下人们思维方式和生活习惯的体现。在中国传统文化中，谦逊和含蓄是非常重要的美德。因此，在交流中使用类似“一些半些”的表达方式，可以看作是一种体现谦逊态度的方式。它不仅用于描述数量上的微小，还隐含着一种人际交往中的礼仪规范。</w:t>
      </w:r>
    </w:p>
    <w:p w14:paraId="52AC4C80" w14:textId="77777777" w:rsidR="00A64623" w:rsidRDefault="00A64623">
      <w:pPr>
        <w:rPr>
          <w:rFonts w:hint="eastAsia"/>
        </w:rPr>
      </w:pPr>
    </w:p>
    <w:p w14:paraId="0B52CC9F" w14:textId="77777777" w:rsidR="00A64623" w:rsidRDefault="00A64623">
      <w:pPr>
        <w:rPr>
          <w:rFonts w:hint="eastAsia"/>
        </w:rPr>
      </w:pPr>
    </w:p>
    <w:p w14:paraId="1D285FA5" w14:textId="77777777" w:rsidR="00A64623" w:rsidRDefault="00A64623">
      <w:pPr>
        <w:rPr>
          <w:rFonts w:hint="eastAsia"/>
        </w:rPr>
      </w:pPr>
      <w:r>
        <w:rPr>
          <w:rFonts w:hint="eastAsia"/>
        </w:rPr>
        <w:t>学习一些半些的意义</w:t>
      </w:r>
    </w:p>
    <w:p w14:paraId="19E71F7B" w14:textId="77777777" w:rsidR="00A64623" w:rsidRDefault="00A64623">
      <w:pPr>
        <w:rPr>
          <w:rFonts w:hint="eastAsia"/>
        </w:rPr>
      </w:pPr>
      <w:r>
        <w:rPr>
          <w:rFonts w:hint="eastAsia"/>
        </w:rPr>
        <w:t>对于汉语学习者来说，了解像“一些半些”这样的方言词汇，有助于更深入地理解汉语及其背后的文化内涵。尽管这类词汇在正式场合并不常用，但在日常对话中偶尔使用，则能增添对话的真实性和亲切感。掌握这些词汇也是对汉语多样性的认识过程，能够帮助学习者更好地融入汉语社区，增进跨文化交流。</w:t>
      </w:r>
    </w:p>
    <w:p w14:paraId="2DF9855F" w14:textId="77777777" w:rsidR="00A64623" w:rsidRDefault="00A64623">
      <w:pPr>
        <w:rPr>
          <w:rFonts w:hint="eastAsia"/>
        </w:rPr>
      </w:pPr>
    </w:p>
    <w:p w14:paraId="7F7E90D8" w14:textId="77777777" w:rsidR="00A64623" w:rsidRDefault="00A64623">
      <w:pPr>
        <w:rPr>
          <w:rFonts w:hint="eastAsia"/>
        </w:rPr>
      </w:pPr>
    </w:p>
    <w:p w14:paraId="31AF295F" w14:textId="77777777" w:rsidR="00A64623" w:rsidRDefault="00A64623">
      <w:pPr>
        <w:rPr>
          <w:rFonts w:hint="eastAsia"/>
        </w:rPr>
      </w:pPr>
      <w:r>
        <w:rPr>
          <w:rFonts w:hint="eastAsia"/>
        </w:rPr>
        <w:t>最后的总结</w:t>
      </w:r>
    </w:p>
    <w:p w14:paraId="2C203DC6" w14:textId="77777777" w:rsidR="00A64623" w:rsidRDefault="00A64623">
      <w:pPr>
        <w:rPr>
          <w:rFonts w:hint="eastAsia"/>
        </w:rPr>
      </w:pPr>
      <w:r>
        <w:rPr>
          <w:rFonts w:hint="eastAsia"/>
        </w:rPr>
        <w:t>通过探索“一些半些”的含义、用法及文化背景，我们不仅能学到更多关于汉语的知识，也能感受到汉语作为一门语言的独特魅力。无论是方言还是标准汉语，每一种形式都承载着独特的文化和历史价值。希望这篇文章能激发你对汉语学习的兴趣，进一步发现汉语之美。</w:t>
      </w:r>
    </w:p>
    <w:p w14:paraId="3D5A9CC2" w14:textId="77777777" w:rsidR="00A64623" w:rsidRDefault="00A64623">
      <w:pPr>
        <w:rPr>
          <w:rFonts w:hint="eastAsia"/>
        </w:rPr>
      </w:pPr>
    </w:p>
    <w:p w14:paraId="26FFB4DC" w14:textId="77777777" w:rsidR="00A64623" w:rsidRDefault="00A64623">
      <w:pPr>
        <w:rPr>
          <w:rFonts w:hint="eastAsia"/>
        </w:rPr>
      </w:pPr>
    </w:p>
    <w:p w14:paraId="773BB103" w14:textId="77777777" w:rsidR="00A64623" w:rsidRDefault="00A64623">
      <w:pPr>
        <w:rPr>
          <w:rFonts w:hint="eastAsia"/>
        </w:rPr>
      </w:pPr>
      <w:r>
        <w:rPr>
          <w:rFonts w:hint="eastAsia"/>
        </w:rPr>
        <w:t>本文是由懂得生活网（dongdeshenghuo.com）为大家创作</w:t>
      </w:r>
    </w:p>
    <w:p w14:paraId="418FCC8A" w14:textId="3ACA2008" w:rsidR="00E760F7" w:rsidRDefault="00E760F7"/>
    <w:sectPr w:rsidR="00E760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0F7"/>
    <w:rsid w:val="00A64623"/>
    <w:rsid w:val="00B34D22"/>
    <w:rsid w:val="00E76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35F11-C1E5-49EE-9E9F-8AC53C3C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0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0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0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0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0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0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0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0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0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0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0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0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0F7"/>
    <w:rPr>
      <w:rFonts w:cstheme="majorBidi"/>
      <w:color w:val="2F5496" w:themeColor="accent1" w:themeShade="BF"/>
      <w:sz w:val="28"/>
      <w:szCs w:val="28"/>
    </w:rPr>
  </w:style>
  <w:style w:type="character" w:customStyle="1" w:styleId="50">
    <w:name w:val="标题 5 字符"/>
    <w:basedOn w:val="a0"/>
    <w:link w:val="5"/>
    <w:uiPriority w:val="9"/>
    <w:semiHidden/>
    <w:rsid w:val="00E760F7"/>
    <w:rPr>
      <w:rFonts w:cstheme="majorBidi"/>
      <w:color w:val="2F5496" w:themeColor="accent1" w:themeShade="BF"/>
      <w:sz w:val="24"/>
    </w:rPr>
  </w:style>
  <w:style w:type="character" w:customStyle="1" w:styleId="60">
    <w:name w:val="标题 6 字符"/>
    <w:basedOn w:val="a0"/>
    <w:link w:val="6"/>
    <w:uiPriority w:val="9"/>
    <w:semiHidden/>
    <w:rsid w:val="00E760F7"/>
    <w:rPr>
      <w:rFonts w:cstheme="majorBidi"/>
      <w:b/>
      <w:bCs/>
      <w:color w:val="2F5496" w:themeColor="accent1" w:themeShade="BF"/>
    </w:rPr>
  </w:style>
  <w:style w:type="character" w:customStyle="1" w:styleId="70">
    <w:name w:val="标题 7 字符"/>
    <w:basedOn w:val="a0"/>
    <w:link w:val="7"/>
    <w:uiPriority w:val="9"/>
    <w:semiHidden/>
    <w:rsid w:val="00E760F7"/>
    <w:rPr>
      <w:rFonts w:cstheme="majorBidi"/>
      <w:b/>
      <w:bCs/>
      <w:color w:val="595959" w:themeColor="text1" w:themeTint="A6"/>
    </w:rPr>
  </w:style>
  <w:style w:type="character" w:customStyle="1" w:styleId="80">
    <w:name w:val="标题 8 字符"/>
    <w:basedOn w:val="a0"/>
    <w:link w:val="8"/>
    <w:uiPriority w:val="9"/>
    <w:semiHidden/>
    <w:rsid w:val="00E760F7"/>
    <w:rPr>
      <w:rFonts w:cstheme="majorBidi"/>
      <w:color w:val="595959" w:themeColor="text1" w:themeTint="A6"/>
    </w:rPr>
  </w:style>
  <w:style w:type="character" w:customStyle="1" w:styleId="90">
    <w:name w:val="标题 9 字符"/>
    <w:basedOn w:val="a0"/>
    <w:link w:val="9"/>
    <w:uiPriority w:val="9"/>
    <w:semiHidden/>
    <w:rsid w:val="00E760F7"/>
    <w:rPr>
      <w:rFonts w:eastAsiaTheme="majorEastAsia" w:cstheme="majorBidi"/>
      <w:color w:val="595959" w:themeColor="text1" w:themeTint="A6"/>
    </w:rPr>
  </w:style>
  <w:style w:type="paragraph" w:styleId="a3">
    <w:name w:val="Title"/>
    <w:basedOn w:val="a"/>
    <w:next w:val="a"/>
    <w:link w:val="a4"/>
    <w:uiPriority w:val="10"/>
    <w:qFormat/>
    <w:rsid w:val="00E760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0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0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0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0F7"/>
    <w:pPr>
      <w:spacing w:before="160"/>
      <w:jc w:val="center"/>
    </w:pPr>
    <w:rPr>
      <w:i/>
      <w:iCs/>
      <w:color w:val="404040" w:themeColor="text1" w:themeTint="BF"/>
    </w:rPr>
  </w:style>
  <w:style w:type="character" w:customStyle="1" w:styleId="a8">
    <w:name w:val="引用 字符"/>
    <w:basedOn w:val="a0"/>
    <w:link w:val="a7"/>
    <w:uiPriority w:val="29"/>
    <w:rsid w:val="00E760F7"/>
    <w:rPr>
      <w:i/>
      <w:iCs/>
      <w:color w:val="404040" w:themeColor="text1" w:themeTint="BF"/>
    </w:rPr>
  </w:style>
  <w:style w:type="paragraph" w:styleId="a9">
    <w:name w:val="List Paragraph"/>
    <w:basedOn w:val="a"/>
    <w:uiPriority w:val="34"/>
    <w:qFormat/>
    <w:rsid w:val="00E760F7"/>
    <w:pPr>
      <w:ind w:left="720"/>
      <w:contextualSpacing/>
    </w:pPr>
  </w:style>
  <w:style w:type="character" w:styleId="aa">
    <w:name w:val="Intense Emphasis"/>
    <w:basedOn w:val="a0"/>
    <w:uiPriority w:val="21"/>
    <w:qFormat/>
    <w:rsid w:val="00E760F7"/>
    <w:rPr>
      <w:i/>
      <w:iCs/>
      <w:color w:val="2F5496" w:themeColor="accent1" w:themeShade="BF"/>
    </w:rPr>
  </w:style>
  <w:style w:type="paragraph" w:styleId="ab">
    <w:name w:val="Intense Quote"/>
    <w:basedOn w:val="a"/>
    <w:next w:val="a"/>
    <w:link w:val="ac"/>
    <w:uiPriority w:val="30"/>
    <w:qFormat/>
    <w:rsid w:val="00E760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0F7"/>
    <w:rPr>
      <w:i/>
      <w:iCs/>
      <w:color w:val="2F5496" w:themeColor="accent1" w:themeShade="BF"/>
    </w:rPr>
  </w:style>
  <w:style w:type="character" w:styleId="ad">
    <w:name w:val="Intense Reference"/>
    <w:basedOn w:val="a0"/>
    <w:uiPriority w:val="32"/>
    <w:qFormat/>
    <w:rsid w:val="00E760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