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4828" w14:textId="77777777" w:rsidR="00312DAC" w:rsidRDefault="00312DAC">
      <w:pPr>
        <w:rPr>
          <w:rFonts w:hint="eastAsia"/>
        </w:rPr>
      </w:pPr>
    </w:p>
    <w:p w14:paraId="79908351" w14:textId="77777777" w:rsidR="00312DAC" w:rsidRDefault="00312DAC">
      <w:pPr>
        <w:rPr>
          <w:rFonts w:hint="eastAsia"/>
        </w:rPr>
      </w:pPr>
      <w:r>
        <w:rPr>
          <w:rFonts w:hint="eastAsia"/>
        </w:rPr>
        <w:t>一二三四五六年级看的拼音写词介绍</w:t>
      </w:r>
    </w:p>
    <w:p w14:paraId="0E78864F" w14:textId="77777777" w:rsidR="00312DAC" w:rsidRDefault="00312DAC">
      <w:pPr>
        <w:rPr>
          <w:rFonts w:hint="eastAsia"/>
        </w:rPr>
      </w:pPr>
      <w:r>
        <w:rPr>
          <w:rFonts w:hint="eastAsia"/>
        </w:rPr>
        <w:t>拼音写词是小学生学习汉语的重要环节，它不仅有助于孩子们掌握汉字的发音规则，还能提升他们的词汇量和语言表达能力。对于一至六年级的学生来说，根据不同的学习阶段选择合适的拼音写词练习材料尤为重要。</w:t>
      </w:r>
    </w:p>
    <w:p w14:paraId="68650F64" w14:textId="77777777" w:rsidR="00312DAC" w:rsidRDefault="00312DAC">
      <w:pPr>
        <w:rPr>
          <w:rFonts w:hint="eastAsia"/>
        </w:rPr>
      </w:pPr>
    </w:p>
    <w:p w14:paraId="5B03A0EC" w14:textId="77777777" w:rsidR="00312DAC" w:rsidRDefault="00312DAC">
      <w:pPr>
        <w:rPr>
          <w:rFonts w:hint="eastAsia"/>
        </w:rPr>
      </w:pPr>
    </w:p>
    <w:p w14:paraId="26031D00" w14:textId="77777777" w:rsidR="00312DAC" w:rsidRDefault="00312DAC">
      <w:pPr>
        <w:rPr>
          <w:rFonts w:hint="eastAsia"/>
        </w:rPr>
      </w:pPr>
      <w:r>
        <w:rPr>
          <w:rFonts w:hint="eastAsia"/>
        </w:rPr>
        <w:t>一年级：启蒙阶段</w:t>
      </w:r>
    </w:p>
    <w:p w14:paraId="1B762B7C" w14:textId="77777777" w:rsidR="00312DAC" w:rsidRDefault="00312DAC">
      <w:pPr>
        <w:rPr>
          <w:rFonts w:hint="eastAsia"/>
        </w:rPr>
      </w:pPr>
      <w:r>
        <w:rPr>
          <w:rFonts w:hint="eastAsia"/>
        </w:rPr>
        <w:t>一年级的小朋友刚开始接触汉语拼音，这个阶段的目标主要是熟悉声母、韵母及其组合形式。通过一些简单而有趣的练习，如“bā（八）、mā（妈）”，让孩子们在轻松愉快的氛围中学会基础拼音写词，为日后的学习打下坚实的基础。</w:t>
      </w:r>
    </w:p>
    <w:p w14:paraId="7C83F38C" w14:textId="77777777" w:rsidR="00312DAC" w:rsidRDefault="00312DAC">
      <w:pPr>
        <w:rPr>
          <w:rFonts w:hint="eastAsia"/>
        </w:rPr>
      </w:pPr>
    </w:p>
    <w:p w14:paraId="7B991DC4" w14:textId="77777777" w:rsidR="00312DAC" w:rsidRDefault="00312DAC">
      <w:pPr>
        <w:rPr>
          <w:rFonts w:hint="eastAsia"/>
        </w:rPr>
      </w:pPr>
    </w:p>
    <w:p w14:paraId="7D5B2298" w14:textId="77777777" w:rsidR="00312DAC" w:rsidRDefault="00312DAC">
      <w:pPr>
        <w:rPr>
          <w:rFonts w:hint="eastAsia"/>
        </w:rPr>
      </w:pPr>
      <w:r>
        <w:rPr>
          <w:rFonts w:hint="eastAsia"/>
        </w:rPr>
        <w:t>二年级：巩固与拓展</w:t>
      </w:r>
    </w:p>
    <w:p w14:paraId="69811472" w14:textId="77777777" w:rsidR="00312DAC" w:rsidRDefault="00312DAC">
      <w:pPr>
        <w:rPr>
          <w:rFonts w:hint="eastAsia"/>
        </w:rPr>
      </w:pPr>
      <w:r>
        <w:rPr>
          <w:rFonts w:hint="eastAsia"/>
        </w:rPr>
        <w:t>到了二年级，学生已经掌握了基本的拼音知识，这时候可以逐渐增加难度，比如加入四声调的学习。例如“xiǎo（小）、yǔ（雨）”等词语的学习，不仅能帮助孩子们巩固已学知识，还能让他们接触到更多的汉字，提高阅读兴趣。</w:t>
      </w:r>
    </w:p>
    <w:p w14:paraId="781F2D28" w14:textId="77777777" w:rsidR="00312DAC" w:rsidRDefault="00312DAC">
      <w:pPr>
        <w:rPr>
          <w:rFonts w:hint="eastAsia"/>
        </w:rPr>
      </w:pPr>
    </w:p>
    <w:p w14:paraId="2979A46D" w14:textId="77777777" w:rsidR="00312DAC" w:rsidRDefault="00312DAC">
      <w:pPr>
        <w:rPr>
          <w:rFonts w:hint="eastAsia"/>
        </w:rPr>
      </w:pPr>
    </w:p>
    <w:p w14:paraId="021CAA53" w14:textId="77777777" w:rsidR="00312DAC" w:rsidRDefault="00312DAC">
      <w:pPr>
        <w:rPr>
          <w:rFonts w:hint="eastAsia"/>
        </w:rPr>
      </w:pPr>
      <w:r>
        <w:rPr>
          <w:rFonts w:hint="eastAsia"/>
        </w:rPr>
        <w:t>三年级：深入学习</w:t>
      </w:r>
    </w:p>
    <w:p w14:paraId="54E115A8" w14:textId="77777777" w:rsidR="00312DAC" w:rsidRDefault="00312DAC">
      <w:pPr>
        <w:rPr>
          <w:rFonts w:hint="eastAsia"/>
        </w:rPr>
      </w:pPr>
      <w:r>
        <w:rPr>
          <w:rFonts w:hint="eastAsia"/>
        </w:rPr>
        <w:t>三年级的学生开始接触更加复杂的汉字结构和多音字，这是拼音写词教学的一个重要转折点。教师可以通过“zhī（知）、shì（事）”这样的例子，引导学生理解同一个拼音可能对应多个汉字的现象，培养他们准确使用拼音的能力。</w:t>
      </w:r>
    </w:p>
    <w:p w14:paraId="18D22B0C" w14:textId="77777777" w:rsidR="00312DAC" w:rsidRDefault="00312DAC">
      <w:pPr>
        <w:rPr>
          <w:rFonts w:hint="eastAsia"/>
        </w:rPr>
      </w:pPr>
    </w:p>
    <w:p w14:paraId="568B95AF" w14:textId="77777777" w:rsidR="00312DAC" w:rsidRDefault="00312DAC">
      <w:pPr>
        <w:rPr>
          <w:rFonts w:hint="eastAsia"/>
        </w:rPr>
      </w:pPr>
    </w:p>
    <w:p w14:paraId="70D656E2" w14:textId="77777777" w:rsidR="00312DAC" w:rsidRDefault="00312DAC">
      <w:pPr>
        <w:rPr>
          <w:rFonts w:hint="eastAsia"/>
        </w:rPr>
      </w:pPr>
      <w:r>
        <w:rPr>
          <w:rFonts w:hint="eastAsia"/>
        </w:rPr>
        <w:t>四年级：综合运用</w:t>
      </w:r>
    </w:p>
    <w:p w14:paraId="3F3B08CC" w14:textId="77777777" w:rsidR="00312DAC" w:rsidRDefault="00312DAC">
      <w:pPr>
        <w:rPr>
          <w:rFonts w:hint="eastAsia"/>
        </w:rPr>
      </w:pPr>
      <w:r>
        <w:rPr>
          <w:rFonts w:hint="eastAsia"/>
        </w:rPr>
        <w:t>进入四年级后，学生们对汉语拼音已经有了较为全面的理解。此时，应注重将拼音与其他语文知识相结合，进行综合性训练。例如，在写作或口语表达时正确使用拼音标注新学到的生字，如“xué xí（学习）、huán jìng（环境）”，以增强实际应用能力。</w:t>
      </w:r>
    </w:p>
    <w:p w14:paraId="1F0BD817" w14:textId="77777777" w:rsidR="00312DAC" w:rsidRDefault="00312DAC">
      <w:pPr>
        <w:rPr>
          <w:rFonts w:hint="eastAsia"/>
        </w:rPr>
      </w:pPr>
    </w:p>
    <w:p w14:paraId="1C190862" w14:textId="77777777" w:rsidR="00312DAC" w:rsidRDefault="00312DAC">
      <w:pPr>
        <w:rPr>
          <w:rFonts w:hint="eastAsia"/>
        </w:rPr>
      </w:pPr>
    </w:p>
    <w:p w14:paraId="06D1151D" w14:textId="77777777" w:rsidR="00312DAC" w:rsidRDefault="00312DAC">
      <w:pPr>
        <w:rPr>
          <w:rFonts w:hint="eastAsia"/>
        </w:rPr>
      </w:pPr>
      <w:r>
        <w:rPr>
          <w:rFonts w:hint="eastAsia"/>
        </w:rPr>
        <w:t>五年级：提高阶段</w:t>
      </w:r>
    </w:p>
    <w:p w14:paraId="5B54CAE1" w14:textId="77777777" w:rsidR="00312DAC" w:rsidRDefault="00312DAC">
      <w:pPr>
        <w:rPr>
          <w:rFonts w:hint="eastAsia"/>
        </w:rPr>
      </w:pPr>
      <w:r>
        <w:rPr>
          <w:rFonts w:hint="eastAsia"/>
        </w:rPr>
        <w:t>五年级是学生进一步深化汉语拼音知识的关键时期。除了继续加强拼读技巧外，还可以尝试引入一些成语故事中的关键词汇作为拼音写词的内容，如“chéng yǔ（成语）、lóng téng hǔ yuè（龙腾虎跃）”。这不仅能丰富学生的词汇库，还能激发他们对中国传统文化的兴趣。</w:t>
      </w:r>
    </w:p>
    <w:p w14:paraId="6B08B243" w14:textId="77777777" w:rsidR="00312DAC" w:rsidRDefault="00312DAC">
      <w:pPr>
        <w:rPr>
          <w:rFonts w:hint="eastAsia"/>
        </w:rPr>
      </w:pPr>
    </w:p>
    <w:p w14:paraId="1CCD7D33" w14:textId="77777777" w:rsidR="00312DAC" w:rsidRDefault="00312DAC">
      <w:pPr>
        <w:rPr>
          <w:rFonts w:hint="eastAsia"/>
        </w:rPr>
      </w:pPr>
    </w:p>
    <w:p w14:paraId="0EF85452" w14:textId="77777777" w:rsidR="00312DAC" w:rsidRDefault="00312DAC">
      <w:pPr>
        <w:rPr>
          <w:rFonts w:hint="eastAsia"/>
        </w:rPr>
      </w:pPr>
      <w:r>
        <w:rPr>
          <w:rFonts w:hint="eastAsia"/>
        </w:rPr>
        <w:t>六年级：准备升学</w:t>
      </w:r>
    </w:p>
    <w:p w14:paraId="18F61FDF" w14:textId="77777777" w:rsidR="00312DAC" w:rsidRDefault="00312DAC">
      <w:pPr>
        <w:rPr>
          <w:rFonts w:hint="eastAsia"/>
        </w:rPr>
      </w:pPr>
      <w:r>
        <w:rPr>
          <w:rFonts w:hint="eastAsia"/>
        </w:rPr>
        <w:t>对于即将升入初中的六年级学生而言，拼音写词的学习不再局限于课本内容，而是要更多地关注课外阅读材料中的生僻字及难词。例如“qǐ sù（启迪）、jīng shén（精神）”等词汇的学习，有助于拓宽视野，为初中阶段更深入的语言学习做好准备。</w:t>
      </w:r>
    </w:p>
    <w:p w14:paraId="46C5986C" w14:textId="77777777" w:rsidR="00312DAC" w:rsidRDefault="00312DAC">
      <w:pPr>
        <w:rPr>
          <w:rFonts w:hint="eastAsia"/>
        </w:rPr>
      </w:pPr>
    </w:p>
    <w:p w14:paraId="1CCD18E8" w14:textId="77777777" w:rsidR="00312DAC" w:rsidRDefault="00312DAC">
      <w:pPr>
        <w:rPr>
          <w:rFonts w:hint="eastAsia"/>
        </w:rPr>
      </w:pPr>
    </w:p>
    <w:p w14:paraId="79055DCC" w14:textId="77777777" w:rsidR="00312DAC" w:rsidRDefault="00312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6680" w14:textId="03413E72" w:rsidR="00B7168C" w:rsidRDefault="00B7168C"/>
    <w:sectPr w:rsidR="00B7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8C"/>
    <w:rsid w:val="00312DAC"/>
    <w:rsid w:val="00B34D22"/>
    <w:rsid w:val="00B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7C13-08F7-43FB-92FD-2A21411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