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589D15" w14:textId="77777777" w:rsidR="0071335C" w:rsidRDefault="0071335C">
      <w:pPr>
        <w:rPr>
          <w:rFonts w:hint="eastAsia"/>
        </w:rPr>
      </w:pPr>
    </w:p>
    <w:p w14:paraId="2C33760B" w14:textId="77777777" w:rsidR="0071335C" w:rsidRDefault="0071335C">
      <w:pPr>
        <w:rPr>
          <w:rFonts w:hint="eastAsia"/>
        </w:rPr>
      </w:pPr>
      <w:r>
        <w:rPr>
          <w:rFonts w:hint="eastAsia"/>
        </w:rPr>
        <w:t>一二三上的拼音怎么拼写</w:t>
      </w:r>
    </w:p>
    <w:p w14:paraId="50B444BA" w14:textId="77777777" w:rsidR="0071335C" w:rsidRDefault="0071335C">
      <w:pPr>
        <w:rPr>
          <w:rFonts w:hint="eastAsia"/>
        </w:rPr>
      </w:pPr>
      <w:r>
        <w:rPr>
          <w:rFonts w:hint="eastAsia"/>
        </w:rPr>
        <w:t>在汉语学习的过程中，无论是对于初学者还是有一定基础的学习者而言，掌握数字的正确发音和拼音书写都是极为重要的一步。其中，“一二三上”的拼音表达不仅是日常生活中最常用的几个词汇之一，也是了解和进入更复杂的汉语语音规则的一个窗口。</w:t>
      </w:r>
    </w:p>
    <w:p w14:paraId="35295AA9" w14:textId="77777777" w:rsidR="0071335C" w:rsidRDefault="0071335C">
      <w:pPr>
        <w:rPr>
          <w:rFonts w:hint="eastAsia"/>
        </w:rPr>
      </w:pPr>
    </w:p>
    <w:p w14:paraId="0CEAD9B7" w14:textId="77777777" w:rsidR="0071335C" w:rsidRDefault="0071335C">
      <w:pPr>
        <w:rPr>
          <w:rFonts w:hint="eastAsia"/>
        </w:rPr>
      </w:pPr>
    </w:p>
    <w:p w14:paraId="5AFDEC6A" w14:textId="77777777" w:rsidR="0071335C" w:rsidRDefault="0071335C">
      <w:pPr>
        <w:rPr>
          <w:rFonts w:hint="eastAsia"/>
        </w:rPr>
      </w:pPr>
      <w:r>
        <w:rPr>
          <w:rFonts w:hint="eastAsia"/>
        </w:rPr>
        <w:t>一（yī）的拼音讲解</w:t>
      </w:r>
    </w:p>
    <w:p w14:paraId="5A1A8C74" w14:textId="77777777" w:rsidR="0071335C" w:rsidRDefault="0071335C">
      <w:pPr>
        <w:rPr>
          <w:rFonts w:hint="eastAsia"/>
        </w:rPr>
      </w:pPr>
      <w:r>
        <w:rPr>
          <w:rFonts w:hint="eastAsia"/>
        </w:rPr>
        <w:t>“一”的拼音是“yī”，属于第一声。在汉语拼音中，第一声通常表示音调平稳、高扬，没有起伏。对于很多非母语使用者来说，掌握好这个音的基础在于准确地发出清晰而稳定的音调。在某些情况下，“一”会根据后续字的声调发生变调，比如在与第四声的字组合时，它的读音可能会变为第二声，即“yí”。这种变调现象体现了汉语语音丰富性和灵活性的一面。</w:t>
      </w:r>
    </w:p>
    <w:p w14:paraId="4162847B" w14:textId="77777777" w:rsidR="0071335C" w:rsidRDefault="0071335C">
      <w:pPr>
        <w:rPr>
          <w:rFonts w:hint="eastAsia"/>
        </w:rPr>
      </w:pPr>
    </w:p>
    <w:p w14:paraId="27A8561B" w14:textId="77777777" w:rsidR="0071335C" w:rsidRDefault="0071335C">
      <w:pPr>
        <w:rPr>
          <w:rFonts w:hint="eastAsia"/>
        </w:rPr>
      </w:pPr>
    </w:p>
    <w:p w14:paraId="01CBE436" w14:textId="77777777" w:rsidR="0071335C" w:rsidRDefault="0071335C">
      <w:pPr>
        <w:rPr>
          <w:rFonts w:hint="eastAsia"/>
        </w:rPr>
      </w:pPr>
      <w:r>
        <w:rPr>
          <w:rFonts w:hint="eastAsia"/>
        </w:rPr>
        <w:t>二（èr）的拼音解析</w:t>
      </w:r>
    </w:p>
    <w:p w14:paraId="153E20FB" w14:textId="77777777" w:rsidR="0071335C" w:rsidRDefault="0071335C">
      <w:pPr>
        <w:rPr>
          <w:rFonts w:hint="eastAsia"/>
        </w:rPr>
      </w:pPr>
      <w:r>
        <w:rPr>
          <w:rFonts w:hint="eastAsia"/>
        </w:rPr>
        <w:t>“二”的拼音写作“èr”，是第四声。第四声的特点是从高到低的降调，听起来短促有力。学习者在练习这个音时，应该注意音量从高迅速下降，以体现其独特的音调特征。值得注意的是，在口语中，“二”有时也会被读作轻声，特别是在一些固定词组或特定语境下，这要求学习者不仅要注意单个字的发音，还要关注它在不同语言环境中的变化。</w:t>
      </w:r>
    </w:p>
    <w:p w14:paraId="614946DB" w14:textId="77777777" w:rsidR="0071335C" w:rsidRDefault="0071335C">
      <w:pPr>
        <w:rPr>
          <w:rFonts w:hint="eastAsia"/>
        </w:rPr>
      </w:pPr>
    </w:p>
    <w:p w14:paraId="797766BC" w14:textId="77777777" w:rsidR="0071335C" w:rsidRDefault="0071335C">
      <w:pPr>
        <w:rPr>
          <w:rFonts w:hint="eastAsia"/>
        </w:rPr>
      </w:pPr>
    </w:p>
    <w:p w14:paraId="36593ED9" w14:textId="77777777" w:rsidR="0071335C" w:rsidRDefault="0071335C">
      <w:pPr>
        <w:rPr>
          <w:rFonts w:hint="eastAsia"/>
        </w:rPr>
      </w:pPr>
      <w:r>
        <w:rPr>
          <w:rFonts w:hint="eastAsia"/>
        </w:rPr>
        <w:t>三（sān）的拼音介绍</w:t>
      </w:r>
    </w:p>
    <w:p w14:paraId="781B7CA3" w14:textId="77777777" w:rsidR="0071335C" w:rsidRDefault="0071335C">
      <w:pPr>
        <w:rPr>
          <w:rFonts w:hint="eastAsia"/>
        </w:rPr>
      </w:pPr>
      <w:r>
        <w:rPr>
          <w:rFonts w:hint="eastAsia"/>
        </w:rPr>
        <w:t>“三”的拼音为“sān”，是第一声。如同前面提到的“一”，“三”的发音同样需要保持声音的平直稳定。但是，“三”的发音起点较“一”稍低，因此在实际发声过程中，要注意调整口腔形状和气流控制，确保音调既饱满又准确。</w:t>
      </w:r>
    </w:p>
    <w:p w14:paraId="21F57057" w14:textId="77777777" w:rsidR="0071335C" w:rsidRDefault="0071335C">
      <w:pPr>
        <w:rPr>
          <w:rFonts w:hint="eastAsia"/>
        </w:rPr>
      </w:pPr>
    </w:p>
    <w:p w14:paraId="37F87575" w14:textId="77777777" w:rsidR="0071335C" w:rsidRDefault="0071335C">
      <w:pPr>
        <w:rPr>
          <w:rFonts w:hint="eastAsia"/>
        </w:rPr>
      </w:pPr>
    </w:p>
    <w:p w14:paraId="23C85145" w14:textId="77777777" w:rsidR="0071335C" w:rsidRDefault="0071335C">
      <w:pPr>
        <w:rPr>
          <w:rFonts w:hint="eastAsia"/>
        </w:rPr>
      </w:pPr>
      <w:r>
        <w:rPr>
          <w:rFonts w:hint="eastAsia"/>
        </w:rPr>
        <w:t>上（shàng）的拼音详解</w:t>
      </w:r>
    </w:p>
    <w:p w14:paraId="4E0A47E0" w14:textId="77777777" w:rsidR="0071335C" w:rsidRDefault="0071335C">
      <w:pPr>
        <w:rPr>
          <w:rFonts w:hint="eastAsia"/>
        </w:rPr>
      </w:pPr>
      <w:r>
        <w:rPr>
          <w:rFonts w:hint="eastAsia"/>
        </w:rPr>
        <w:t>“上”的拼音是“shàng”，属于第四声。与“二”的发音类似，但因为“上”字开头的辅音“sh”是一个摩擦音，所以在发音时需要注意舌尖靠近硬腭前部形成狭窄通道，让气息通过时产生摩擦。同时，“上”的音调也要做到从高至低的快速下降，体现出其作为第四声的特色。</w:t>
      </w:r>
    </w:p>
    <w:p w14:paraId="369DF324" w14:textId="77777777" w:rsidR="0071335C" w:rsidRDefault="0071335C">
      <w:pPr>
        <w:rPr>
          <w:rFonts w:hint="eastAsia"/>
        </w:rPr>
      </w:pPr>
    </w:p>
    <w:p w14:paraId="71415C1C" w14:textId="77777777" w:rsidR="0071335C" w:rsidRDefault="0071335C">
      <w:pPr>
        <w:rPr>
          <w:rFonts w:hint="eastAsia"/>
        </w:rPr>
      </w:pPr>
    </w:p>
    <w:p w14:paraId="4D546E05" w14:textId="77777777" w:rsidR="0071335C" w:rsidRDefault="0071335C">
      <w:pPr>
        <w:rPr>
          <w:rFonts w:hint="eastAsia"/>
        </w:rPr>
      </w:pPr>
      <w:r>
        <w:rPr>
          <w:rFonts w:hint="eastAsia"/>
        </w:rPr>
        <w:t>最后的总结</w:t>
      </w:r>
    </w:p>
    <w:p w14:paraId="1109C3D2" w14:textId="77777777" w:rsidR="0071335C" w:rsidRDefault="0071335C">
      <w:pPr>
        <w:rPr>
          <w:rFonts w:hint="eastAsia"/>
        </w:rPr>
      </w:pPr>
      <w:r>
        <w:rPr>
          <w:rFonts w:hint="eastAsia"/>
        </w:rPr>
        <w:t>掌握“一二三上”的拼音，不仅有助于提升汉语听说能力，也是进一步深入学习汉语语法和词汇的重要基石。通过不断地模仿和练习，尤其是关注每个字的声调变化，可以有效提高发音准确性，增进对汉语这一美丽语言的理解和欣赏。</w:t>
      </w:r>
    </w:p>
    <w:p w14:paraId="1BEE02BB" w14:textId="77777777" w:rsidR="0071335C" w:rsidRDefault="0071335C">
      <w:pPr>
        <w:rPr>
          <w:rFonts w:hint="eastAsia"/>
        </w:rPr>
      </w:pPr>
    </w:p>
    <w:p w14:paraId="28FC2634" w14:textId="77777777" w:rsidR="0071335C" w:rsidRDefault="0071335C">
      <w:pPr>
        <w:rPr>
          <w:rFonts w:hint="eastAsia"/>
        </w:rPr>
      </w:pPr>
    </w:p>
    <w:p w14:paraId="312AEB91" w14:textId="77777777" w:rsidR="0071335C" w:rsidRDefault="0071335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275EF2" w14:textId="6C526CF5" w:rsidR="00BF3011" w:rsidRDefault="00BF3011"/>
    <w:sectPr w:rsidR="00BF30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011"/>
    <w:rsid w:val="0071335C"/>
    <w:rsid w:val="00B34D22"/>
    <w:rsid w:val="00BF3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05DB6E-7283-4A7A-AEE7-8C2511197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30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30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30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30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30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30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30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30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30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30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30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30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30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30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30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30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30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30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30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30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30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30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30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30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30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30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30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30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30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2025-03-04T09:07:00Z</dcterms:created>
  <dcterms:modified xsi:type="dcterms:W3CDTF">2025-03-04T09:07:00Z</dcterms:modified>
</cp:coreProperties>
</file>