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F4A3E" w14:textId="77777777" w:rsidR="00634B34" w:rsidRDefault="00634B34">
      <w:pPr>
        <w:rPr>
          <w:rFonts w:hint="eastAsia"/>
        </w:rPr>
      </w:pPr>
    </w:p>
    <w:p w14:paraId="319B35DE" w14:textId="77777777" w:rsidR="00634B34" w:rsidRDefault="00634B34">
      <w:pPr>
        <w:rPr>
          <w:rFonts w:hint="eastAsia"/>
        </w:rPr>
      </w:pPr>
      <w:r>
        <w:rPr>
          <w:rFonts w:hint="eastAsia"/>
        </w:rPr>
        <w:t>一乘轿子的拼音</w:t>
      </w:r>
    </w:p>
    <w:p w14:paraId="66B3F731" w14:textId="77777777" w:rsidR="00634B34" w:rsidRDefault="00634B34">
      <w:pPr>
        <w:rPr>
          <w:rFonts w:hint="eastAsia"/>
        </w:rPr>
      </w:pPr>
      <w:r>
        <w:rPr>
          <w:rFonts w:hint="eastAsia"/>
        </w:rPr>
        <w:t>“一乘轿子”的拼音是“yī chéng jiàozi”。在中国古代，轿子是一种非常重要的交通工具，尤其是在没有现代交通工具的时代。它不仅体现了古人的智慧，也展示了不同阶层人们的生活方式和社会地位。</w:t>
      </w:r>
    </w:p>
    <w:p w14:paraId="3F9085E4" w14:textId="77777777" w:rsidR="00634B34" w:rsidRDefault="00634B34">
      <w:pPr>
        <w:rPr>
          <w:rFonts w:hint="eastAsia"/>
        </w:rPr>
      </w:pPr>
    </w:p>
    <w:p w14:paraId="49A7C7DF" w14:textId="77777777" w:rsidR="00634B34" w:rsidRDefault="00634B34">
      <w:pPr>
        <w:rPr>
          <w:rFonts w:hint="eastAsia"/>
        </w:rPr>
      </w:pPr>
    </w:p>
    <w:p w14:paraId="07976EE5" w14:textId="77777777" w:rsidR="00634B34" w:rsidRDefault="00634B34">
      <w:pPr>
        <w:rPr>
          <w:rFonts w:hint="eastAsia"/>
        </w:rPr>
      </w:pPr>
      <w:r>
        <w:rPr>
          <w:rFonts w:hint="eastAsia"/>
        </w:rPr>
        <w:t>轿子的历史背景</w:t>
      </w:r>
    </w:p>
    <w:p w14:paraId="479B3E90" w14:textId="77777777" w:rsidR="00634B34" w:rsidRDefault="00634B34">
      <w:pPr>
        <w:rPr>
          <w:rFonts w:hint="eastAsia"/>
        </w:rPr>
      </w:pPr>
      <w:r>
        <w:rPr>
          <w:rFonts w:hint="eastAsia"/>
        </w:rPr>
        <w:t>轿子作为中国传统的交通工具之一，其历史可以追溯到几千年前。起初，轿子主要是为皇室和贵族服务，随着时间的发展，轿子逐渐普及到了普通民众中。在不同的朝代，轿子的形式和使用场合都有所不同，反映了当时社会文化的特色。</w:t>
      </w:r>
    </w:p>
    <w:p w14:paraId="2BDCDEF8" w14:textId="77777777" w:rsidR="00634B34" w:rsidRDefault="00634B34">
      <w:pPr>
        <w:rPr>
          <w:rFonts w:hint="eastAsia"/>
        </w:rPr>
      </w:pPr>
    </w:p>
    <w:p w14:paraId="09047FAF" w14:textId="77777777" w:rsidR="00634B34" w:rsidRDefault="00634B34">
      <w:pPr>
        <w:rPr>
          <w:rFonts w:hint="eastAsia"/>
        </w:rPr>
      </w:pPr>
    </w:p>
    <w:p w14:paraId="671BAF59" w14:textId="77777777" w:rsidR="00634B34" w:rsidRDefault="00634B34">
      <w:pPr>
        <w:rPr>
          <w:rFonts w:hint="eastAsia"/>
        </w:rPr>
      </w:pPr>
      <w:r>
        <w:rPr>
          <w:rFonts w:hint="eastAsia"/>
        </w:rPr>
        <w:t>轿子的类型与结构</w:t>
      </w:r>
    </w:p>
    <w:p w14:paraId="4F8A73B4" w14:textId="77777777" w:rsidR="00634B34" w:rsidRDefault="00634B34">
      <w:pPr>
        <w:rPr>
          <w:rFonts w:hint="eastAsia"/>
        </w:rPr>
      </w:pPr>
      <w:r>
        <w:rPr>
          <w:rFonts w:hint="eastAsia"/>
        </w:rPr>
        <w:t>根据用途和使用者身份的不同，轿子有多种类型，如官轿、民轿、喜轿等。这些轿子在设计上各有特点，有的豪华大气，有的简约实用。轿子的基本结构包括轿杆、轿身和顶盖。轿杆是抬轿人手持的部分，轿身则是乘客乘坐的空间，而顶盖则用于遮阳避雨。</w:t>
      </w:r>
    </w:p>
    <w:p w14:paraId="57B46F8A" w14:textId="77777777" w:rsidR="00634B34" w:rsidRDefault="00634B34">
      <w:pPr>
        <w:rPr>
          <w:rFonts w:hint="eastAsia"/>
        </w:rPr>
      </w:pPr>
    </w:p>
    <w:p w14:paraId="53CED6B7" w14:textId="77777777" w:rsidR="00634B34" w:rsidRDefault="00634B34">
      <w:pPr>
        <w:rPr>
          <w:rFonts w:hint="eastAsia"/>
        </w:rPr>
      </w:pPr>
    </w:p>
    <w:p w14:paraId="1F4BC669" w14:textId="77777777" w:rsidR="00634B34" w:rsidRDefault="00634B34">
      <w:pPr>
        <w:rPr>
          <w:rFonts w:hint="eastAsia"/>
        </w:rPr>
      </w:pPr>
      <w:r>
        <w:rPr>
          <w:rFonts w:hint="eastAsia"/>
        </w:rPr>
        <w:t>一乘轿子的文化意义</w:t>
      </w:r>
    </w:p>
    <w:p w14:paraId="6D514F65" w14:textId="77777777" w:rsidR="00634B34" w:rsidRDefault="00634B34">
      <w:pPr>
        <w:rPr>
          <w:rFonts w:hint="eastAsia"/>
        </w:rPr>
      </w:pPr>
      <w:r>
        <w:rPr>
          <w:rFonts w:hint="eastAsia"/>
        </w:rPr>
        <w:t>“一乘”这个词通常用来指称数量，而在提到轿子时，往往暗示着一种尊贵或特殊的待遇。例如，在婚礼等重要场合中，“一乘轿子”可能象征着新人的身份和地位。同时，轿子也是中国文化的重要组成部分，通过各种文学作品和艺术形式得以传承和发展。</w:t>
      </w:r>
    </w:p>
    <w:p w14:paraId="6A0E7871" w14:textId="77777777" w:rsidR="00634B34" w:rsidRDefault="00634B34">
      <w:pPr>
        <w:rPr>
          <w:rFonts w:hint="eastAsia"/>
        </w:rPr>
      </w:pPr>
    </w:p>
    <w:p w14:paraId="612588A3" w14:textId="77777777" w:rsidR="00634B34" w:rsidRDefault="00634B34">
      <w:pPr>
        <w:rPr>
          <w:rFonts w:hint="eastAsia"/>
        </w:rPr>
      </w:pPr>
    </w:p>
    <w:p w14:paraId="7941E15C" w14:textId="77777777" w:rsidR="00634B34" w:rsidRDefault="00634B34">
      <w:pPr>
        <w:rPr>
          <w:rFonts w:hint="eastAsia"/>
        </w:rPr>
      </w:pPr>
      <w:r>
        <w:rPr>
          <w:rFonts w:hint="eastAsia"/>
        </w:rPr>
        <w:t>现代社会中的轿子</w:t>
      </w:r>
    </w:p>
    <w:p w14:paraId="776B0648" w14:textId="77777777" w:rsidR="00634B34" w:rsidRDefault="00634B34">
      <w:pPr>
        <w:rPr>
          <w:rFonts w:hint="eastAsia"/>
        </w:rPr>
      </w:pPr>
      <w:r>
        <w:rPr>
          <w:rFonts w:hint="eastAsia"/>
        </w:rPr>
        <w:t>随着时代的发展，虽然轿子已不再是主要的交通工具，但它并未完全退出历史舞台。轿子更多地出现在影视作品、旅游景点以及特定文化活动中，成为连接过去与现在的桥梁。通过这些活动，人们能够更好地了解和体验中国传统交通文化的魅力。</w:t>
      </w:r>
    </w:p>
    <w:p w14:paraId="3A929A35" w14:textId="77777777" w:rsidR="00634B34" w:rsidRDefault="00634B34">
      <w:pPr>
        <w:rPr>
          <w:rFonts w:hint="eastAsia"/>
        </w:rPr>
      </w:pPr>
    </w:p>
    <w:p w14:paraId="25F4BA3F" w14:textId="77777777" w:rsidR="00634B34" w:rsidRDefault="00634B34">
      <w:pPr>
        <w:rPr>
          <w:rFonts w:hint="eastAsia"/>
        </w:rPr>
      </w:pPr>
    </w:p>
    <w:p w14:paraId="7FE11252" w14:textId="77777777" w:rsidR="00634B34" w:rsidRDefault="00634B34">
      <w:pPr>
        <w:rPr>
          <w:rFonts w:hint="eastAsia"/>
        </w:rPr>
      </w:pPr>
      <w:r>
        <w:rPr>
          <w:rFonts w:hint="eastAsia"/>
        </w:rPr>
        <w:t>最后的总结</w:t>
      </w:r>
    </w:p>
    <w:p w14:paraId="3156CA55" w14:textId="77777777" w:rsidR="00634B34" w:rsidRDefault="00634B34">
      <w:pPr>
        <w:rPr>
          <w:rFonts w:hint="eastAsia"/>
        </w:rPr>
      </w:pPr>
      <w:r>
        <w:rPr>
          <w:rFonts w:hint="eastAsia"/>
        </w:rPr>
        <w:t>“一乘轿子”不仅是一个简单的交通工具，更是中华文化的象征之一。它承载了丰富的历史文化信息，反映了不同时期的社会风貌。通过对轿子的学习和了解，我们可以更深入地认识到中国古代社会的多样性和复杂性。</w:t>
      </w:r>
    </w:p>
    <w:p w14:paraId="45C4FF1A" w14:textId="77777777" w:rsidR="00634B34" w:rsidRDefault="00634B34">
      <w:pPr>
        <w:rPr>
          <w:rFonts w:hint="eastAsia"/>
        </w:rPr>
      </w:pPr>
    </w:p>
    <w:p w14:paraId="663F9323" w14:textId="77777777" w:rsidR="00634B34" w:rsidRDefault="00634B34">
      <w:pPr>
        <w:rPr>
          <w:rFonts w:hint="eastAsia"/>
        </w:rPr>
      </w:pPr>
    </w:p>
    <w:p w14:paraId="07681D39" w14:textId="77777777" w:rsidR="00634B34" w:rsidRDefault="00634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F4E88" w14:textId="2FFC918A" w:rsidR="00A40686" w:rsidRDefault="00A40686"/>
    <w:sectPr w:rsidR="00A40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86"/>
    <w:rsid w:val="00634B34"/>
    <w:rsid w:val="00A4068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F1343-2202-449F-AFD3-A1055DC6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