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695CB" w14:textId="77777777" w:rsidR="00AE4C2D" w:rsidRDefault="00AE4C2D">
      <w:pPr>
        <w:rPr>
          <w:rFonts w:hint="eastAsia"/>
        </w:rPr>
      </w:pPr>
    </w:p>
    <w:p w14:paraId="74BB0519" w14:textId="77777777" w:rsidR="00AE4C2D" w:rsidRDefault="00AE4C2D">
      <w:pPr>
        <w:rPr>
          <w:rFonts w:hint="eastAsia"/>
        </w:rPr>
      </w:pPr>
      <w:r>
        <w:rPr>
          <w:rFonts w:hint="eastAsia"/>
        </w:rPr>
        <w:t>一个足球的拼音怎么写的</w:t>
      </w:r>
    </w:p>
    <w:p w14:paraId="5F152907" w14:textId="77777777" w:rsidR="00AE4C2D" w:rsidRDefault="00AE4C2D">
      <w:pPr>
        <w:rPr>
          <w:rFonts w:hint="eastAsia"/>
        </w:rPr>
      </w:pPr>
      <w:r>
        <w:rPr>
          <w:rFonts w:hint="eastAsia"/>
        </w:rPr>
        <w:t>在学习汉语的过程中，了解如何用拼音表示不同的事物是非常重要的一步。对于足球这种广为人知的运动项目来说，了解其对应的拼音表达不仅有助于语言学习者扩大词汇量，还能加深对中国文化中体育元素的理解。“一个足球”的拼音究竟该如何书写呢？接下来，我们将详细探讨这一问题。</w:t>
      </w:r>
    </w:p>
    <w:p w14:paraId="5D9E5B3A" w14:textId="77777777" w:rsidR="00AE4C2D" w:rsidRDefault="00AE4C2D">
      <w:pPr>
        <w:rPr>
          <w:rFonts w:hint="eastAsia"/>
        </w:rPr>
      </w:pPr>
    </w:p>
    <w:p w14:paraId="789AFC6B" w14:textId="77777777" w:rsidR="00AE4C2D" w:rsidRDefault="00AE4C2D">
      <w:pPr>
        <w:rPr>
          <w:rFonts w:hint="eastAsia"/>
        </w:rPr>
      </w:pPr>
    </w:p>
    <w:p w14:paraId="65FB683B" w14:textId="77777777" w:rsidR="00AE4C2D" w:rsidRDefault="00AE4C2D">
      <w:pPr>
        <w:rPr>
          <w:rFonts w:hint="eastAsia"/>
        </w:rPr>
      </w:pPr>
      <w:r>
        <w:rPr>
          <w:rFonts w:hint="eastAsia"/>
        </w:rPr>
        <w:t>“足球”一词的基本拼音介绍</w:t>
      </w:r>
    </w:p>
    <w:p w14:paraId="4DF0699E" w14:textId="77777777" w:rsidR="00AE4C2D" w:rsidRDefault="00AE4C2D">
      <w:pPr>
        <w:rPr>
          <w:rFonts w:hint="eastAsia"/>
        </w:rPr>
      </w:pPr>
      <w:r>
        <w:rPr>
          <w:rFonts w:hint="eastAsia"/>
        </w:rPr>
        <w:t>“足球”这个词由两个汉字组成：“足”，表示脚或与脚有关的事物；“球”，则是圆形或者球形物体的泛称。根据汉语拼音规则，“足”的拼音是“zú”，而“球”的拼音是“qiú”。因此，“足球”合在一起的拼音就是“zú qiú”。需要注意的是，在汉语拼音中，每个字的声调都是至关重要的，它决定了词语的意义。“足”的声调为第二声（阳平），而“球”的声调为第二声（阳平）。</w:t>
      </w:r>
    </w:p>
    <w:p w14:paraId="6B8F5C1A" w14:textId="77777777" w:rsidR="00AE4C2D" w:rsidRDefault="00AE4C2D">
      <w:pPr>
        <w:rPr>
          <w:rFonts w:hint="eastAsia"/>
        </w:rPr>
      </w:pPr>
    </w:p>
    <w:p w14:paraId="606BE2EE" w14:textId="77777777" w:rsidR="00AE4C2D" w:rsidRDefault="00AE4C2D">
      <w:pPr>
        <w:rPr>
          <w:rFonts w:hint="eastAsia"/>
        </w:rPr>
      </w:pPr>
    </w:p>
    <w:p w14:paraId="2A236786" w14:textId="77777777" w:rsidR="00AE4C2D" w:rsidRDefault="00AE4C2D">
      <w:pPr>
        <w:rPr>
          <w:rFonts w:hint="eastAsia"/>
        </w:rPr>
      </w:pPr>
      <w:r>
        <w:rPr>
          <w:rFonts w:hint="eastAsia"/>
        </w:rPr>
        <w:t>“一个”的拼音及其使用</w:t>
      </w:r>
    </w:p>
    <w:p w14:paraId="672BC410" w14:textId="77777777" w:rsidR="00AE4C2D" w:rsidRDefault="00AE4C2D">
      <w:pPr>
        <w:rPr>
          <w:rFonts w:hint="eastAsia"/>
        </w:rPr>
      </w:pPr>
      <w:r>
        <w:rPr>
          <w:rFonts w:hint="eastAsia"/>
        </w:rPr>
        <w:t>接着我们来看看数量词“一个”的拼音。“一”在这个短语中的拼音形式稍微有些特殊，因为它会根据后面跟随的量词发生声调变化。在“一个”这个搭配中，“一”的发音变为第四声（去声），即“yí”。而“个”作为量词，它的拼音是“gè”，其中“g”发音清晰，“è”则为轻声。所以，“一个”的完整拼音表达为“yí gè”。</w:t>
      </w:r>
    </w:p>
    <w:p w14:paraId="409ED964" w14:textId="77777777" w:rsidR="00AE4C2D" w:rsidRDefault="00AE4C2D">
      <w:pPr>
        <w:rPr>
          <w:rFonts w:hint="eastAsia"/>
        </w:rPr>
      </w:pPr>
    </w:p>
    <w:p w14:paraId="00265F31" w14:textId="77777777" w:rsidR="00AE4C2D" w:rsidRDefault="00AE4C2D">
      <w:pPr>
        <w:rPr>
          <w:rFonts w:hint="eastAsia"/>
        </w:rPr>
      </w:pPr>
    </w:p>
    <w:p w14:paraId="6F98990B" w14:textId="77777777" w:rsidR="00AE4C2D" w:rsidRDefault="00AE4C2D">
      <w:pPr>
        <w:rPr>
          <w:rFonts w:hint="eastAsia"/>
        </w:rPr>
      </w:pPr>
      <w:r>
        <w:rPr>
          <w:rFonts w:hint="eastAsia"/>
        </w:rPr>
        <w:t>组合起来：“一个足球”的拼音表达</w:t>
      </w:r>
    </w:p>
    <w:p w14:paraId="08A51E50" w14:textId="77777777" w:rsidR="00AE4C2D" w:rsidRDefault="00AE4C2D">
      <w:pPr>
        <w:rPr>
          <w:rFonts w:hint="eastAsia"/>
        </w:rPr>
      </w:pPr>
      <w:r>
        <w:rPr>
          <w:rFonts w:hint="eastAsia"/>
        </w:rPr>
        <w:t>将上述部分结合起来，“一个足球”的拼音就可以准确地表述为“yí gè zú qiú”。这不仅是对单个词汇拼音的学习，也是对汉语中数量词和名词结合方式的一种实践应用。通过这样的练习，可以帮助汉语学习者更好地理解并掌握汉语的语音系统以及基本语法结构。</w:t>
      </w:r>
    </w:p>
    <w:p w14:paraId="307F983F" w14:textId="77777777" w:rsidR="00AE4C2D" w:rsidRDefault="00AE4C2D">
      <w:pPr>
        <w:rPr>
          <w:rFonts w:hint="eastAsia"/>
        </w:rPr>
      </w:pPr>
    </w:p>
    <w:p w14:paraId="6D037503" w14:textId="77777777" w:rsidR="00AE4C2D" w:rsidRDefault="00AE4C2D">
      <w:pPr>
        <w:rPr>
          <w:rFonts w:hint="eastAsia"/>
        </w:rPr>
      </w:pPr>
    </w:p>
    <w:p w14:paraId="5C55E7E3" w14:textId="77777777" w:rsidR="00AE4C2D" w:rsidRDefault="00AE4C2D">
      <w:pPr>
        <w:rPr>
          <w:rFonts w:hint="eastAsia"/>
        </w:rPr>
      </w:pPr>
      <w:r>
        <w:rPr>
          <w:rFonts w:hint="eastAsia"/>
        </w:rPr>
        <w:t>最后的总结</w:t>
      </w:r>
    </w:p>
    <w:p w14:paraId="0E231AEE" w14:textId="77777777" w:rsidR="00AE4C2D" w:rsidRDefault="00AE4C2D">
      <w:pPr>
        <w:rPr>
          <w:rFonts w:hint="eastAsia"/>
        </w:rPr>
      </w:pPr>
      <w:r>
        <w:rPr>
          <w:rFonts w:hint="eastAsia"/>
        </w:rPr>
        <w:t>通过学习“一个足球”的拼音——“yí gè zú qiú”，我们可以看到汉语拼音体系的逻辑性和规律性。这对于想要深入了解中国文化、特别是体育文化的朋友们来说，是一个很好的起点。同时，这也提醒我们在学习汉语时，不仅要关注词汇的意思，还要注意其正确的发音方法，包括声调的运用，这样才能更准确地传达信息，促进交流。</w:t>
      </w:r>
    </w:p>
    <w:p w14:paraId="12EA8085" w14:textId="77777777" w:rsidR="00AE4C2D" w:rsidRDefault="00AE4C2D">
      <w:pPr>
        <w:rPr>
          <w:rFonts w:hint="eastAsia"/>
        </w:rPr>
      </w:pPr>
    </w:p>
    <w:p w14:paraId="47BB43BB" w14:textId="77777777" w:rsidR="00AE4C2D" w:rsidRDefault="00AE4C2D">
      <w:pPr>
        <w:rPr>
          <w:rFonts w:hint="eastAsia"/>
        </w:rPr>
      </w:pPr>
    </w:p>
    <w:p w14:paraId="1803EDF8" w14:textId="77777777" w:rsidR="00AE4C2D" w:rsidRDefault="00AE4C2D">
      <w:pPr>
        <w:rPr>
          <w:rFonts w:hint="eastAsia"/>
        </w:rPr>
      </w:pPr>
      <w:r>
        <w:rPr>
          <w:rFonts w:hint="eastAsia"/>
        </w:rPr>
        <w:t>本文是由懂得生活网（dongdeshenghuo.com）为大家创作</w:t>
      </w:r>
    </w:p>
    <w:p w14:paraId="773C55AC" w14:textId="76222C21" w:rsidR="00D12E5A" w:rsidRDefault="00D12E5A"/>
    <w:sectPr w:rsidR="00D12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5A"/>
    <w:rsid w:val="00AE4C2D"/>
    <w:rsid w:val="00B34D22"/>
    <w:rsid w:val="00D12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A51F9-B49F-48B9-AA2E-E7CE3BE6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E5A"/>
    <w:rPr>
      <w:rFonts w:cstheme="majorBidi"/>
      <w:color w:val="2F5496" w:themeColor="accent1" w:themeShade="BF"/>
      <w:sz w:val="28"/>
      <w:szCs w:val="28"/>
    </w:rPr>
  </w:style>
  <w:style w:type="character" w:customStyle="1" w:styleId="50">
    <w:name w:val="标题 5 字符"/>
    <w:basedOn w:val="a0"/>
    <w:link w:val="5"/>
    <w:uiPriority w:val="9"/>
    <w:semiHidden/>
    <w:rsid w:val="00D12E5A"/>
    <w:rPr>
      <w:rFonts w:cstheme="majorBidi"/>
      <w:color w:val="2F5496" w:themeColor="accent1" w:themeShade="BF"/>
      <w:sz w:val="24"/>
    </w:rPr>
  </w:style>
  <w:style w:type="character" w:customStyle="1" w:styleId="60">
    <w:name w:val="标题 6 字符"/>
    <w:basedOn w:val="a0"/>
    <w:link w:val="6"/>
    <w:uiPriority w:val="9"/>
    <w:semiHidden/>
    <w:rsid w:val="00D12E5A"/>
    <w:rPr>
      <w:rFonts w:cstheme="majorBidi"/>
      <w:b/>
      <w:bCs/>
      <w:color w:val="2F5496" w:themeColor="accent1" w:themeShade="BF"/>
    </w:rPr>
  </w:style>
  <w:style w:type="character" w:customStyle="1" w:styleId="70">
    <w:name w:val="标题 7 字符"/>
    <w:basedOn w:val="a0"/>
    <w:link w:val="7"/>
    <w:uiPriority w:val="9"/>
    <w:semiHidden/>
    <w:rsid w:val="00D12E5A"/>
    <w:rPr>
      <w:rFonts w:cstheme="majorBidi"/>
      <w:b/>
      <w:bCs/>
      <w:color w:val="595959" w:themeColor="text1" w:themeTint="A6"/>
    </w:rPr>
  </w:style>
  <w:style w:type="character" w:customStyle="1" w:styleId="80">
    <w:name w:val="标题 8 字符"/>
    <w:basedOn w:val="a0"/>
    <w:link w:val="8"/>
    <w:uiPriority w:val="9"/>
    <w:semiHidden/>
    <w:rsid w:val="00D12E5A"/>
    <w:rPr>
      <w:rFonts w:cstheme="majorBidi"/>
      <w:color w:val="595959" w:themeColor="text1" w:themeTint="A6"/>
    </w:rPr>
  </w:style>
  <w:style w:type="character" w:customStyle="1" w:styleId="90">
    <w:name w:val="标题 9 字符"/>
    <w:basedOn w:val="a0"/>
    <w:link w:val="9"/>
    <w:uiPriority w:val="9"/>
    <w:semiHidden/>
    <w:rsid w:val="00D12E5A"/>
    <w:rPr>
      <w:rFonts w:eastAsiaTheme="majorEastAsia" w:cstheme="majorBidi"/>
      <w:color w:val="595959" w:themeColor="text1" w:themeTint="A6"/>
    </w:rPr>
  </w:style>
  <w:style w:type="paragraph" w:styleId="a3">
    <w:name w:val="Title"/>
    <w:basedOn w:val="a"/>
    <w:next w:val="a"/>
    <w:link w:val="a4"/>
    <w:uiPriority w:val="10"/>
    <w:qFormat/>
    <w:rsid w:val="00D12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E5A"/>
    <w:pPr>
      <w:spacing w:before="160"/>
      <w:jc w:val="center"/>
    </w:pPr>
    <w:rPr>
      <w:i/>
      <w:iCs/>
      <w:color w:val="404040" w:themeColor="text1" w:themeTint="BF"/>
    </w:rPr>
  </w:style>
  <w:style w:type="character" w:customStyle="1" w:styleId="a8">
    <w:name w:val="引用 字符"/>
    <w:basedOn w:val="a0"/>
    <w:link w:val="a7"/>
    <w:uiPriority w:val="29"/>
    <w:rsid w:val="00D12E5A"/>
    <w:rPr>
      <w:i/>
      <w:iCs/>
      <w:color w:val="404040" w:themeColor="text1" w:themeTint="BF"/>
    </w:rPr>
  </w:style>
  <w:style w:type="paragraph" w:styleId="a9">
    <w:name w:val="List Paragraph"/>
    <w:basedOn w:val="a"/>
    <w:uiPriority w:val="34"/>
    <w:qFormat/>
    <w:rsid w:val="00D12E5A"/>
    <w:pPr>
      <w:ind w:left="720"/>
      <w:contextualSpacing/>
    </w:pPr>
  </w:style>
  <w:style w:type="character" w:styleId="aa">
    <w:name w:val="Intense Emphasis"/>
    <w:basedOn w:val="a0"/>
    <w:uiPriority w:val="21"/>
    <w:qFormat/>
    <w:rsid w:val="00D12E5A"/>
    <w:rPr>
      <w:i/>
      <w:iCs/>
      <w:color w:val="2F5496" w:themeColor="accent1" w:themeShade="BF"/>
    </w:rPr>
  </w:style>
  <w:style w:type="paragraph" w:styleId="ab">
    <w:name w:val="Intense Quote"/>
    <w:basedOn w:val="a"/>
    <w:next w:val="a"/>
    <w:link w:val="ac"/>
    <w:uiPriority w:val="30"/>
    <w:qFormat/>
    <w:rsid w:val="00D12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E5A"/>
    <w:rPr>
      <w:i/>
      <w:iCs/>
      <w:color w:val="2F5496" w:themeColor="accent1" w:themeShade="BF"/>
    </w:rPr>
  </w:style>
  <w:style w:type="character" w:styleId="ad">
    <w:name w:val="Intense Reference"/>
    <w:basedOn w:val="a0"/>
    <w:uiPriority w:val="32"/>
    <w:qFormat/>
    <w:rsid w:val="00D12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