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5735" w14:textId="77777777" w:rsidR="00946EE7" w:rsidRDefault="00946EE7">
      <w:pPr>
        <w:rPr>
          <w:rFonts w:hint="eastAsia"/>
        </w:rPr>
      </w:pPr>
    </w:p>
    <w:p w14:paraId="51C26EF7" w14:textId="77777777" w:rsidR="00946EE7" w:rsidRDefault="00946EE7">
      <w:pPr>
        <w:rPr>
          <w:rFonts w:hint="eastAsia"/>
        </w:rPr>
      </w:pPr>
      <w:r>
        <w:rPr>
          <w:rFonts w:hint="eastAsia"/>
        </w:rPr>
        <w:t>一个蜗牛底下的拼音a</w:t>
      </w:r>
    </w:p>
    <w:p w14:paraId="33C3C481" w14:textId="77777777" w:rsidR="00946EE7" w:rsidRDefault="00946EE7">
      <w:pPr>
        <w:rPr>
          <w:rFonts w:hint="eastAsia"/>
        </w:rPr>
      </w:pPr>
      <w:r>
        <w:rPr>
          <w:rFonts w:hint="eastAsia"/>
        </w:rPr>
        <w:t>在这个看似简单却充满无限想象的世界里，每一个微小的事物都有其独特的魅力和意义。今天我们要探讨的，是一个蜗牛底下的拼音“a”。这听起来似乎有些奇特，但正是这种奇特的组合，为我们打开了探索自然与语言世界的新窗口。</w:t>
      </w:r>
    </w:p>
    <w:p w14:paraId="2177CEB5" w14:textId="77777777" w:rsidR="00946EE7" w:rsidRDefault="00946EE7">
      <w:pPr>
        <w:rPr>
          <w:rFonts w:hint="eastAsia"/>
        </w:rPr>
      </w:pPr>
    </w:p>
    <w:p w14:paraId="5158E7D3" w14:textId="77777777" w:rsidR="00946EE7" w:rsidRDefault="00946EE7">
      <w:pPr>
        <w:rPr>
          <w:rFonts w:hint="eastAsia"/>
        </w:rPr>
      </w:pPr>
    </w:p>
    <w:p w14:paraId="6F895DC5" w14:textId="77777777" w:rsidR="00946EE7" w:rsidRDefault="00946EE7">
      <w:pPr>
        <w:rPr>
          <w:rFonts w:hint="eastAsia"/>
        </w:rPr>
      </w:pPr>
      <w:r>
        <w:rPr>
          <w:rFonts w:hint="eastAsia"/>
        </w:rPr>
        <w:t>蜗牛的生活习性</w:t>
      </w:r>
    </w:p>
    <w:p w14:paraId="77648C98" w14:textId="77777777" w:rsidR="00946EE7" w:rsidRDefault="00946EE7">
      <w:pPr>
        <w:rPr>
          <w:rFonts w:hint="eastAsia"/>
        </w:rPr>
      </w:pPr>
      <w:r>
        <w:rPr>
          <w:rFonts w:hint="eastAsia"/>
        </w:rPr>
        <w:t>首先让我们了解一下蜗牛，这些慢节奏的小生物是陆生贝类软体动物的一种，它们以缓慢而闻名，喜欢在湿润、阴暗的地方活动。蜗牛的身体由壳、足和头部组成，头部有两对触角，其中一对较长，顶端长着眼睛，帮助它感知周围的环境。蜗牛的行动轨迹通常留下一条银色的痕迹，这是由于它们底部足部分泌的黏液造成的，这种黏液不仅有助于蜗牛移动，还能保护它的身体不受到外界伤害。</w:t>
      </w:r>
    </w:p>
    <w:p w14:paraId="3358FEF7" w14:textId="77777777" w:rsidR="00946EE7" w:rsidRDefault="00946EE7">
      <w:pPr>
        <w:rPr>
          <w:rFonts w:hint="eastAsia"/>
        </w:rPr>
      </w:pPr>
    </w:p>
    <w:p w14:paraId="69484BA6" w14:textId="77777777" w:rsidR="00946EE7" w:rsidRDefault="00946EE7">
      <w:pPr>
        <w:rPr>
          <w:rFonts w:hint="eastAsia"/>
        </w:rPr>
      </w:pPr>
    </w:p>
    <w:p w14:paraId="12FA2A49" w14:textId="77777777" w:rsidR="00946EE7" w:rsidRDefault="00946EE7">
      <w:pPr>
        <w:rPr>
          <w:rFonts w:hint="eastAsia"/>
        </w:rPr>
      </w:pPr>
      <w:r>
        <w:rPr>
          <w:rFonts w:hint="eastAsia"/>
        </w:rPr>
        <w:t>拼音“a”的重要性</w:t>
      </w:r>
    </w:p>
    <w:p w14:paraId="61D87FC6" w14:textId="77777777" w:rsidR="00946EE7" w:rsidRDefault="00946EE7">
      <w:pPr>
        <w:rPr>
          <w:rFonts w:hint="eastAsia"/>
        </w:rPr>
      </w:pPr>
      <w:r>
        <w:rPr>
          <w:rFonts w:hint="eastAsia"/>
        </w:rPr>
        <w:t>拼音作为汉字学习的基础工具，在中文教育中扮演着至关重要的角色。“a”作为汉语拼音的第一个元音字母，代表了一个开放的声音，它没有阻碍，声音直接从喉咙发出，清晰而响亮。对于初学者来说，“a”的发音是最容易掌握的之一，这也象征着学习旅程的一个美好开端。通过这个简单的音节，我们可以联想到无数以“a”开头的美好词汇，如“爱”、“安”等，这些都是中华文化中的核心价值体现。</w:t>
      </w:r>
    </w:p>
    <w:p w14:paraId="352A4771" w14:textId="77777777" w:rsidR="00946EE7" w:rsidRDefault="00946EE7">
      <w:pPr>
        <w:rPr>
          <w:rFonts w:hint="eastAsia"/>
        </w:rPr>
      </w:pPr>
    </w:p>
    <w:p w14:paraId="4F9514C2" w14:textId="77777777" w:rsidR="00946EE7" w:rsidRDefault="00946EE7">
      <w:pPr>
        <w:rPr>
          <w:rFonts w:hint="eastAsia"/>
        </w:rPr>
      </w:pPr>
    </w:p>
    <w:p w14:paraId="28B0F62C" w14:textId="77777777" w:rsidR="00946EE7" w:rsidRDefault="00946EE7">
      <w:pPr>
        <w:rPr>
          <w:rFonts w:hint="eastAsia"/>
        </w:rPr>
      </w:pPr>
      <w:r>
        <w:rPr>
          <w:rFonts w:hint="eastAsia"/>
        </w:rPr>
        <w:t>蜗牛与拼音“a”的结合</w:t>
      </w:r>
    </w:p>
    <w:p w14:paraId="4B074B1E" w14:textId="77777777" w:rsidR="00946EE7" w:rsidRDefault="00946EE7">
      <w:pPr>
        <w:rPr>
          <w:rFonts w:hint="eastAsia"/>
        </w:rPr>
      </w:pPr>
      <w:r>
        <w:rPr>
          <w:rFonts w:hint="eastAsia"/>
        </w:rPr>
        <w:t>将蜗牛与拼音“a”联系起来，是一种富有创意的思考方式。如果我们把蜗牛看作是探索世界的旅者，那么拼音“a”就像是它脚下的路标，指引着前进的方向。尽管蜗牛的步伐缓慢，但它始终坚定地朝着目标前行，这正如我们在学习语言时的态度——即使进展可能不如预期那样迅速，但只要坚持不懈，最终都能达到目的。这种结合也提醒我们注意生活中的小细节，即使是再微不足道的事物也可能蕴含着深刻的意义。</w:t>
      </w:r>
    </w:p>
    <w:p w14:paraId="46B85BA3" w14:textId="77777777" w:rsidR="00946EE7" w:rsidRDefault="00946EE7">
      <w:pPr>
        <w:rPr>
          <w:rFonts w:hint="eastAsia"/>
        </w:rPr>
      </w:pPr>
    </w:p>
    <w:p w14:paraId="090C1200" w14:textId="77777777" w:rsidR="00946EE7" w:rsidRDefault="00946EE7">
      <w:pPr>
        <w:rPr>
          <w:rFonts w:hint="eastAsia"/>
        </w:rPr>
      </w:pPr>
    </w:p>
    <w:p w14:paraId="438AFD90" w14:textId="77777777" w:rsidR="00946EE7" w:rsidRDefault="00946EE7">
      <w:pPr>
        <w:rPr>
          <w:rFonts w:hint="eastAsia"/>
        </w:rPr>
      </w:pPr>
      <w:r>
        <w:rPr>
          <w:rFonts w:hint="eastAsia"/>
        </w:rPr>
        <w:t>最后的总结</w:t>
      </w:r>
    </w:p>
    <w:p w14:paraId="7DF0EACB" w14:textId="77777777" w:rsidR="00946EE7" w:rsidRDefault="00946EE7">
      <w:pPr>
        <w:rPr>
          <w:rFonts w:hint="eastAsia"/>
        </w:rPr>
      </w:pPr>
      <w:r>
        <w:rPr>
          <w:rFonts w:hint="eastAsia"/>
        </w:rPr>
        <w:t>通过对“一个蜗牛底下的拼音a”的探讨，我们不仅能更深入地了解这两个看似无关的主题，而且还能从中汲取到关于坚持、耐心以及发现生活之美等方面的启示。无论是自然界中的蜗牛，还是语言文字里的拼音，它们都以各自的方式丰富了我们的世界，并且鼓励我们保持好奇心，持续探索未知领域。</w:t>
      </w:r>
    </w:p>
    <w:p w14:paraId="413B8F98" w14:textId="77777777" w:rsidR="00946EE7" w:rsidRDefault="00946EE7">
      <w:pPr>
        <w:rPr>
          <w:rFonts w:hint="eastAsia"/>
        </w:rPr>
      </w:pPr>
    </w:p>
    <w:p w14:paraId="2045CBC1" w14:textId="77777777" w:rsidR="00946EE7" w:rsidRDefault="00946EE7">
      <w:pPr>
        <w:rPr>
          <w:rFonts w:hint="eastAsia"/>
        </w:rPr>
      </w:pPr>
    </w:p>
    <w:p w14:paraId="7E0E0468" w14:textId="77777777" w:rsidR="00946EE7" w:rsidRDefault="00946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2A01D" w14:textId="30A67CC9" w:rsidR="00EF58E5" w:rsidRDefault="00EF58E5"/>
    <w:sectPr w:rsidR="00EF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E5"/>
    <w:rsid w:val="00946EE7"/>
    <w:rsid w:val="00B34D22"/>
    <w:rsid w:val="00E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D84C1-A8FD-4451-9D9A-9DDD1C3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