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412A" w14:textId="77777777" w:rsidR="00A42B24" w:rsidRDefault="00A42B24">
      <w:pPr>
        <w:rPr>
          <w:rFonts w:hint="eastAsia"/>
        </w:rPr>
      </w:pPr>
    </w:p>
    <w:p w14:paraId="117423B3" w14:textId="77777777" w:rsidR="00A42B24" w:rsidRDefault="00A42B24">
      <w:pPr>
        <w:rPr>
          <w:rFonts w:hint="eastAsia"/>
        </w:rPr>
      </w:pPr>
      <w:r>
        <w:rPr>
          <w:rFonts w:hint="eastAsia"/>
        </w:rPr>
        <w:t>一个苹果的拼音</w:t>
      </w:r>
    </w:p>
    <w:p w14:paraId="688B2B52" w14:textId="77777777" w:rsidR="00A42B24" w:rsidRDefault="00A42B24">
      <w:pPr>
        <w:rPr>
          <w:rFonts w:hint="eastAsia"/>
        </w:rPr>
      </w:pPr>
      <w:r>
        <w:rPr>
          <w:rFonts w:hint="eastAsia"/>
        </w:rPr>
        <w:t>“Pingguo”，这便是苹果在汉语中的拼音。看似简单的两个音节，背后却蕴含着丰富的文化意义和历史背景。苹果作为一种广受欢迎的水果，在中国不仅因其美味和营养价值而备受喜爱，更因为其名字的发音简单易记，成为学习汉语拼音时的一个经典示例。</w:t>
      </w:r>
    </w:p>
    <w:p w14:paraId="1CB7EFE6" w14:textId="77777777" w:rsidR="00A42B24" w:rsidRDefault="00A42B24">
      <w:pPr>
        <w:rPr>
          <w:rFonts w:hint="eastAsia"/>
        </w:rPr>
      </w:pPr>
    </w:p>
    <w:p w14:paraId="2408CF3C" w14:textId="77777777" w:rsidR="00A42B24" w:rsidRDefault="00A42B24">
      <w:pPr>
        <w:rPr>
          <w:rFonts w:hint="eastAsia"/>
        </w:rPr>
      </w:pPr>
    </w:p>
    <w:p w14:paraId="6BE72A74" w14:textId="77777777" w:rsidR="00A42B24" w:rsidRDefault="00A42B24">
      <w:pPr>
        <w:rPr>
          <w:rFonts w:hint="eastAsia"/>
        </w:rPr>
      </w:pPr>
      <w:r>
        <w:rPr>
          <w:rFonts w:hint="eastAsia"/>
        </w:rPr>
        <w:t>苹果在中国文化中的地位</w:t>
      </w:r>
    </w:p>
    <w:p w14:paraId="3236DD6C" w14:textId="77777777" w:rsidR="00A42B24" w:rsidRDefault="00A42B24">
      <w:pPr>
        <w:rPr>
          <w:rFonts w:hint="eastAsia"/>
        </w:rPr>
      </w:pPr>
      <w:r>
        <w:rPr>
          <w:rFonts w:hint="eastAsia"/>
        </w:rPr>
        <w:t>在中国，苹果不仅仅是一种水果，它还承载着深厚的文化含义。由于“pingguo”的发音与“平安果”相似，人们常将苹果视为吉祥物，寓意平安、健康。特别是在节日或庆祝活动中，赠送苹果成为了表达美好祝愿的一种方式。因此，“pingguo”这一简单的拼音背后，是人们对幸福生活的向往和追求。</w:t>
      </w:r>
    </w:p>
    <w:p w14:paraId="13A7862A" w14:textId="77777777" w:rsidR="00A42B24" w:rsidRDefault="00A42B24">
      <w:pPr>
        <w:rPr>
          <w:rFonts w:hint="eastAsia"/>
        </w:rPr>
      </w:pPr>
    </w:p>
    <w:p w14:paraId="5CAED223" w14:textId="77777777" w:rsidR="00A42B24" w:rsidRDefault="00A42B24">
      <w:pPr>
        <w:rPr>
          <w:rFonts w:hint="eastAsia"/>
        </w:rPr>
      </w:pPr>
    </w:p>
    <w:p w14:paraId="2401F9BA" w14:textId="77777777" w:rsidR="00A42B24" w:rsidRDefault="00A42B24">
      <w:pPr>
        <w:rPr>
          <w:rFonts w:hint="eastAsia"/>
        </w:rPr>
      </w:pPr>
      <w:r>
        <w:rPr>
          <w:rFonts w:hint="eastAsia"/>
        </w:rPr>
        <w:t>从语言学角度看“pingguo”</w:t>
      </w:r>
    </w:p>
    <w:p w14:paraId="02106E3D" w14:textId="77777777" w:rsidR="00A42B24" w:rsidRDefault="00A42B24">
      <w:pPr>
        <w:rPr>
          <w:rFonts w:hint="eastAsia"/>
        </w:rPr>
      </w:pPr>
      <w:r>
        <w:rPr>
          <w:rFonts w:hint="eastAsia"/>
        </w:rPr>
        <w:t>从语言学的角度来看，“pingguo”的构成非常有趣。它是汉语拼音系统的一部分，该系统于1958年正式发布，旨在帮助人们正确发音汉字。在这一体系中，“ping”代表平声，即第一声；“guo”则是第三声，这种声调的变化赋予了汉字以生命力和独特的韵味。通过学习“pingguo”的拼音，汉语学习者不仅可以掌握这个单词的正确发音，还能体验到汉语声调变化的美妙之处。</w:t>
      </w:r>
    </w:p>
    <w:p w14:paraId="036828E4" w14:textId="77777777" w:rsidR="00A42B24" w:rsidRDefault="00A42B24">
      <w:pPr>
        <w:rPr>
          <w:rFonts w:hint="eastAsia"/>
        </w:rPr>
      </w:pPr>
    </w:p>
    <w:p w14:paraId="5B1D679A" w14:textId="77777777" w:rsidR="00A42B24" w:rsidRDefault="00A42B24">
      <w:pPr>
        <w:rPr>
          <w:rFonts w:hint="eastAsia"/>
        </w:rPr>
      </w:pPr>
    </w:p>
    <w:p w14:paraId="648F884D" w14:textId="77777777" w:rsidR="00A42B24" w:rsidRDefault="00A42B24">
      <w:pPr>
        <w:rPr>
          <w:rFonts w:hint="eastAsia"/>
        </w:rPr>
      </w:pPr>
      <w:r>
        <w:rPr>
          <w:rFonts w:hint="eastAsia"/>
        </w:rPr>
        <w:t>苹果种植与消费趋势</w:t>
      </w:r>
    </w:p>
    <w:p w14:paraId="3AB42FFA" w14:textId="77777777" w:rsidR="00A42B24" w:rsidRDefault="00A42B24">
      <w:pPr>
        <w:rPr>
          <w:rFonts w:hint="eastAsia"/>
        </w:rPr>
      </w:pPr>
      <w:r>
        <w:rPr>
          <w:rFonts w:hint="eastAsia"/>
        </w:rPr>
        <w:t>近年来，随着生活水平的提高和对健康的关注增加，苹果的种植面积和消费量在中国持续增长。“pingguo”作为家喻户晓的名字，其影响力也不断扩大。无论是北方的寒冷地区还是南方的温暖地带，都能见到苹果树的身影。不同品种的苹果满足了消费者多样化的需求，同时也促进了农业技术的发展和农民收入的增加。</w:t>
      </w:r>
    </w:p>
    <w:p w14:paraId="24AF8E1A" w14:textId="77777777" w:rsidR="00A42B24" w:rsidRDefault="00A42B24">
      <w:pPr>
        <w:rPr>
          <w:rFonts w:hint="eastAsia"/>
        </w:rPr>
      </w:pPr>
    </w:p>
    <w:p w14:paraId="44AD0BCD" w14:textId="77777777" w:rsidR="00A42B24" w:rsidRDefault="00A42B24">
      <w:pPr>
        <w:rPr>
          <w:rFonts w:hint="eastAsia"/>
        </w:rPr>
      </w:pPr>
    </w:p>
    <w:p w14:paraId="51F78E5B" w14:textId="77777777" w:rsidR="00A42B24" w:rsidRDefault="00A42B24">
      <w:pPr>
        <w:rPr>
          <w:rFonts w:hint="eastAsia"/>
        </w:rPr>
      </w:pPr>
      <w:r>
        <w:rPr>
          <w:rFonts w:hint="eastAsia"/>
        </w:rPr>
        <w:t>教育中的“pingguo”</w:t>
      </w:r>
    </w:p>
    <w:p w14:paraId="3092FBE0" w14:textId="77777777" w:rsidR="00A42B24" w:rsidRDefault="00A42B24">
      <w:pPr>
        <w:rPr>
          <w:rFonts w:hint="eastAsia"/>
        </w:rPr>
      </w:pPr>
      <w:r>
        <w:rPr>
          <w:rFonts w:hint="eastAsia"/>
        </w:rPr>
        <w:t>在汉语教学中，“pingguo”常常被用作初学者认识汉字和学习拼音的入门例子。其原因在于它的拼音结构简单且易于记忆，非常适合教授基本的汉语语音知识。通过讲述关于“pingguo”的故事，教师们能够激发学生的学习兴趣，让他们在轻松愉快的氛围中了解中国文化。</w:t>
      </w:r>
    </w:p>
    <w:p w14:paraId="4A7302B0" w14:textId="77777777" w:rsidR="00A42B24" w:rsidRDefault="00A42B24">
      <w:pPr>
        <w:rPr>
          <w:rFonts w:hint="eastAsia"/>
        </w:rPr>
      </w:pPr>
    </w:p>
    <w:p w14:paraId="24C6B50E" w14:textId="77777777" w:rsidR="00A42B24" w:rsidRDefault="00A42B24">
      <w:pPr>
        <w:rPr>
          <w:rFonts w:hint="eastAsia"/>
        </w:rPr>
      </w:pPr>
    </w:p>
    <w:p w14:paraId="428C06AC" w14:textId="77777777" w:rsidR="00A42B24" w:rsidRDefault="00A42B24">
      <w:pPr>
        <w:rPr>
          <w:rFonts w:hint="eastAsia"/>
        </w:rPr>
      </w:pPr>
      <w:r>
        <w:rPr>
          <w:rFonts w:hint="eastAsia"/>
        </w:rPr>
        <w:t>最后的总结</w:t>
      </w:r>
    </w:p>
    <w:p w14:paraId="4D152546" w14:textId="77777777" w:rsidR="00A42B24" w:rsidRDefault="00A42B24">
      <w:pPr>
        <w:rPr>
          <w:rFonts w:hint="eastAsia"/>
        </w:rPr>
      </w:pPr>
      <w:r>
        <w:rPr>
          <w:rFonts w:hint="eastAsia"/>
        </w:rPr>
        <w:t>“pingguo”不仅仅是一个简单的水果名称，它是连接人与自然、文化与生活的纽带。通过对“pingguo”的拼音学习，我们不仅能品尝到这份甘甜，更能深入理解其中蕴含的文化价值和社会意义。让我们珍惜每一次接触“pingguo”的机会，感受它带来的不仅是味觉上的享受，更是心灵上的滋养。</w:t>
      </w:r>
    </w:p>
    <w:p w14:paraId="27528623" w14:textId="77777777" w:rsidR="00A42B24" w:rsidRDefault="00A42B24">
      <w:pPr>
        <w:rPr>
          <w:rFonts w:hint="eastAsia"/>
        </w:rPr>
      </w:pPr>
    </w:p>
    <w:p w14:paraId="6246BD93" w14:textId="77777777" w:rsidR="00A42B24" w:rsidRDefault="00A42B24">
      <w:pPr>
        <w:rPr>
          <w:rFonts w:hint="eastAsia"/>
        </w:rPr>
      </w:pPr>
    </w:p>
    <w:p w14:paraId="0AD67737" w14:textId="77777777" w:rsidR="00A42B24" w:rsidRDefault="00A42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BF57C" w14:textId="4EE38E49" w:rsidR="00B23A06" w:rsidRDefault="00B23A06"/>
    <w:sectPr w:rsidR="00B23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06"/>
    <w:rsid w:val="00A42B24"/>
    <w:rsid w:val="00B23A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504A0-7AD0-4388-AD41-7D202D30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