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DC488" w14:textId="77777777" w:rsidR="003B1EA4" w:rsidRDefault="003B1EA4">
      <w:pPr>
        <w:rPr>
          <w:rFonts w:hint="eastAsia"/>
        </w:rPr>
      </w:pPr>
    </w:p>
    <w:p w14:paraId="627664EE" w14:textId="77777777" w:rsidR="003B1EA4" w:rsidRDefault="003B1EA4">
      <w:pPr>
        <w:rPr>
          <w:rFonts w:hint="eastAsia"/>
        </w:rPr>
      </w:pPr>
      <w:r>
        <w:rPr>
          <w:rFonts w:hint="eastAsia"/>
        </w:rPr>
        <w:t>一个的正确的拼音声调</w:t>
      </w:r>
    </w:p>
    <w:p w14:paraId="05886C13" w14:textId="77777777" w:rsidR="003B1EA4" w:rsidRDefault="003B1EA4">
      <w:pPr>
        <w:rPr>
          <w:rFonts w:hint="eastAsia"/>
        </w:rPr>
      </w:pPr>
      <w:r>
        <w:rPr>
          <w:rFonts w:hint="eastAsia"/>
        </w:rPr>
        <w:t>在汉语学习的过程中，掌握汉字的正确发音是极为关键的一环。而在这其中，了解和使用正确的拼音声调尤为重要。拼音作为汉字注音的工具，它不仅帮助我们准确地读出每一个汉字，还能够让我们在口语交流中更加自然流畅。今天，我们就来深入探讨一下“一个的正确的拼音声调”这个话题。</w:t>
      </w:r>
    </w:p>
    <w:p w14:paraId="630E7B26" w14:textId="77777777" w:rsidR="003B1EA4" w:rsidRDefault="003B1EA4">
      <w:pPr>
        <w:rPr>
          <w:rFonts w:hint="eastAsia"/>
        </w:rPr>
      </w:pPr>
    </w:p>
    <w:p w14:paraId="70D0B9A8" w14:textId="77777777" w:rsidR="003B1EA4" w:rsidRDefault="003B1EA4">
      <w:pPr>
        <w:rPr>
          <w:rFonts w:hint="eastAsia"/>
        </w:rPr>
      </w:pPr>
    </w:p>
    <w:p w14:paraId="56D06144" w14:textId="77777777" w:rsidR="003B1EA4" w:rsidRDefault="003B1EA4">
      <w:pPr>
        <w:rPr>
          <w:rFonts w:hint="eastAsia"/>
        </w:rPr>
      </w:pPr>
      <w:r>
        <w:rPr>
          <w:rFonts w:hint="eastAsia"/>
        </w:rPr>
        <w:t>拼音声调的基础知识</w:t>
      </w:r>
    </w:p>
    <w:p w14:paraId="2ECBCD81" w14:textId="77777777" w:rsidR="003B1EA4" w:rsidRDefault="003B1EA4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普通话中共有四个基本声调和一个轻声。第一声为高平调，第二声为升调，第三声为降升调（或低平调），第四声为降调。正确区分并运用这些声调对于理解和表达汉语至关重要。例如，“妈”（mā）表示母亲，“麻”（má）指的是麻类植物，“马”（mǎ）是指动物马，“骂”（mà）则是责骂的意思。这四个字虽然都以“ma”开头，但因声调不同，意义也完全不同。</w:t>
      </w:r>
    </w:p>
    <w:p w14:paraId="5F46ACE5" w14:textId="77777777" w:rsidR="003B1EA4" w:rsidRDefault="003B1EA4">
      <w:pPr>
        <w:rPr>
          <w:rFonts w:hint="eastAsia"/>
        </w:rPr>
      </w:pPr>
    </w:p>
    <w:p w14:paraId="4E1F4C24" w14:textId="77777777" w:rsidR="003B1EA4" w:rsidRDefault="003B1EA4">
      <w:pPr>
        <w:rPr>
          <w:rFonts w:hint="eastAsia"/>
        </w:rPr>
      </w:pPr>
    </w:p>
    <w:p w14:paraId="4EE39650" w14:textId="77777777" w:rsidR="003B1EA4" w:rsidRDefault="003B1EA4">
      <w:pPr>
        <w:rPr>
          <w:rFonts w:hint="eastAsia"/>
        </w:rPr>
      </w:pPr>
      <w:r>
        <w:rPr>
          <w:rFonts w:hint="eastAsia"/>
        </w:rPr>
        <w:t>为什么正确的声调很重要</w:t>
      </w:r>
    </w:p>
    <w:p w14:paraId="3DA28259" w14:textId="77777777" w:rsidR="003B1EA4" w:rsidRDefault="003B1EA4">
      <w:pPr>
        <w:rPr>
          <w:rFonts w:hint="eastAsia"/>
        </w:rPr>
      </w:pPr>
      <w:r>
        <w:rPr>
          <w:rFonts w:hint="eastAsia"/>
        </w:rPr>
        <w:t>在实际的语言使用中，正确的声调不仅可以避免误解，还能增强语言的表现力。错误的声调可能导致说话者想要表达的意思被完全曲解，甚至造成沟通上的障碍。在学习汉语时，良好的语音基础有助于提高听力理解能力，因为听懂别人说话的前提是你自己首先要能准确发出那些声音。因此，无论是对于初学者还是进阶学习者来说，重视声调训练都是提升汉语水平的重要途径。</w:t>
      </w:r>
    </w:p>
    <w:p w14:paraId="33DB8510" w14:textId="77777777" w:rsidR="003B1EA4" w:rsidRDefault="003B1EA4">
      <w:pPr>
        <w:rPr>
          <w:rFonts w:hint="eastAsia"/>
        </w:rPr>
      </w:pPr>
    </w:p>
    <w:p w14:paraId="33C4A8CD" w14:textId="77777777" w:rsidR="003B1EA4" w:rsidRDefault="003B1EA4">
      <w:pPr>
        <w:rPr>
          <w:rFonts w:hint="eastAsia"/>
        </w:rPr>
      </w:pPr>
    </w:p>
    <w:p w14:paraId="1EC0E3F8" w14:textId="77777777" w:rsidR="003B1EA4" w:rsidRDefault="003B1EA4">
      <w:pPr>
        <w:rPr>
          <w:rFonts w:hint="eastAsia"/>
        </w:rPr>
      </w:pPr>
      <w:r>
        <w:rPr>
          <w:rFonts w:hint="eastAsia"/>
        </w:rPr>
        <w:t>如何练习声调</w:t>
      </w:r>
    </w:p>
    <w:p w14:paraId="50F6EA18" w14:textId="77777777" w:rsidR="003B1EA4" w:rsidRDefault="003B1EA4">
      <w:pPr>
        <w:rPr>
          <w:rFonts w:hint="eastAsia"/>
        </w:rPr>
      </w:pPr>
      <w:r>
        <w:rPr>
          <w:rFonts w:hint="eastAsia"/>
        </w:rPr>
        <w:t>练习声调的方法有很多，最常见的是通过模仿母语者的发音来进行。观看中文电影、电视剧或者收听中文歌曲、广播等都是不错的选择。同时，利用现代技术手段如手机应用程序也可以有效辅助学习。比如有些APP专门设计了针对声调练习的游戏，让学习过程变得既有趣又高效。除此之外，还可以参加汉语角或是找一位语言交换伙伴进行面对面的交流练习，这种方式不仅能提供即时反馈，还能增加实际使用语言的机会。</w:t>
      </w:r>
    </w:p>
    <w:p w14:paraId="533D0868" w14:textId="77777777" w:rsidR="003B1EA4" w:rsidRDefault="003B1EA4">
      <w:pPr>
        <w:rPr>
          <w:rFonts w:hint="eastAsia"/>
        </w:rPr>
      </w:pPr>
    </w:p>
    <w:p w14:paraId="0E8FA2E5" w14:textId="77777777" w:rsidR="003B1EA4" w:rsidRDefault="003B1EA4">
      <w:pPr>
        <w:rPr>
          <w:rFonts w:hint="eastAsia"/>
        </w:rPr>
      </w:pPr>
    </w:p>
    <w:p w14:paraId="4D5E35DA" w14:textId="77777777" w:rsidR="003B1EA4" w:rsidRDefault="003B1EA4">
      <w:pPr>
        <w:rPr>
          <w:rFonts w:hint="eastAsia"/>
        </w:rPr>
      </w:pPr>
      <w:r>
        <w:rPr>
          <w:rFonts w:hint="eastAsia"/>
        </w:rPr>
        <w:t>最后的总结</w:t>
      </w:r>
    </w:p>
    <w:p w14:paraId="24D583D7" w14:textId="77777777" w:rsidR="003B1EA4" w:rsidRDefault="003B1EA4">
      <w:pPr>
        <w:rPr>
          <w:rFonts w:hint="eastAsia"/>
        </w:rPr>
      </w:pPr>
      <w:r>
        <w:rPr>
          <w:rFonts w:hint="eastAsia"/>
        </w:rPr>
        <w:t>“一个的正确的拼音声调”不仅仅是语言学习中的一个小细节，它是打开汉语世界大门的关键钥匙之一。掌握了这一点，就像是给自己的汉语学习之旅装上了一双翅膀，让你能够更自由地翱翔于中文的天空之中。无论你是出于兴趣开始学习汉语，还是为了职业发展需要进一步提升自己的汉语水平，都不应该忽视对声调的精准把握。</w:t>
      </w:r>
    </w:p>
    <w:p w14:paraId="7309F942" w14:textId="77777777" w:rsidR="003B1EA4" w:rsidRDefault="003B1EA4">
      <w:pPr>
        <w:rPr>
          <w:rFonts w:hint="eastAsia"/>
        </w:rPr>
      </w:pPr>
    </w:p>
    <w:p w14:paraId="4EC38D02" w14:textId="77777777" w:rsidR="003B1EA4" w:rsidRDefault="003B1EA4">
      <w:pPr>
        <w:rPr>
          <w:rFonts w:hint="eastAsia"/>
        </w:rPr>
      </w:pPr>
    </w:p>
    <w:p w14:paraId="4ED390F5" w14:textId="77777777" w:rsidR="003B1EA4" w:rsidRDefault="003B1E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E62593" w14:textId="3F05712D" w:rsidR="00274AE4" w:rsidRDefault="00274AE4"/>
    <w:sectPr w:rsidR="00274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AE4"/>
    <w:rsid w:val="00274AE4"/>
    <w:rsid w:val="003B1EA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CC908A-3967-4F4A-8719-B4955BE93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4A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A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A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A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A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A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A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A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A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4A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4A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4A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4A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4A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4A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4A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4A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4A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4A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4A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A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4A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4A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4A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4A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4A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4A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4A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4A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2025-03-04T09:07:00Z</dcterms:created>
  <dcterms:modified xsi:type="dcterms:W3CDTF">2025-03-04T09:07:00Z</dcterms:modified>
</cp:coreProperties>
</file>