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B586B" w14:textId="77777777" w:rsidR="006A070B" w:rsidRDefault="006A070B">
      <w:pPr>
        <w:rPr>
          <w:rFonts w:hint="eastAsia"/>
        </w:rPr>
      </w:pPr>
      <w:r>
        <w:rPr>
          <w:rFonts w:hint="eastAsia"/>
        </w:rPr>
        <w:t>一个的拼音怎么写：探索汉字拼音的基本构成</w:t>
      </w:r>
    </w:p>
    <w:p w14:paraId="6120FE56" w14:textId="77777777" w:rsidR="006A070B" w:rsidRDefault="006A070B">
      <w:pPr>
        <w:rPr>
          <w:rFonts w:hint="eastAsia"/>
        </w:rPr>
      </w:pPr>
      <w:r>
        <w:rPr>
          <w:rFonts w:hint="eastAsia"/>
        </w:rPr>
        <w:t>在汉语中，每一个字都有其独特的发音，而拼音则是帮助我们正确读出这些汉字的重要工具。对于“一个”这两个字来说，它们的拼音分别是：“一”的拼音是 yī，“个”的拼音是 gè。当我们将这两个字放在一起时，即表示数量上的“一个”，在日常对话和书写中非常常见。</w:t>
      </w:r>
    </w:p>
    <w:p w14:paraId="68661175" w14:textId="77777777" w:rsidR="006A070B" w:rsidRDefault="006A070B">
      <w:pPr>
        <w:rPr>
          <w:rFonts w:hint="eastAsia"/>
        </w:rPr>
      </w:pPr>
    </w:p>
    <w:p w14:paraId="7F509039" w14:textId="77777777" w:rsidR="006A070B" w:rsidRDefault="006A070B">
      <w:pPr>
        <w:rPr>
          <w:rFonts w:hint="eastAsia"/>
        </w:rPr>
      </w:pPr>
    </w:p>
    <w:p w14:paraId="05FE83BC" w14:textId="77777777" w:rsidR="006A070B" w:rsidRDefault="006A070B">
      <w:pPr>
        <w:rPr>
          <w:rFonts w:hint="eastAsia"/>
        </w:rPr>
      </w:pPr>
      <w:r>
        <w:rPr>
          <w:rFonts w:hint="eastAsia"/>
        </w:rPr>
        <w:t>深入理解“一个”的拼音</w:t>
      </w:r>
    </w:p>
    <w:p w14:paraId="258239F4" w14:textId="77777777" w:rsidR="006A070B" w:rsidRDefault="006A070B">
      <w:pPr>
        <w:rPr>
          <w:rFonts w:hint="eastAsia"/>
        </w:rPr>
      </w:pPr>
      <w:r>
        <w:rPr>
          <w:rFonts w:hint="eastAsia"/>
        </w:rPr>
        <w:t>要深入了解“一个”的拼音，我们需要知道汉语拼音系统的一些基础知识。汉语拼音是一套用于拼写现代标准汉语（普通话）的拉丁字母音标系统。它由声母、韵母和声调组成。在“一个”这个词组中，“一”是一个特殊的声母与韵母结合的情况，而“个”则包含了完整的声母 g 和韵母 e 结构。值得注意的是，“一”的声调是第一声，发音时保持高平；“个”的声调也是第四声，发音时从高降到低。</w:t>
      </w:r>
    </w:p>
    <w:p w14:paraId="6F6A8BA1" w14:textId="77777777" w:rsidR="006A070B" w:rsidRDefault="006A070B">
      <w:pPr>
        <w:rPr>
          <w:rFonts w:hint="eastAsia"/>
        </w:rPr>
      </w:pPr>
    </w:p>
    <w:p w14:paraId="51E0E419" w14:textId="77777777" w:rsidR="006A070B" w:rsidRDefault="006A070B">
      <w:pPr>
        <w:rPr>
          <w:rFonts w:hint="eastAsia"/>
        </w:rPr>
      </w:pPr>
    </w:p>
    <w:p w14:paraId="58A51DC1" w14:textId="77777777" w:rsidR="006A070B" w:rsidRDefault="006A070B">
      <w:pPr>
        <w:rPr>
          <w:rFonts w:hint="eastAsia"/>
        </w:rPr>
      </w:pPr>
      <w:r>
        <w:rPr>
          <w:rFonts w:hint="eastAsia"/>
        </w:rPr>
        <w:t>为什么学习“一个”的拼音很重要？</w:t>
      </w:r>
    </w:p>
    <w:p w14:paraId="500D53C9" w14:textId="77777777" w:rsidR="006A070B" w:rsidRDefault="006A070B">
      <w:pPr>
        <w:rPr>
          <w:rFonts w:hint="eastAsia"/>
        </w:rPr>
      </w:pPr>
      <w:r>
        <w:rPr>
          <w:rFonts w:hint="eastAsia"/>
        </w:rPr>
        <w:t>对于初学者或者非母语使用者而言，准确地掌握像“一个”这样简单词汇的拼音是非常重要的。因为这不仅有助于提高口语表达的准确性，还能够增强对汉字书写的理解和记忆。通过练习像“yī gè”这样的拼音组合，学习者可以逐渐熟悉汉语拼音规则，为进一步学习复杂的词汇和句子打下坚实的基础。</w:t>
      </w:r>
    </w:p>
    <w:p w14:paraId="79A75D76" w14:textId="77777777" w:rsidR="006A070B" w:rsidRDefault="006A070B">
      <w:pPr>
        <w:rPr>
          <w:rFonts w:hint="eastAsia"/>
        </w:rPr>
      </w:pPr>
    </w:p>
    <w:p w14:paraId="76EA62C4" w14:textId="77777777" w:rsidR="006A070B" w:rsidRDefault="006A070B">
      <w:pPr>
        <w:rPr>
          <w:rFonts w:hint="eastAsia"/>
        </w:rPr>
      </w:pPr>
    </w:p>
    <w:p w14:paraId="4C5316F3" w14:textId="77777777" w:rsidR="006A070B" w:rsidRDefault="006A070B">
      <w:pPr>
        <w:rPr>
          <w:rFonts w:hint="eastAsia"/>
        </w:rPr>
      </w:pPr>
      <w:r>
        <w:rPr>
          <w:rFonts w:hint="eastAsia"/>
        </w:rPr>
        <w:t>实践中的应用：如何用好“一个”的拼音</w:t>
      </w:r>
    </w:p>
    <w:p w14:paraId="792A9A58" w14:textId="77777777" w:rsidR="006A070B" w:rsidRDefault="006A070B">
      <w:pPr>
        <w:rPr>
          <w:rFonts w:hint="eastAsia"/>
        </w:rPr>
      </w:pPr>
      <w:r>
        <w:rPr>
          <w:rFonts w:hint="eastAsia"/>
        </w:rPr>
        <w:t>在实际交流中，正确使用“一个”的拼音可以帮助人们更清晰地传达信息。例如，在购物或点餐时说“我想要一个苹果”，这里的“一个”就是用来限定数量的关键词。在教儿童识字时，父母和教师也可以利用简单的拼音教学来引导孩子认识并记住“一个”这类基础词汇，从而激发他们对语言学习的兴趣。</w:t>
      </w:r>
    </w:p>
    <w:p w14:paraId="5365BD86" w14:textId="77777777" w:rsidR="006A070B" w:rsidRDefault="006A070B">
      <w:pPr>
        <w:rPr>
          <w:rFonts w:hint="eastAsia"/>
        </w:rPr>
      </w:pPr>
    </w:p>
    <w:p w14:paraId="73EC99F3" w14:textId="77777777" w:rsidR="006A070B" w:rsidRDefault="006A070B">
      <w:pPr>
        <w:rPr>
          <w:rFonts w:hint="eastAsia"/>
        </w:rPr>
      </w:pPr>
    </w:p>
    <w:p w14:paraId="2B45A66F" w14:textId="77777777" w:rsidR="006A070B" w:rsidRDefault="006A070B">
      <w:pPr>
        <w:rPr>
          <w:rFonts w:hint="eastAsia"/>
        </w:rPr>
      </w:pPr>
      <w:r>
        <w:rPr>
          <w:rFonts w:hint="eastAsia"/>
        </w:rPr>
        <w:t>最后的总结：关于“一个”的拼音及其意义</w:t>
      </w:r>
    </w:p>
    <w:p w14:paraId="0F7574E7" w14:textId="77777777" w:rsidR="006A070B" w:rsidRDefault="006A070B">
      <w:pPr>
        <w:rPr>
          <w:rFonts w:hint="eastAsia"/>
        </w:rPr>
      </w:pPr>
      <w:r>
        <w:rPr>
          <w:rFonts w:hint="eastAsia"/>
        </w:rPr>
        <w:t>“一个”的拼音写作“yī gè”，这是学习汉语过程中最基础也最不可或缺的一部分。通过对这个简单短语的学习，我们可以窥探到汉语拼音系统的冰山一角，并体会到中文语言的独特魅力。无论是为了提升个人的语言技能还是更好地与中国文化接轨，掌握正确的拼音都是不可或缺的一环。</w:t>
      </w:r>
    </w:p>
    <w:p w14:paraId="66F4F7F3" w14:textId="77777777" w:rsidR="006A070B" w:rsidRDefault="006A070B">
      <w:pPr>
        <w:rPr>
          <w:rFonts w:hint="eastAsia"/>
        </w:rPr>
      </w:pPr>
    </w:p>
    <w:p w14:paraId="46892A84" w14:textId="77777777" w:rsidR="006A070B" w:rsidRDefault="006A07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DDC8BF" w14:textId="5ED9045C" w:rsidR="009923F4" w:rsidRDefault="009923F4"/>
    <w:sectPr w:rsidR="00992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3F4"/>
    <w:rsid w:val="006A070B"/>
    <w:rsid w:val="009923F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00A59-8286-4491-8B1E-34A28560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3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3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3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3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3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3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3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3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3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3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3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3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3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3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3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3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3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3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3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3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3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3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3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3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3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3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