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0DDC" w14:textId="77777777" w:rsidR="006710ED" w:rsidRDefault="006710ED">
      <w:pPr>
        <w:rPr>
          <w:rFonts w:hint="eastAsia"/>
        </w:rPr>
      </w:pPr>
      <w:r>
        <w:rPr>
          <w:rFonts w:hint="eastAsia"/>
        </w:rPr>
        <w:t>一个瓶子的拼音声调：探索汉字音韵之美</w:t>
      </w:r>
    </w:p>
    <w:p w14:paraId="497A4117" w14:textId="77777777" w:rsidR="006710ED" w:rsidRDefault="006710ED">
      <w:pPr>
        <w:rPr>
          <w:rFonts w:hint="eastAsia"/>
        </w:rPr>
      </w:pPr>
    </w:p>
    <w:p w14:paraId="4EA664CD" w14:textId="77777777" w:rsidR="006710ED" w:rsidRDefault="006710ED">
      <w:pPr>
        <w:rPr>
          <w:rFonts w:hint="eastAsia"/>
        </w:rPr>
      </w:pPr>
      <w:r>
        <w:rPr>
          <w:rFonts w:hint="eastAsia"/>
        </w:rPr>
        <w:t>在汉语的世界里，每一个字都像一颗璀璨的明珠，而拼音则是连接这些明珠的纽带。今天，我们以“一个瓶子”为例，通过分析其拼音声调，带您走进汉字音韵的奇妙世界。</w:t>
      </w:r>
    </w:p>
    <w:p w14:paraId="242E7277" w14:textId="77777777" w:rsidR="006710ED" w:rsidRDefault="006710ED">
      <w:pPr>
        <w:rPr>
          <w:rFonts w:hint="eastAsia"/>
        </w:rPr>
      </w:pPr>
    </w:p>
    <w:p w14:paraId="3E449919" w14:textId="77777777" w:rsidR="006710ED" w:rsidRDefault="006710ED">
      <w:pPr>
        <w:rPr>
          <w:rFonts w:hint="eastAsia"/>
        </w:rPr>
      </w:pPr>
    </w:p>
    <w:p w14:paraId="16E904CA" w14:textId="77777777" w:rsidR="006710ED" w:rsidRDefault="006710ED">
      <w:pPr>
        <w:rPr>
          <w:rFonts w:hint="eastAsia"/>
        </w:rPr>
      </w:pPr>
      <w:r>
        <w:rPr>
          <w:rFonts w:hint="eastAsia"/>
        </w:rPr>
        <w:t>从“一”开始：平直如线的第一声</w:t>
      </w:r>
    </w:p>
    <w:p w14:paraId="5B6546E3" w14:textId="77777777" w:rsidR="006710ED" w:rsidRDefault="006710ED">
      <w:pPr>
        <w:rPr>
          <w:rFonts w:hint="eastAsia"/>
        </w:rPr>
      </w:pPr>
    </w:p>
    <w:p w14:paraId="31A119DF" w14:textId="77777777" w:rsidR="006710ED" w:rsidRDefault="006710ED">
      <w:pPr>
        <w:rPr>
          <w:rFonts w:hint="eastAsia"/>
        </w:rPr>
      </w:pPr>
      <w:r>
        <w:rPr>
          <w:rFonts w:hint="eastAsia"/>
        </w:rPr>
        <w:t>“一”的拼音是“yī”，属于第一声，发音平稳、悠长。第一声的特点就像一条笔直的路，没有起伏，给人一种安定和宁静的感觉。这种声调常用于表达稳定的事物或情感，例如“一天”“一生”等词组中，“一”作为基础，奠定了整体的平稳基调。</w:t>
      </w:r>
    </w:p>
    <w:p w14:paraId="6470AF9C" w14:textId="77777777" w:rsidR="006710ED" w:rsidRDefault="006710ED">
      <w:pPr>
        <w:rPr>
          <w:rFonts w:hint="eastAsia"/>
        </w:rPr>
      </w:pPr>
    </w:p>
    <w:p w14:paraId="7A913E38" w14:textId="77777777" w:rsidR="006710ED" w:rsidRDefault="006710ED">
      <w:pPr>
        <w:rPr>
          <w:rFonts w:hint="eastAsia"/>
        </w:rPr>
      </w:pPr>
    </w:p>
    <w:p w14:paraId="56191F6B" w14:textId="77777777" w:rsidR="006710ED" w:rsidRDefault="006710ED">
      <w:pPr>
        <w:rPr>
          <w:rFonts w:hint="eastAsia"/>
        </w:rPr>
      </w:pPr>
      <w:r>
        <w:rPr>
          <w:rFonts w:hint="eastAsia"/>
        </w:rPr>
        <w:t>到“个”的转折：轻巧灵动的第四声</w:t>
      </w:r>
    </w:p>
    <w:p w14:paraId="0594DFDF" w14:textId="77777777" w:rsidR="006710ED" w:rsidRDefault="006710ED">
      <w:pPr>
        <w:rPr>
          <w:rFonts w:hint="eastAsia"/>
        </w:rPr>
      </w:pPr>
    </w:p>
    <w:p w14:paraId="27405EBF" w14:textId="77777777" w:rsidR="006710ED" w:rsidRDefault="006710ED">
      <w:pPr>
        <w:rPr>
          <w:rFonts w:hint="eastAsia"/>
        </w:rPr>
      </w:pPr>
      <w:r>
        <w:rPr>
          <w:rFonts w:hint="eastAsia"/>
        </w:rPr>
        <w:t>接下来是“个”，它的拼音为“gè”，属于第四声。第四声短促有力，犹如一声坚定的宣告，让人感受到一种不可动摇的力量。在日常生活中，第四声常常用来强调重点或者传递明确的信息，比如“个人”“个别”等词语中的“个”，都带有强烈的确定性。</w:t>
      </w:r>
    </w:p>
    <w:p w14:paraId="179F61AE" w14:textId="77777777" w:rsidR="006710ED" w:rsidRDefault="006710ED">
      <w:pPr>
        <w:rPr>
          <w:rFonts w:hint="eastAsia"/>
        </w:rPr>
      </w:pPr>
    </w:p>
    <w:p w14:paraId="5080BBAD" w14:textId="77777777" w:rsidR="006710ED" w:rsidRDefault="006710ED">
      <w:pPr>
        <w:rPr>
          <w:rFonts w:hint="eastAsia"/>
        </w:rPr>
      </w:pPr>
    </w:p>
    <w:p w14:paraId="7F2D2250" w14:textId="77777777" w:rsidR="006710ED" w:rsidRDefault="006710ED">
      <w:pPr>
        <w:rPr>
          <w:rFonts w:hint="eastAsia"/>
        </w:rPr>
      </w:pPr>
      <w:r>
        <w:rPr>
          <w:rFonts w:hint="eastAsia"/>
        </w:rPr>
        <w:t>瓶子的柔和：第二声与第三声的交织</w:t>
      </w:r>
    </w:p>
    <w:p w14:paraId="301DC1AA" w14:textId="77777777" w:rsidR="006710ED" w:rsidRDefault="006710ED">
      <w:pPr>
        <w:rPr>
          <w:rFonts w:hint="eastAsia"/>
        </w:rPr>
      </w:pPr>
    </w:p>
    <w:p w14:paraId="3AFBE63F" w14:textId="77777777" w:rsidR="006710ED" w:rsidRDefault="006710ED">
      <w:pPr>
        <w:rPr>
          <w:rFonts w:hint="eastAsia"/>
        </w:rPr>
      </w:pPr>
      <w:r>
        <w:rPr>
          <w:rFonts w:hint="eastAsia"/>
        </w:rPr>
        <w:t>再来看“瓶子”的拼音，“píng”。这里包含了两个声调：第二声和第三声。第二声“píng”如同缓缓上升的旋律，声音由低到高，显得柔和而温暖。它常用于表达积极向上的事物，如“平安”“平静”。而“zǐ”作为第三声，则是一个先降后升的过程，仿佛在诉说一段曲折却充满希望的故事。这样的组合使得“瓶子”这个词既有柔美的一面，又不失变化的魅力。</w:t>
      </w:r>
    </w:p>
    <w:p w14:paraId="254038D2" w14:textId="77777777" w:rsidR="006710ED" w:rsidRDefault="006710ED">
      <w:pPr>
        <w:rPr>
          <w:rFonts w:hint="eastAsia"/>
        </w:rPr>
      </w:pPr>
    </w:p>
    <w:p w14:paraId="7B5B70DA" w14:textId="77777777" w:rsidR="006710ED" w:rsidRDefault="006710ED">
      <w:pPr>
        <w:rPr>
          <w:rFonts w:hint="eastAsia"/>
        </w:rPr>
      </w:pPr>
    </w:p>
    <w:p w14:paraId="2DCCB299" w14:textId="77777777" w:rsidR="006710ED" w:rsidRDefault="006710ED">
      <w:pPr>
        <w:rPr>
          <w:rFonts w:hint="eastAsia"/>
        </w:rPr>
      </w:pPr>
      <w:r>
        <w:rPr>
          <w:rFonts w:hint="eastAsia"/>
        </w:rPr>
        <w:t>声调背后的文化意义</w:t>
      </w:r>
    </w:p>
    <w:p w14:paraId="26C5B091" w14:textId="77777777" w:rsidR="006710ED" w:rsidRDefault="006710ED">
      <w:pPr>
        <w:rPr>
          <w:rFonts w:hint="eastAsia"/>
        </w:rPr>
      </w:pPr>
    </w:p>
    <w:p w14:paraId="4B87DC5E" w14:textId="77777777" w:rsidR="006710ED" w:rsidRDefault="006710ED">
      <w:pPr>
        <w:rPr>
          <w:rFonts w:hint="eastAsia"/>
        </w:rPr>
      </w:pPr>
      <w:r>
        <w:rPr>
          <w:rFonts w:hint="eastAsia"/>
        </w:rPr>
        <w:t>汉字的声调不仅仅是发音规则，更承载着深厚的文化内涵。例如，“一”象征统一与和谐，“个”代表个体与独立，“瓶子”则寓意包容与守护。通过了解每个字的声调特点，我们可以更好地体会语言背后的情感与哲理。</w:t>
      </w:r>
    </w:p>
    <w:p w14:paraId="33E63B10" w14:textId="77777777" w:rsidR="006710ED" w:rsidRDefault="006710ED">
      <w:pPr>
        <w:rPr>
          <w:rFonts w:hint="eastAsia"/>
        </w:rPr>
      </w:pPr>
    </w:p>
    <w:p w14:paraId="71ECC7DF" w14:textId="77777777" w:rsidR="006710ED" w:rsidRDefault="006710ED">
      <w:pPr>
        <w:rPr>
          <w:rFonts w:hint="eastAsia"/>
        </w:rPr>
      </w:pPr>
    </w:p>
    <w:p w14:paraId="1773C714" w14:textId="77777777" w:rsidR="006710ED" w:rsidRDefault="006710ED">
      <w:pPr>
        <w:rPr>
          <w:rFonts w:hint="eastAsia"/>
        </w:rPr>
      </w:pPr>
      <w:r>
        <w:rPr>
          <w:rFonts w:hint="eastAsia"/>
        </w:rPr>
        <w:t>最后的总结：拼音声调的魅力无限</w:t>
      </w:r>
    </w:p>
    <w:p w14:paraId="2265C4D3" w14:textId="77777777" w:rsidR="006710ED" w:rsidRDefault="006710ED">
      <w:pPr>
        <w:rPr>
          <w:rFonts w:hint="eastAsia"/>
        </w:rPr>
      </w:pPr>
    </w:p>
    <w:p w14:paraId="0863A841" w14:textId="77777777" w:rsidR="006710ED" w:rsidRDefault="006710ED">
      <w:pPr>
        <w:rPr>
          <w:rFonts w:hint="eastAsia"/>
        </w:rPr>
      </w:pPr>
      <w:r>
        <w:rPr>
          <w:rFonts w:hint="eastAsia"/>
        </w:rPr>
        <w:t>从“一”到“个”，再到“瓶子”，这四个简单的音节展现了汉语拼音声调的丰富多样性。无论是平稳的第一声、坚定的第四声，还是柔美的第二声与曲折的第三声，它们共同构成了汉语独特的音乐美感。下次当你拿起一瓶水时，不妨细细品味一下这个简单词汇中隐藏的音韵奥秘吧！</w:t>
      </w:r>
    </w:p>
    <w:p w14:paraId="478C414E" w14:textId="77777777" w:rsidR="006710ED" w:rsidRDefault="006710ED">
      <w:pPr>
        <w:rPr>
          <w:rFonts w:hint="eastAsia"/>
        </w:rPr>
      </w:pPr>
    </w:p>
    <w:p w14:paraId="4ED243D0" w14:textId="77777777" w:rsidR="006710ED" w:rsidRDefault="006710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6BA5C" w14:textId="6AB22214" w:rsidR="00D241DB" w:rsidRDefault="00D241DB"/>
    <w:sectPr w:rsidR="00D24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DB"/>
    <w:rsid w:val="006710ED"/>
    <w:rsid w:val="00B34D22"/>
    <w:rsid w:val="00D2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721FE-DF5D-4EBA-AC4A-2BB6AC45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