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8284" w14:textId="77777777" w:rsidR="003D1C7A" w:rsidRDefault="003D1C7A">
      <w:pPr>
        <w:rPr>
          <w:rFonts w:hint="eastAsia"/>
        </w:rPr>
      </w:pPr>
      <w:r>
        <w:rPr>
          <w:rFonts w:hint="eastAsia"/>
        </w:rPr>
        <w:t>一个气球的“一”的拼音是几声？</w:t>
      </w:r>
    </w:p>
    <w:p w14:paraId="0BB6BC13" w14:textId="77777777" w:rsidR="003D1C7A" w:rsidRDefault="003D1C7A">
      <w:pPr>
        <w:rPr>
          <w:rFonts w:hint="eastAsia"/>
        </w:rPr>
      </w:pPr>
    </w:p>
    <w:p w14:paraId="1E336E63" w14:textId="77777777" w:rsidR="003D1C7A" w:rsidRDefault="003D1C7A">
      <w:pPr>
        <w:rPr>
          <w:rFonts w:hint="eastAsia"/>
        </w:rPr>
      </w:pPr>
      <w:r>
        <w:rPr>
          <w:rFonts w:hint="eastAsia"/>
        </w:rPr>
        <w:t>在汉语拼音的学习过程中，很多人会遇到一些有趣的问题，比如“一个气球”中的“一”到底读几声呢？这个问题看似简单，但其实背后涉及到了汉语声调和变调规则的知识。今天我们就来深入探讨一下这个问题。</w:t>
      </w:r>
    </w:p>
    <w:p w14:paraId="4C5F1476" w14:textId="77777777" w:rsidR="003D1C7A" w:rsidRDefault="003D1C7A">
      <w:pPr>
        <w:rPr>
          <w:rFonts w:hint="eastAsia"/>
        </w:rPr>
      </w:pPr>
    </w:p>
    <w:p w14:paraId="13A5F8BD" w14:textId="77777777" w:rsidR="003D1C7A" w:rsidRDefault="003D1C7A">
      <w:pPr>
        <w:rPr>
          <w:rFonts w:hint="eastAsia"/>
        </w:rPr>
      </w:pPr>
    </w:p>
    <w:p w14:paraId="0C258353" w14:textId="77777777" w:rsidR="003D1C7A" w:rsidRDefault="003D1C7A">
      <w:pPr>
        <w:rPr>
          <w:rFonts w:hint="eastAsia"/>
        </w:rPr>
      </w:pPr>
      <w:r>
        <w:rPr>
          <w:rFonts w:hint="eastAsia"/>
        </w:rPr>
        <w:t>“一”的基本声调</w:t>
      </w:r>
    </w:p>
    <w:p w14:paraId="2516D602" w14:textId="77777777" w:rsidR="003D1C7A" w:rsidRDefault="003D1C7A">
      <w:pPr>
        <w:rPr>
          <w:rFonts w:hint="eastAsia"/>
        </w:rPr>
      </w:pPr>
    </w:p>
    <w:p w14:paraId="06656CC4" w14:textId="77777777" w:rsidR="003D1C7A" w:rsidRDefault="003D1C7A">
      <w:pPr>
        <w:rPr>
          <w:rFonts w:hint="eastAsia"/>
        </w:rPr>
      </w:pPr>
      <w:r>
        <w:rPr>
          <w:rFonts w:hint="eastAsia"/>
        </w:rPr>
        <w:t>“一”这个字本身是一个第一声（阴平）。在单独使用或者作为句子的最后一个字时，“一”通常保持第一声不变。例如，在数字“一、二、三”中，“一”就是第一声。</w:t>
      </w:r>
    </w:p>
    <w:p w14:paraId="3439A6B6" w14:textId="77777777" w:rsidR="003D1C7A" w:rsidRDefault="003D1C7A">
      <w:pPr>
        <w:rPr>
          <w:rFonts w:hint="eastAsia"/>
        </w:rPr>
      </w:pPr>
    </w:p>
    <w:p w14:paraId="53C9545F" w14:textId="77777777" w:rsidR="003D1C7A" w:rsidRDefault="003D1C7A">
      <w:pPr>
        <w:rPr>
          <w:rFonts w:hint="eastAsia"/>
        </w:rPr>
      </w:pPr>
    </w:p>
    <w:p w14:paraId="11DBF9E7" w14:textId="77777777" w:rsidR="003D1C7A" w:rsidRDefault="003D1C7A">
      <w:pPr>
        <w:rPr>
          <w:rFonts w:hint="eastAsia"/>
        </w:rPr>
      </w:pPr>
      <w:r>
        <w:rPr>
          <w:rFonts w:hint="eastAsia"/>
        </w:rPr>
        <w:t>“一”的变调规律</w:t>
      </w:r>
    </w:p>
    <w:p w14:paraId="386A397F" w14:textId="77777777" w:rsidR="003D1C7A" w:rsidRDefault="003D1C7A">
      <w:pPr>
        <w:rPr>
          <w:rFonts w:hint="eastAsia"/>
        </w:rPr>
      </w:pPr>
    </w:p>
    <w:p w14:paraId="32E0C2C2" w14:textId="77777777" w:rsidR="003D1C7A" w:rsidRDefault="003D1C7A">
      <w:pPr>
        <w:rPr>
          <w:rFonts w:hint="eastAsia"/>
        </w:rPr>
      </w:pPr>
      <w:r>
        <w:rPr>
          <w:rFonts w:hint="eastAsia"/>
        </w:rPr>
        <w:t>然而，当“一”出现在其他汉字前面时，它往往会根据后面的音节发生变调。这是汉语中的一个重要现象。具体来说：</w:t>
      </w:r>
    </w:p>
    <w:p w14:paraId="518F88CA" w14:textId="77777777" w:rsidR="003D1C7A" w:rsidRDefault="003D1C7A">
      <w:pPr>
        <w:rPr>
          <w:rFonts w:hint="eastAsia"/>
        </w:rPr>
      </w:pPr>
    </w:p>
    <w:p w14:paraId="57D57A00" w14:textId="77777777" w:rsidR="003D1C7A" w:rsidRDefault="003D1C7A">
      <w:pPr>
        <w:rPr>
          <w:rFonts w:hint="eastAsia"/>
        </w:rPr>
      </w:pPr>
      <w:r>
        <w:rPr>
          <w:rFonts w:hint="eastAsia"/>
        </w:rPr>
        <w:t>1. 如果“一”后面跟着的是第四声（去声）的字，那么“一”就会变成第二声（阳平）。例如，“一个气球”中的“一”，因为“个”是第四声，所以这里“一”读第二声。</w:t>
      </w:r>
    </w:p>
    <w:p w14:paraId="715D4A83" w14:textId="77777777" w:rsidR="003D1C7A" w:rsidRDefault="003D1C7A">
      <w:pPr>
        <w:rPr>
          <w:rFonts w:hint="eastAsia"/>
        </w:rPr>
      </w:pPr>
    </w:p>
    <w:p w14:paraId="64F25E52" w14:textId="77777777" w:rsidR="003D1C7A" w:rsidRDefault="003D1C7A">
      <w:pPr>
        <w:rPr>
          <w:rFonts w:hint="eastAsia"/>
        </w:rPr>
      </w:pPr>
      <w:r>
        <w:rPr>
          <w:rFonts w:hint="eastAsia"/>
        </w:rPr>
        <w:t>2. 如果“一”后面跟着的是第一声、第二声或第三声的字，“一”则会变成第四声（去声）。例如，“一天”中的“一”，因为“天”是第一声，所以“一”在这里读第四声。</w:t>
      </w:r>
    </w:p>
    <w:p w14:paraId="0416010D" w14:textId="77777777" w:rsidR="003D1C7A" w:rsidRDefault="003D1C7A">
      <w:pPr>
        <w:rPr>
          <w:rFonts w:hint="eastAsia"/>
        </w:rPr>
      </w:pPr>
    </w:p>
    <w:p w14:paraId="4CDE066B" w14:textId="77777777" w:rsidR="003D1C7A" w:rsidRDefault="003D1C7A">
      <w:pPr>
        <w:rPr>
          <w:rFonts w:hint="eastAsia"/>
        </w:rPr>
      </w:pPr>
    </w:p>
    <w:p w14:paraId="7C940C0E" w14:textId="77777777" w:rsidR="003D1C7A" w:rsidRDefault="003D1C7A">
      <w:pPr>
        <w:rPr>
          <w:rFonts w:hint="eastAsia"/>
        </w:rPr>
      </w:pPr>
      <w:r>
        <w:rPr>
          <w:rFonts w:hint="eastAsia"/>
        </w:rPr>
        <w:t>特殊情况下的读音</w:t>
      </w:r>
    </w:p>
    <w:p w14:paraId="3BB74869" w14:textId="77777777" w:rsidR="003D1C7A" w:rsidRDefault="003D1C7A">
      <w:pPr>
        <w:rPr>
          <w:rFonts w:hint="eastAsia"/>
        </w:rPr>
      </w:pPr>
    </w:p>
    <w:p w14:paraId="18B7EC7F" w14:textId="77777777" w:rsidR="003D1C7A" w:rsidRDefault="003D1C7A">
      <w:pPr>
        <w:rPr>
          <w:rFonts w:hint="eastAsia"/>
        </w:rPr>
      </w:pPr>
      <w:r>
        <w:rPr>
          <w:rFonts w:hint="eastAsia"/>
        </w:rPr>
        <w:t>除了上述规则之外，还有一些特殊情况需要注意。例如，在某些固定短语或成语中，“一”可能会保持第一声不变。在口语中，由于说话速度较快，变调规则有时会被简化或忽略，但这并不意味着规则不存在。</w:t>
      </w:r>
    </w:p>
    <w:p w14:paraId="74F876C3" w14:textId="77777777" w:rsidR="003D1C7A" w:rsidRDefault="003D1C7A">
      <w:pPr>
        <w:rPr>
          <w:rFonts w:hint="eastAsia"/>
        </w:rPr>
      </w:pPr>
    </w:p>
    <w:p w14:paraId="0EF6A832" w14:textId="77777777" w:rsidR="003D1C7A" w:rsidRDefault="003D1C7A">
      <w:pPr>
        <w:rPr>
          <w:rFonts w:hint="eastAsia"/>
        </w:rPr>
      </w:pPr>
    </w:p>
    <w:p w14:paraId="241C871D" w14:textId="77777777" w:rsidR="003D1C7A" w:rsidRDefault="003D1C7A">
      <w:pPr>
        <w:rPr>
          <w:rFonts w:hint="eastAsia"/>
        </w:rPr>
      </w:pPr>
      <w:r>
        <w:rPr>
          <w:rFonts w:hint="eastAsia"/>
        </w:rPr>
        <w:t>为什么会有这样的变调规则？</w:t>
      </w:r>
    </w:p>
    <w:p w14:paraId="1B9BD9D1" w14:textId="77777777" w:rsidR="003D1C7A" w:rsidRDefault="003D1C7A">
      <w:pPr>
        <w:rPr>
          <w:rFonts w:hint="eastAsia"/>
        </w:rPr>
      </w:pPr>
    </w:p>
    <w:p w14:paraId="26AF6FFD" w14:textId="77777777" w:rsidR="003D1C7A" w:rsidRDefault="003D1C7A">
      <w:pPr>
        <w:rPr>
          <w:rFonts w:hint="eastAsia"/>
        </w:rPr>
      </w:pPr>
      <w:r>
        <w:rPr>
          <w:rFonts w:hint="eastAsia"/>
        </w:rPr>
        <w:t>汉语的变调规则是为了让语言听起来更加流畅自然。通过调整声调，可以避免连续的同声调造成语音上的单调感，从而增强语言的节奏感和美感。这也是汉语作为一种声调语言的独特魅力所在。</w:t>
      </w:r>
    </w:p>
    <w:p w14:paraId="37D97C7B" w14:textId="77777777" w:rsidR="003D1C7A" w:rsidRDefault="003D1C7A">
      <w:pPr>
        <w:rPr>
          <w:rFonts w:hint="eastAsia"/>
        </w:rPr>
      </w:pPr>
    </w:p>
    <w:p w14:paraId="0535101E" w14:textId="77777777" w:rsidR="003D1C7A" w:rsidRDefault="003D1C7A">
      <w:pPr>
        <w:rPr>
          <w:rFonts w:hint="eastAsia"/>
        </w:rPr>
      </w:pPr>
    </w:p>
    <w:p w14:paraId="334B1703" w14:textId="77777777" w:rsidR="003D1C7A" w:rsidRDefault="003D1C7A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4014C61" w14:textId="77777777" w:rsidR="003D1C7A" w:rsidRDefault="003D1C7A">
      <w:pPr>
        <w:rPr>
          <w:rFonts w:hint="eastAsia"/>
        </w:rPr>
      </w:pPr>
    </w:p>
    <w:p w14:paraId="4359DFBC" w14:textId="77777777" w:rsidR="003D1C7A" w:rsidRDefault="003D1C7A">
      <w:pPr>
        <w:rPr>
          <w:rFonts w:hint="eastAsia"/>
        </w:rPr>
      </w:pPr>
      <w:r>
        <w:rPr>
          <w:rFonts w:hint="eastAsia"/>
        </w:rPr>
        <w:t>回到最初的问题，“一个气球”中的“一”应该读第二声。了解了“一”的变调规则后，我们不仅可以正确朗读这句话，还能更好地掌握汉语声调的变化规律。这对于学习普通话的人来说尤为重要。无论是日常交流还是正式场合，准确地运用声调都能让你的语言表达更清晰、更地道。</w:t>
      </w:r>
    </w:p>
    <w:p w14:paraId="29E9DE1E" w14:textId="77777777" w:rsidR="003D1C7A" w:rsidRDefault="003D1C7A">
      <w:pPr>
        <w:rPr>
          <w:rFonts w:hint="eastAsia"/>
        </w:rPr>
      </w:pPr>
    </w:p>
    <w:p w14:paraId="33FD8D82" w14:textId="77777777" w:rsidR="003D1C7A" w:rsidRDefault="003D1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2F715" w14:textId="0BFAEA5C" w:rsidR="007735D1" w:rsidRDefault="007735D1"/>
    <w:sectPr w:rsidR="00773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D1"/>
    <w:rsid w:val="003D1C7A"/>
    <w:rsid w:val="007735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830F0-8187-4A89-BDE2-687E932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