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CA02" w14:textId="77777777" w:rsidR="0081125D" w:rsidRDefault="0081125D">
      <w:pPr>
        <w:rPr>
          <w:rFonts w:hint="eastAsia"/>
        </w:rPr>
      </w:pPr>
    </w:p>
    <w:p w14:paraId="16A2AC01" w14:textId="77777777" w:rsidR="0081125D" w:rsidRDefault="0081125D">
      <w:pPr>
        <w:rPr>
          <w:rFonts w:hint="eastAsia"/>
        </w:rPr>
      </w:pPr>
      <w:r>
        <w:rPr>
          <w:rFonts w:hint="eastAsia"/>
        </w:rPr>
        <w:t>一个是一声还是四声的拼音</w:t>
      </w:r>
    </w:p>
    <w:p w14:paraId="09D709E0" w14:textId="77777777" w:rsidR="0081125D" w:rsidRDefault="0081125D">
      <w:pPr>
        <w:rPr>
          <w:rFonts w:hint="eastAsia"/>
        </w:rPr>
      </w:pPr>
      <w:r>
        <w:rPr>
          <w:rFonts w:hint="eastAsia"/>
        </w:rPr>
        <w:t>在汉语中，“一”这个数字有着独特的地位，它不仅是自然数中的第一个成员，也是最常使用的汉字之一。有趣的是，“一”的发音并不是固定的，而是根据不同的语境和搭配有所变化。这为学习者带来了一些挑战，同时也显示了汉语语音的灵活性与丰富性。</w:t>
      </w:r>
    </w:p>
    <w:p w14:paraId="0CEDF218" w14:textId="77777777" w:rsidR="0081125D" w:rsidRDefault="0081125D">
      <w:pPr>
        <w:rPr>
          <w:rFonts w:hint="eastAsia"/>
        </w:rPr>
      </w:pPr>
    </w:p>
    <w:p w14:paraId="3B187599" w14:textId="77777777" w:rsidR="0081125D" w:rsidRDefault="0081125D">
      <w:pPr>
        <w:rPr>
          <w:rFonts w:hint="eastAsia"/>
        </w:rPr>
      </w:pPr>
    </w:p>
    <w:p w14:paraId="02F98E6A" w14:textId="77777777" w:rsidR="0081125D" w:rsidRDefault="0081125D">
      <w:pPr>
        <w:rPr>
          <w:rFonts w:hint="eastAsia"/>
        </w:rPr>
      </w:pPr>
      <w:r>
        <w:rPr>
          <w:rFonts w:hint="eastAsia"/>
        </w:rPr>
        <w:t>一声“一”</w:t>
      </w:r>
    </w:p>
    <w:p w14:paraId="39482AE9" w14:textId="77777777" w:rsidR="0081125D" w:rsidRDefault="0081125D">
      <w:pPr>
        <w:rPr>
          <w:rFonts w:hint="eastAsia"/>
        </w:rPr>
      </w:pPr>
      <w:r>
        <w:rPr>
          <w:rFonts w:hint="eastAsia"/>
        </w:rPr>
        <w:t>当“一”单独使用或在词语开头时，通常读作第一声，即阴平。例如，“一心一意”中的两个“一”，都读作一声。这种用法强调了事物的单一性和专注度。在表示顺序、编号或排列时，如“第一名”、“一号”，“一”也读作一声，表达了对首位或起始点的认可。</w:t>
      </w:r>
    </w:p>
    <w:p w14:paraId="2864FE6B" w14:textId="77777777" w:rsidR="0081125D" w:rsidRDefault="0081125D">
      <w:pPr>
        <w:rPr>
          <w:rFonts w:hint="eastAsia"/>
        </w:rPr>
      </w:pPr>
    </w:p>
    <w:p w14:paraId="0745BCD1" w14:textId="77777777" w:rsidR="0081125D" w:rsidRDefault="0081125D">
      <w:pPr>
        <w:rPr>
          <w:rFonts w:hint="eastAsia"/>
        </w:rPr>
      </w:pPr>
    </w:p>
    <w:p w14:paraId="7B5E6BD1" w14:textId="77777777" w:rsidR="0081125D" w:rsidRDefault="0081125D">
      <w:pPr>
        <w:rPr>
          <w:rFonts w:hint="eastAsia"/>
        </w:rPr>
      </w:pPr>
      <w:r>
        <w:rPr>
          <w:rFonts w:hint="eastAsia"/>
        </w:rPr>
        <w:t>四声“一”</w:t>
      </w:r>
    </w:p>
    <w:p w14:paraId="72B8507E" w14:textId="77777777" w:rsidR="0081125D" w:rsidRDefault="0081125D">
      <w:pPr>
        <w:rPr>
          <w:rFonts w:hint="eastAsia"/>
        </w:rPr>
      </w:pPr>
      <w:r>
        <w:rPr>
          <w:rFonts w:hint="eastAsia"/>
        </w:rPr>
        <w:t>然而，“一”在与其他数字结合时，往往变调为第四声，即去声。比如在“十一”、“一百”等词汇中，“一”就读作四声。这种变调不仅有助于语流的流畅，还能够通过音调的变化来区分不同的含义。值得注意的是，这种变调规则并非适用于所有情况，具体情况还需具体分析。</w:t>
      </w:r>
    </w:p>
    <w:p w14:paraId="0510EB4C" w14:textId="77777777" w:rsidR="0081125D" w:rsidRDefault="0081125D">
      <w:pPr>
        <w:rPr>
          <w:rFonts w:hint="eastAsia"/>
        </w:rPr>
      </w:pPr>
    </w:p>
    <w:p w14:paraId="54410D4F" w14:textId="77777777" w:rsidR="0081125D" w:rsidRDefault="0081125D">
      <w:pPr>
        <w:rPr>
          <w:rFonts w:hint="eastAsia"/>
        </w:rPr>
      </w:pPr>
    </w:p>
    <w:p w14:paraId="7E476067" w14:textId="77777777" w:rsidR="0081125D" w:rsidRDefault="0081125D">
      <w:pPr>
        <w:rPr>
          <w:rFonts w:hint="eastAsia"/>
        </w:rPr>
      </w:pPr>
      <w:r>
        <w:rPr>
          <w:rFonts w:hint="eastAsia"/>
        </w:rPr>
        <w:t>特殊情况下的“一”</w:t>
      </w:r>
    </w:p>
    <w:p w14:paraId="71E878C7" w14:textId="77777777" w:rsidR="0081125D" w:rsidRDefault="0081125D">
      <w:pPr>
        <w:rPr>
          <w:rFonts w:hint="eastAsia"/>
        </w:rPr>
      </w:pPr>
      <w:r>
        <w:rPr>
          <w:rFonts w:hint="eastAsia"/>
        </w:rPr>
        <w:t>除了上述两种基本用法之外，“一”在某些成语或固定短语中也有其特殊的读音规则。例如，“不一而足”中的“一”就保持了原调（第一声），而在“独一无二”中则读作第二声。这些例外情况要求学习者不仅要掌握基本规则，还需要积累足够的语言材料以应对多样的表达方式。</w:t>
      </w:r>
    </w:p>
    <w:p w14:paraId="68C54C40" w14:textId="77777777" w:rsidR="0081125D" w:rsidRDefault="0081125D">
      <w:pPr>
        <w:rPr>
          <w:rFonts w:hint="eastAsia"/>
        </w:rPr>
      </w:pPr>
    </w:p>
    <w:p w14:paraId="6901A601" w14:textId="77777777" w:rsidR="0081125D" w:rsidRDefault="0081125D">
      <w:pPr>
        <w:rPr>
          <w:rFonts w:hint="eastAsia"/>
        </w:rPr>
      </w:pPr>
    </w:p>
    <w:p w14:paraId="65A33924" w14:textId="77777777" w:rsidR="0081125D" w:rsidRDefault="0081125D">
      <w:pPr>
        <w:rPr>
          <w:rFonts w:hint="eastAsia"/>
        </w:rPr>
      </w:pPr>
      <w:r>
        <w:rPr>
          <w:rFonts w:hint="eastAsia"/>
        </w:rPr>
        <w:t>最后的总结</w:t>
      </w:r>
    </w:p>
    <w:p w14:paraId="7CF63C62" w14:textId="77777777" w:rsidR="0081125D" w:rsidRDefault="0081125D">
      <w:pPr>
        <w:rPr>
          <w:rFonts w:hint="eastAsia"/>
        </w:rPr>
      </w:pPr>
      <w:r>
        <w:rPr>
          <w:rFonts w:hint="eastAsia"/>
        </w:rPr>
        <w:t>“一”的发音变化体现了汉语中音调的重要性及其复杂性。理解并正确运用这些规则，对于提升汉语水平至关重要。无论是作为学习者还是教师，深入探讨“一”的发音规律，都能帮助我们更好地掌握汉语的精髓，促进交流与沟通。希望本文能为大家提供一些有价值的参考，让汉语学习之路更加顺畅。</w:t>
      </w:r>
    </w:p>
    <w:p w14:paraId="39E13616" w14:textId="77777777" w:rsidR="0081125D" w:rsidRDefault="0081125D">
      <w:pPr>
        <w:rPr>
          <w:rFonts w:hint="eastAsia"/>
        </w:rPr>
      </w:pPr>
    </w:p>
    <w:p w14:paraId="556D7D3B" w14:textId="77777777" w:rsidR="0081125D" w:rsidRDefault="0081125D">
      <w:pPr>
        <w:rPr>
          <w:rFonts w:hint="eastAsia"/>
        </w:rPr>
      </w:pPr>
    </w:p>
    <w:p w14:paraId="5908385D" w14:textId="77777777" w:rsidR="0081125D" w:rsidRDefault="00811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48B57" w14:textId="646A31E0" w:rsidR="00EB65AD" w:rsidRDefault="00EB65AD"/>
    <w:sectPr w:rsidR="00EB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AD"/>
    <w:rsid w:val="0081125D"/>
    <w:rsid w:val="00B34D22"/>
    <w:rsid w:val="00E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7919B-10F8-4DAB-B012-4EA38397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