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15F6" w14:textId="77777777" w:rsidR="00585A22" w:rsidRDefault="00585A22">
      <w:pPr>
        <w:rPr>
          <w:rFonts w:hint="eastAsia"/>
        </w:rPr>
      </w:pPr>
      <w:r>
        <w:rPr>
          <w:rFonts w:hint="eastAsia"/>
        </w:rPr>
        <w:t xml:space="preserve">奇妙的创意：扇子与拼音带的结合  </w:t>
      </w:r>
    </w:p>
    <w:p w14:paraId="4B5E0470" w14:textId="77777777" w:rsidR="00585A22" w:rsidRDefault="00585A22">
      <w:pPr>
        <w:rPr>
          <w:rFonts w:hint="eastAsia"/>
        </w:rPr>
      </w:pPr>
      <w:r>
        <w:rPr>
          <w:rFonts w:hint="eastAsia"/>
        </w:rPr>
        <w:t>“一个扇子是蹲着的出了一个的拼音带”，这个标题乍看之下让人摸不着头脑，但它实际上蕴含了一种独特的艺术表达和文化融合。它将传统的扇子与现代教育工具——拼音带巧妙地结合在一起，展现了传统与现代、实用与艺术之间的碰撞。这种创新不仅令人耳目一新，还为传统文化注入了新的生命力。</w:t>
      </w:r>
    </w:p>
    <w:p w14:paraId="6F6DAB6A" w14:textId="77777777" w:rsidR="00585A22" w:rsidRDefault="00585A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80F562" w14:textId="77777777" w:rsidR="00585A22" w:rsidRDefault="00585A22">
      <w:pPr>
        <w:rPr>
          <w:rFonts w:hint="eastAsia"/>
        </w:rPr>
      </w:pPr>
    </w:p>
    <w:p w14:paraId="2C489D3C" w14:textId="77777777" w:rsidR="00585A22" w:rsidRDefault="00585A22">
      <w:pPr>
        <w:rPr>
          <w:rFonts w:hint="eastAsia"/>
        </w:rPr>
      </w:pPr>
      <w:r>
        <w:rPr>
          <w:rFonts w:hint="eastAsia"/>
        </w:rPr>
        <w:t xml:space="preserve">传统扇子的文化底蕴  </w:t>
      </w:r>
    </w:p>
    <w:p w14:paraId="723E5561" w14:textId="77777777" w:rsidR="00585A22" w:rsidRDefault="00585A22">
      <w:pPr>
        <w:rPr>
          <w:rFonts w:hint="eastAsia"/>
        </w:rPr>
      </w:pPr>
      <w:r>
        <w:rPr>
          <w:rFonts w:hint="eastAsia"/>
        </w:rPr>
        <w:t>扇子作为中国传统文化的重要象征之一，已有数千年的历史。从古至今，扇子不仅是纳凉工具，更是一种身份地位的象征以及文化艺术的载体。文人墨客常常在扇面上题诗作画，赋予其深厚的文化内涵。而“一个扇子是蹲着的出了一个的拼音带”这一概念，则是对传统扇子功能的一次大胆突破，让这件古老的物品焕发出了全新的活力。</w:t>
      </w:r>
    </w:p>
    <w:p w14:paraId="2CBBE7A9" w14:textId="77777777" w:rsidR="00585A22" w:rsidRDefault="00585A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D5D416" w14:textId="77777777" w:rsidR="00585A22" w:rsidRDefault="00585A22">
      <w:pPr>
        <w:rPr>
          <w:rFonts w:hint="eastAsia"/>
        </w:rPr>
      </w:pPr>
    </w:p>
    <w:p w14:paraId="57377ED1" w14:textId="77777777" w:rsidR="00585A22" w:rsidRDefault="00585A22">
      <w:pPr>
        <w:rPr>
          <w:rFonts w:hint="eastAsia"/>
        </w:rPr>
      </w:pPr>
      <w:r>
        <w:rPr>
          <w:rFonts w:hint="eastAsia"/>
        </w:rPr>
        <w:t xml:space="preserve">拼音带的意义与作用  </w:t>
      </w:r>
    </w:p>
    <w:p w14:paraId="7EED49D3" w14:textId="77777777" w:rsidR="00585A22" w:rsidRDefault="00585A22">
      <w:pPr>
        <w:rPr>
          <w:rFonts w:hint="eastAsia"/>
        </w:rPr>
      </w:pPr>
      <w:r>
        <w:rPr>
          <w:rFonts w:hint="eastAsia"/>
        </w:rPr>
        <w:t>拼音带作为一种辅助学习工具，在儿童语言启蒙阶段扮演着重要角色。通过简单的字母组合，孩子们可以轻松掌握汉字发音规律，从而更好地学习普通话。然而，当拼音带被设计成扇子形状时，它的功能性得到了进一步延伸。例如，家长可以用这样的“拼音扇”陪伴孩子一起游戏，在互动中完成教学任务，既增加了趣味性，也提升了学习效率。</w:t>
      </w:r>
    </w:p>
    <w:p w14:paraId="69FBA3DB" w14:textId="77777777" w:rsidR="00585A22" w:rsidRDefault="00585A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5519D3" w14:textId="77777777" w:rsidR="00585A22" w:rsidRDefault="00585A22">
      <w:pPr>
        <w:rPr>
          <w:rFonts w:hint="eastAsia"/>
        </w:rPr>
      </w:pPr>
    </w:p>
    <w:p w14:paraId="6C174182" w14:textId="77777777" w:rsidR="00585A22" w:rsidRDefault="00585A22">
      <w:pPr>
        <w:rPr>
          <w:rFonts w:hint="eastAsia"/>
        </w:rPr>
      </w:pPr>
      <w:r>
        <w:rPr>
          <w:rFonts w:hint="eastAsia"/>
        </w:rPr>
        <w:t xml:space="preserve">设计理念的独特之处  </w:t>
      </w:r>
    </w:p>
    <w:p w14:paraId="299BB2F2" w14:textId="77777777" w:rsidR="00585A22" w:rsidRDefault="00585A22">
      <w:pPr>
        <w:rPr>
          <w:rFonts w:hint="eastAsia"/>
        </w:rPr>
      </w:pPr>
      <w:r>
        <w:rPr>
          <w:rFonts w:hint="eastAsia"/>
        </w:rPr>
        <w:t>“一个扇子是蹲着的出了一个的拼音带”这句话本身充满了想象力。设计师可能希望通过这种看似荒诞却充满童趣的语言描述，来强调产品背后的核心理念：打破常规，让传统物件焕发新用途。这种奇特的表述方式还能吸引人们的注意力，激发他们的好奇心，进而深入了解这款产品的价值所在。</w:t>
      </w:r>
    </w:p>
    <w:p w14:paraId="2D6EBD09" w14:textId="77777777" w:rsidR="00585A22" w:rsidRDefault="00585A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C05873" w14:textId="77777777" w:rsidR="00585A22" w:rsidRDefault="00585A22">
      <w:pPr>
        <w:rPr>
          <w:rFonts w:hint="eastAsia"/>
        </w:rPr>
      </w:pPr>
    </w:p>
    <w:p w14:paraId="1F4F088E" w14:textId="77777777" w:rsidR="00585A22" w:rsidRDefault="00585A22">
      <w:pPr>
        <w:rPr>
          <w:rFonts w:hint="eastAsia"/>
        </w:rPr>
      </w:pPr>
      <w:r>
        <w:rPr>
          <w:rFonts w:hint="eastAsia"/>
        </w:rPr>
        <w:t xml:space="preserve">市场前景与社会影响  </w:t>
      </w:r>
    </w:p>
    <w:p w14:paraId="2989E6AF" w14:textId="77777777" w:rsidR="00585A22" w:rsidRDefault="00585A22">
      <w:pPr>
        <w:rPr>
          <w:rFonts w:hint="eastAsia"/>
        </w:rPr>
      </w:pPr>
      <w:r>
        <w:rPr>
          <w:rFonts w:hint="eastAsia"/>
        </w:rPr>
        <w:t>随着人们对文化创意产品需求的不断增长，“一个扇子是蹲着的出了一个的拼音带”这类</w:t>
      </w:r>
      <w:r>
        <w:rPr>
          <w:rFonts w:hint="eastAsia"/>
        </w:rPr>
        <w:lastRenderedPageBreak/>
        <w:t>兼具实用性与艺术性的作品无疑具有广阔的市场潜力。它不仅适合家庭使用，还可以作为礼品赠送给亲朋好友，传递一份独特的心意。同时，这种跨界设计也为其他传统工艺品提供了借鉴意义，鼓励更多创作者尝试将传统文化元素与现代生活需求相结合，共同推动文化产业的发展。</w:t>
      </w:r>
    </w:p>
    <w:p w14:paraId="4A93386C" w14:textId="77777777" w:rsidR="00585A22" w:rsidRDefault="00585A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E6A751" w14:textId="77777777" w:rsidR="00585A22" w:rsidRDefault="00585A22">
      <w:pPr>
        <w:rPr>
          <w:rFonts w:hint="eastAsia"/>
        </w:rPr>
      </w:pPr>
    </w:p>
    <w:p w14:paraId="0FCF9961" w14:textId="77777777" w:rsidR="00585A22" w:rsidRDefault="00585A2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67E4D68" w14:textId="77777777" w:rsidR="00585A22" w:rsidRDefault="00585A22">
      <w:pPr>
        <w:rPr>
          <w:rFonts w:hint="eastAsia"/>
        </w:rPr>
      </w:pPr>
      <w:r>
        <w:rPr>
          <w:rFonts w:hint="eastAsia"/>
        </w:rPr>
        <w:t>“一个扇子是蹲着的出了一个的拼音带”不仅仅是一个有趣的产品名称，更是一种创新精神的体现。它提醒我们，在快速发展的现代社会中，不要忘记挖掘和传承传统文化的价值，并以开放的心态迎接各种可能性。或许在未来，我们会看到更多类似的作品出现，它们将继续丰富我们的日常生活，同时也为我们带来无尽的惊喜与感动。</w:t>
      </w:r>
    </w:p>
    <w:p w14:paraId="49945ACF" w14:textId="77777777" w:rsidR="00585A22" w:rsidRDefault="00585A22">
      <w:pPr>
        <w:rPr>
          <w:rFonts w:hint="eastAsia"/>
        </w:rPr>
      </w:pPr>
    </w:p>
    <w:p w14:paraId="72019BE7" w14:textId="77777777" w:rsidR="00585A22" w:rsidRDefault="00585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3F850" w14:textId="5B6CA4F8" w:rsidR="00F11EC6" w:rsidRDefault="00F11EC6"/>
    <w:sectPr w:rsidR="00F1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C6"/>
    <w:rsid w:val="00585A22"/>
    <w:rsid w:val="00B34D22"/>
    <w:rsid w:val="00F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DA6B4-B506-4439-B2E9-499356E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