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9D39" w14:textId="77777777" w:rsidR="00FA6560" w:rsidRDefault="00FA6560">
      <w:pPr>
        <w:rPr>
          <w:rFonts w:hint="eastAsia"/>
        </w:rPr>
      </w:pPr>
    </w:p>
    <w:p w14:paraId="767C2F81" w14:textId="77777777" w:rsidR="00FA6560" w:rsidRDefault="00FA6560">
      <w:pPr>
        <w:rPr>
          <w:rFonts w:hint="eastAsia"/>
        </w:rPr>
      </w:pPr>
      <w:r>
        <w:rPr>
          <w:rFonts w:hint="eastAsia"/>
        </w:rPr>
        <w:t>一个怎么拼</w:t>
      </w:r>
    </w:p>
    <w:p w14:paraId="06644B2C" w14:textId="77777777" w:rsidR="00FA6560" w:rsidRDefault="00FA6560">
      <w:pPr>
        <w:rPr>
          <w:rFonts w:hint="eastAsia"/>
        </w:rPr>
      </w:pPr>
      <w:r>
        <w:rPr>
          <w:rFonts w:hint="eastAsia"/>
        </w:rPr>
        <w:t>在汉语中，“一个”是最基本的数量表达之一，用于表示单数的概念。无论是描述物体、人还是抽象概念，“一个”都起着不可或缺的作用。学习如何正确使用“一个”，对于初学汉语的人来说至关重要。它不仅仅是一个简单的数量词，更蕴含了汉语独特的语言逻辑和文化内涵。</w:t>
      </w:r>
    </w:p>
    <w:p w14:paraId="53FEBB6D" w14:textId="77777777" w:rsidR="00FA6560" w:rsidRDefault="00FA6560">
      <w:pPr>
        <w:rPr>
          <w:rFonts w:hint="eastAsia"/>
        </w:rPr>
      </w:pPr>
    </w:p>
    <w:p w14:paraId="52375B0E" w14:textId="77777777" w:rsidR="00FA6560" w:rsidRDefault="00FA6560">
      <w:pPr>
        <w:rPr>
          <w:rFonts w:hint="eastAsia"/>
        </w:rPr>
      </w:pPr>
    </w:p>
    <w:p w14:paraId="7B8E0BF8" w14:textId="77777777" w:rsidR="00FA6560" w:rsidRDefault="00FA6560">
      <w:pPr>
        <w:rPr>
          <w:rFonts w:hint="eastAsia"/>
        </w:rPr>
      </w:pPr>
      <w:r>
        <w:rPr>
          <w:rFonts w:hint="eastAsia"/>
        </w:rPr>
        <w:t>发音与书写</w:t>
      </w:r>
    </w:p>
    <w:p w14:paraId="29F87EC2" w14:textId="77777777" w:rsidR="00FA6560" w:rsidRDefault="00FA6560">
      <w:pPr>
        <w:rPr>
          <w:rFonts w:hint="eastAsia"/>
        </w:rPr>
      </w:pPr>
      <w:r>
        <w:rPr>
          <w:rFonts w:hint="eastAsia"/>
        </w:rPr>
        <w:t>“一个”的拼音是“yí gè”，其中“一”的声调为阳平（第二声），“个”字的声调为去声（第四声）。在实际对话中，“一”在不同词语前可能会有不同的变调规则。书写方面，“一”字由单一横线组成，代表数字1；而“个”字则较为复杂，属于象形文字的一种演变，原本形象地描绘了站立的人形，后来演变为量词，用来指代个体或单位。</w:t>
      </w:r>
    </w:p>
    <w:p w14:paraId="1A075DF0" w14:textId="77777777" w:rsidR="00FA6560" w:rsidRDefault="00FA6560">
      <w:pPr>
        <w:rPr>
          <w:rFonts w:hint="eastAsia"/>
        </w:rPr>
      </w:pPr>
    </w:p>
    <w:p w14:paraId="76927D29" w14:textId="77777777" w:rsidR="00FA6560" w:rsidRDefault="00FA6560">
      <w:pPr>
        <w:rPr>
          <w:rFonts w:hint="eastAsia"/>
        </w:rPr>
      </w:pPr>
    </w:p>
    <w:p w14:paraId="4A434D3E" w14:textId="77777777" w:rsidR="00FA6560" w:rsidRDefault="00FA6560">
      <w:pPr>
        <w:rPr>
          <w:rFonts w:hint="eastAsia"/>
        </w:rPr>
      </w:pPr>
      <w:r>
        <w:rPr>
          <w:rFonts w:hint="eastAsia"/>
        </w:rPr>
        <w:t>用法与搭配</w:t>
      </w:r>
    </w:p>
    <w:p w14:paraId="2AFAE3CE" w14:textId="77777777" w:rsidR="00FA6560" w:rsidRDefault="00FA6560">
      <w:pPr>
        <w:rPr>
          <w:rFonts w:hint="eastAsia"/>
        </w:rPr>
      </w:pPr>
      <w:r>
        <w:rPr>
          <w:rFonts w:hint="eastAsia"/>
        </w:rPr>
        <w:t>作为量词，“个”可以广泛应用于各种名词之前，如“一个人”、“一个苹果”。值得注意的是，并非所有情况下都需要用量词“个”。例如，在某些固定搭配中，会使用更为特定的量词，像“一本书”中的“本”，或是“一条河”中的“条”。了解这些细微差别有助于提高汉语水平，使得表达更加自然流畅。</w:t>
      </w:r>
    </w:p>
    <w:p w14:paraId="4D2B0EAD" w14:textId="77777777" w:rsidR="00FA6560" w:rsidRDefault="00FA6560">
      <w:pPr>
        <w:rPr>
          <w:rFonts w:hint="eastAsia"/>
        </w:rPr>
      </w:pPr>
    </w:p>
    <w:p w14:paraId="099D3672" w14:textId="77777777" w:rsidR="00FA6560" w:rsidRDefault="00FA6560">
      <w:pPr>
        <w:rPr>
          <w:rFonts w:hint="eastAsia"/>
        </w:rPr>
      </w:pPr>
    </w:p>
    <w:p w14:paraId="45C4E41B" w14:textId="77777777" w:rsidR="00FA6560" w:rsidRDefault="00FA6560">
      <w:pPr>
        <w:rPr>
          <w:rFonts w:hint="eastAsia"/>
        </w:rPr>
      </w:pPr>
      <w:r>
        <w:rPr>
          <w:rFonts w:hint="eastAsia"/>
        </w:rPr>
        <w:t>文化含义</w:t>
      </w:r>
    </w:p>
    <w:p w14:paraId="1BC577C8" w14:textId="77777777" w:rsidR="00FA6560" w:rsidRDefault="00FA6560">
      <w:pPr>
        <w:rPr>
          <w:rFonts w:hint="eastAsia"/>
        </w:rPr>
      </w:pPr>
      <w:r>
        <w:rPr>
          <w:rFonts w:hint="eastAsia"/>
        </w:rPr>
        <w:t>在中华文化里，“一个”往往象征着独立性与完整性。这种对单独事物的重视反映了中国传统文化中关于个体价值的独特见解。同时，“一个”也常被用来强调独特性和唯一性，比如在成语“独一无二”中，就体现了对独特性的推崇。“一个”还能够激发人们的创造力和想象力，鼓励大家从最基础的元素出发，探索无限可能。</w:t>
      </w:r>
    </w:p>
    <w:p w14:paraId="2EEBB5EE" w14:textId="77777777" w:rsidR="00FA6560" w:rsidRDefault="00FA6560">
      <w:pPr>
        <w:rPr>
          <w:rFonts w:hint="eastAsia"/>
        </w:rPr>
      </w:pPr>
    </w:p>
    <w:p w14:paraId="14842959" w14:textId="77777777" w:rsidR="00FA6560" w:rsidRDefault="00FA6560">
      <w:pPr>
        <w:rPr>
          <w:rFonts w:hint="eastAsia"/>
        </w:rPr>
      </w:pPr>
    </w:p>
    <w:p w14:paraId="19C7915B" w14:textId="77777777" w:rsidR="00FA6560" w:rsidRDefault="00FA6560">
      <w:pPr>
        <w:rPr>
          <w:rFonts w:hint="eastAsia"/>
        </w:rPr>
      </w:pPr>
      <w:r>
        <w:rPr>
          <w:rFonts w:hint="eastAsia"/>
        </w:rPr>
        <w:t>学习建议</w:t>
      </w:r>
    </w:p>
    <w:p w14:paraId="64C9A65C" w14:textId="77777777" w:rsidR="00FA6560" w:rsidRDefault="00FA6560">
      <w:pPr>
        <w:rPr>
          <w:rFonts w:hint="eastAsia"/>
        </w:rPr>
      </w:pPr>
      <w:r>
        <w:rPr>
          <w:rFonts w:hint="eastAsia"/>
        </w:rPr>
        <w:lastRenderedPageBreak/>
        <w:t>想要掌握好“一个”的使用，关键在于多听、多说、多练习。可以通过观看中文电影、电视剧或者听中文歌曲来增强语感，理解“一个”在不同情境下的运用。同时，积极参与中文交流活动，尝试将所学知识应用到实际对话中，这样不仅能加深记忆，还能提高口语表达能力。阅读中文书籍、文章也是不错的选择，通过阅读可以接触到更多样化的句子结构和词汇搭配，进一步巩固所学内容。</w:t>
      </w:r>
    </w:p>
    <w:p w14:paraId="46261E79" w14:textId="77777777" w:rsidR="00FA6560" w:rsidRDefault="00FA6560">
      <w:pPr>
        <w:rPr>
          <w:rFonts w:hint="eastAsia"/>
        </w:rPr>
      </w:pPr>
    </w:p>
    <w:p w14:paraId="28C7E086" w14:textId="77777777" w:rsidR="00FA6560" w:rsidRDefault="00FA6560">
      <w:pPr>
        <w:rPr>
          <w:rFonts w:hint="eastAsia"/>
        </w:rPr>
      </w:pPr>
    </w:p>
    <w:p w14:paraId="0D6CA4FE" w14:textId="77777777" w:rsidR="00FA6560" w:rsidRDefault="00FA6560">
      <w:pPr>
        <w:rPr>
          <w:rFonts w:hint="eastAsia"/>
        </w:rPr>
      </w:pPr>
      <w:r>
        <w:rPr>
          <w:rFonts w:hint="eastAsia"/>
        </w:rPr>
        <w:t>本文是由懂得生活网（dongdeshenghuo.com）为大家创作</w:t>
      </w:r>
    </w:p>
    <w:p w14:paraId="28B39F80" w14:textId="16FD45D4" w:rsidR="008709CD" w:rsidRDefault="008709CD"/>
    <w:sectPr w:rsidR="00870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CD"/>
    <w:rsid w:val="008709CD"/>
    <w:rsid w:val="00B34D22"/>
    <w:rsid w:val="00FA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CCEB3-1DF9-4DFA-B5BF-3FCB7C00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9CD"/>
    <w:rPr>
      <w:rFonts w:cstheme="majorBidi"/>
      <w:color w:val="2F5496" w:themeColor="accent1" w:themeShade="BF"/>
      <w:sz w:val="28"/>
      <w:szCs w:val="28"/>
    </w:rPr>
  </w:style>
  <w:style w:type="character" w:customStyle="1" w:styleId="50">
    <w:name w:val="标题 5 字符"/>
    <w:basedOn w:val="a0"/>
    <w:link w:val="5"/>
    <w:uiPriority w:val="9"/>
    <w:semiHidden/>
    <w:rsid w:val="008709CD"/>
    <w:rPr>
      <w:rFonts w:cstheme="majorBidi"/>
      <w:color w:val="2F5496" w:themeColor="accent1" w:themeShade="BF"/>
      <w:sz w:val="24"/>
    </w:rPr>
  </w:style>
  <w:style w:type="character" w:customStyle="1" w:styleId="60">
    <w:name w:val="标题 6 字符"/>
    <w:basedOn w:val="a0"/>
    <w:link w:val="6"/>
    <w:uiPriority w:val="9"/>
    <w:semiHidden/>
    <w:rsid w:val="008709CD"/>
    <w:rPr>
      <w:rFonts w:cstheme="majorBidi"/>
      <w:b/>
      <w:bCs/>
      <w:color w:val="2F5496" w:themeColor="accent1" w:themeShade="BF"/>
    </w:rPr>
  </w:style>
  <w:style w:type="character" w:customStyle="1" w:styleId="70">
    <w:name w:val="标题 7 字符"/>
    <w:basedOn w:val="a0"/>
    <w:link w:val="7"/>
    <w:uiPriority w:val="9"/>
    <w:semiHidden/>
    <w:rsid w:val="008709CD"/>
    <w:rPr>
      <w:rFonts w:cstheme="majorBidi"/>
      <w:b/>
      <w:bCs/>
      <w:color w:val="595959" w:themeColor="text1" w:themeTint="A6"/>
    </w:rPr>
  </w:style>
  <w:style w:type="character" w:customStyle="1" w:styleId="80">
    <w:name w:val="标题 8 字符"/>
    <w:basedOn w:val="a0"/>
    <w:link w:val="8"/>
    <w:uiPriority w:val="9"/>
    <w:semiHidden/>
    <w:rsid w:val="008709CD"/>
    <w:rPr>
      <w:rFonts w:cstheme="majorBidi"/>
      <w:color w:val="595959" w:themeColor="text1" w:themeTint="A6"/>
    </w:rPr>
  </w:style>
  <w:style w:type="character" w:customStyle="1" w:styleId="90">
    <w:name w:val="标题 9 字符"/>
    <w:basedOn w:val="a0"/>
    <w:link w:val="9"/>
    <w:uiPriority w:val="9"/>
    <w:semiHidden/>
    <w:rsid w:val="008709CD"/>
    <w:rPr>
      <w:rFonts w:eastAsiaTheme="majorEastAsia" w:cstheme="majorBidi"/>
      <w:color w:val="595959" w:themeColor="text1" w:themeTint="A6"/>
    </w:rPr>
  </w:style>
  <w:style w:type="paragraph" w:styleId="a3">
    <w:name w:val="Title"/>
    <w:basedOn w:val="a"/>
    <w:next w:val="a"/>
    <w:link w:val="a4"/>
    <w:uiPriority w:val="10"/>
    <w:qFormat/>
    <w:rsid w:val="00870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9CD"/>
    <w:pPr>
      <w:spacing w:before="160"/>
      <w:jc w:val="center"/>
    </w:pPr>
    <w:rPr>
      <w:i/>
      <w:iCs/>
      <w:color w:val="404040" w:themeColor="text1" w:themeTint="BF"/>
    </w:rPr>
  </w:style>
  <w:style w:type="character" w:customStyle="1" w:styleId="a8">
    <w:name w:val="引用 字符"/>
    <w:basedOn w:val="a0"/>
    <w:link w:val="a7"/>
    <w:uiPriority w:val="29"/>
    <w:rsid w:val="008709CD"/>
    <w:rPr>
      <w:i/>
      <w:iCs/>
      <w:color w:val="404040" w:themeColor="text1" w:themeTint="BF"/>
    </w:rPr>
  </w:style>
  <w:style w:type="paragraph" w:styleId="a9">
    <w:name w:val="List Paragraph"/>
    <w:basedOn w:val="a"/>
    <w:uiPriority w:val="34"/>
    <w:qFormat/>
    <w:rsid w:val="008709CD"/>
    <w:pPr>
      <w:ind w:left="720"/>
      <w:contextualSpacing/>
    </w:pPr>
  </w:style>
  <w:style w:type="character" w:styleId="aa">
    <w:name w:val="Intense Emphasis"/>
    <w:basedOn w:val="a0"/>
    <w:uiPriority w:val="21"/>
    <w:qFormat/>
    <w:rsid w:val="008709CD"/>
    <w:rPr>
      <w:i/>
      <w:iCs/>
      <w:color w:val="2F5496" w:themeColor="accent1" w:themeShade="BF"/>
    </w:rPr>
  </w:style>
  <w:style w:type="paragraph" w:styleId="ab">
    <w:name w:val="Intense Quote"/>
    <w:basedOn w:val="a"/>
    <w:next w:val="a"/>
    <w:link w:val="ac"/>
    <w:uiPriority w:val="30"/>
    <w:qFormat/>
    <w:rsid w:val="00870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9CD"/>
    <w:rPr>
      <w:i/>
      <w:iCs/>
      <w:color w:val="2F5496" w:themeColor="accent1" w:themeShade="BF"/>
    </w:rPr>
  </w:style>
  <w:style w:type="character" w:styleId="ad">
    <w:name w:val="Intense Reference"/>
    <w:basedOn w:val="a0"/>
    <w:uiPriority w:val="32"/>
    <w:qFormat/>
    <w:rsid w:val="00870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