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9940" w14:textId="77777777" w:rsidR="001020B7" w:rsidRDefault="001020B7">
      <w:pPr>
        <w:rPr>
          <w:rFonts w:hint="eastAsia"/>
        </w:rPr>
      </w:pPr>
    </w:p>
    <w:p w14:paraId="0DA3C1FF" w14:textId="77777777" w:rsidR="001020B7" w:rsidRDefault="001020B7">
      <w:pPr>
        <w:rPr>
          <w:rFonts w:hint="eastAsia"/>
        </w:rPr>
      </w:pPr>
      <w:r>
        <w:rPr>
          <w:rFonts w:hint="eastAsia"/>
        </w:rPr>
        <w:t>一个影子的拼音</w:t>
      </w:r>
    </w:p>
    <w:p w14:paraId="268F475F" w14:textId="77777777" w:rsidR="001020B7" w:rsidRDefault="001020B7">
      <w:pPr>
        <w:rPr>
          <w:rFonts w:hint="eastAsia"/>
        </w:rPr>
      </w:pPr>
      <w:r>
        <w:rPr>
          <w:rFonts w:hint="eastAsia"/>
        </w:rPr>
        <w:t>“Yī Gè Yǐng Zǐ”，这是中文词语“一个影子”的拼音表示。在汉语中，拼音是一种使用拉丁字母来表示汉字发音的方式。它对于学习汉语的人们来说是一个非常重要的工具，有助于正确地发音和理解汉语的声调。通过这种拼音表达方式，“一个影子”不仅仅是一个简单的词汇组合，而是开启了一段关于光影、存在与虚无之间深刻哲理讨论的大门。</w:t>
      </w:r>
    </w:p>
    <w:p w14:paraId="7D368CDC" w14:textId="77777777" w:rsidR="001020B7" w:rsidRDefault="001020B7">
      <w:pPr>
        <w:rPr>
          <w:rFonts w:hint="eastAsia"/>
        </w:rPr>
      </w:pPr>
    </w:p>
    <w:p w14:paraId="55ADCDFE" w14:textId="77777777" w:rsidR="001020B7" w:rsidRDefault="001020B7">
      <w:pPr>
        <w:rPr>
          <w:rFonts w:hint="eastAsia"/>
        </w:rPr>
      </w:pPr>
    </w:p>
    <w:p w14:paraId="12CAD057" w14:textId="77777777" w:rsidR="001020B7" w:rsidRDefault="001020B7">
      <w:pPr>
        <w:rPr>
          <w:rFonts w:hint="eastAsia"/>
        </w:rPr>
      </w:pPr>
      <w:r>
        <w:rPr>
          <w:rFonts w:hint="eastAsia"/>
        </w:rPr>
        <w:t>影子的存在意义</w:t>
      </w:r>
    </w:p>
    <w:p w14:paraId="1E277634" w14:textId="77777777" w:rsidR="001020B7" w:rsidRDefault="001020B7">
      <w:pPr>
        <w:rPr>
          <w:rFonts w:hint="eastAsia"/>
        </w:rPr>
      </w:pPr>
      <w:r>
        <w:rPr>
          <w:rFonts w:hint="eastAsia"/>
        </w:rPr>
        <w:t>影子，作为光与物体互动的结果，承载着一种神秘而迷人的特质。从科学的角度来看，影子是光线被阻挡后形成的暗区。然而，在文学和艺术领域，影子往往象征着更深层次的意义：它是实体存在的证明，同时也是孤独、伴随甚至是另一个自我。因此，“Yī Gè Yǐng Zǐ”可以引发人们对自身存在状态的思考，探索个人内心世界与外界环境之间的关系。</w:t>
      </w:r>
    </w:p>
    <w:p w14:paraId="582333BF" w14:textId="77777777" w:rsidR="001020B7" w:rsidRDefault="001020B7">
      <w:pPr>
        <w:rPr>
          <w:rFonts w:hint="eastAsia"/>
        </w:rPr>
      </w:pPr>
    </w:p>
    <w:p w14:paraId="606BEB76" w14:textId="77777777" w:rsidR="001020B7" w:rsidRDefault="001020B7">
      <w:pPr>
        <w:rPr>
          <w:rFonts w:hint="eastAsia"/>
        </w:rPr>
      </w:pPr>
    </w:p>
    <w:p w14:paraId="3769F13B" w14:textId="77777777" w:rsidR="001020B7" w:rsidRDefault="001020B7">
      <w:pPr>
        <w:rPr>
          <w:rFonts w:hint="eastAsia"/>
        </w:rPr>
      </w:pPr>
      <w:r>
        <w:rPr>
          <w:rFonts w:hint="eastAsia"/>
        </w:rPr>
        <w:t>影子在文化中的体现</w:t>
      </w:r>
    </w:p>
    <w:p w14:paraId="32FACDDC" w14:textId="77777777" w:rsidR="001020B7" w:rsidRDefault="001020B7">
      <w:pPr>
        <w:rPr>
          <w:rFonts w:hint="eastAsia"/>
        </w:rPr>
      </w:pPr>
      <w:r>
        <w:rPr>
          <w:rFonts w:hint="eastAsia"/>
        </w:rPr>
        <w:t>不同文化背景下，影子有着各种各样的表现形式和象征意义。例如，在中国古代神话中，影子有时被视为灵魂的一部分；而在西方文学里，影子则经常用来描绘人物内心的黑暗面或不为人知的秘密。这些丰富的文化内涵使得“Yī Gè Yǐng Zǐ”这个主题变得更加引人入胜，激发了人们跨越时空的文化联想和情感共鸣。</w:t>
      </w:r>
    </w:p>
    <w:p w14:paraId="6AF66E10" w14:textId="77777777" w:rsidR="001020B7" w:rsidRDefault="001020B7">
      <w:pPr>
        <w:rPr>
          <w:rFonts w:hint="eastAsia"/>
        </w:rPr>
      </w:pPr>
    </w:p>
    <w:p w14:paraId="3154470D" w14:textId="77777777" w:rsidR="001020B7" w:rsidRDefault="001020B7">
      <w:pPr>
        <w:rPr>
          <w:rFonts w:hint="eastAsia"/>
        </w:rPr>
      </w:pPr>
    </w:p>
    <w:p w14:paraId="3E3313A3" w14:textId="77777777" w:rsidR="001020B7" w:rsidRDefault="001020B7">
      <w:pPr>
        <w:rPr>
          <w:rFonts w:hint="eastAsia"/>
        </w:rPr>
      </w:pPr>
      <w:r>
        <w:rPr>
          <w:rFonts w:hint="eastAsia"/>
        </w:rPr>
        <w:t>探索影子的艺术创作</w:t>
      </w:r>
    </w:p>
    <w:p w14:paraId="39DCCE65" w14:textId="77777777" w:rsidR="001020B7" w:rsidRDefault="001020B7">
      <w:pPr>
        <w:rPr>
          <w:rFonts w:hint="eastAsia"/>
        </w:rPr>
      </w:pPr>
      <w:r>
        <w:rPr>
          <w:rFonts w:hint="eastAsia"/>
        </w:rPr>
        <w:t>艺术家们通过各种媒介对影子进行探索，包括绘画、摄影、电影等。他们利用光影效果创造出令人惊叹的作品，不仅展现了技术上的精湛，还表达了深刻的思想感情。“Yī Gè Yǐng Zǐ”作为一个灵感来源，鼓励创作者们挑战传统界限，尝试新的表达方式，以此来捕捉那些转瞬即逝的美好瞬间或是深藏心底的情感波动。</w:t>
      </w:r>
    </w:p>
    <w:p w14:paraId="3EA08EAB" w14:textId="77777777" w:rsidR="001020B7" w:rsidRDefault="001020B7">
      <w:pPr>
        <w:rPr>
          <w:rFonts w:hint="eastAsia"/>
        </w:rPr>
      </w:pPr>
    </w:p>
    <w:p w14:paraId="52B6FCAE" w14:textId="77777777" w:rsidR="001020B7" w:rsidRDefault="001020B7">
      <w:pPr>
        <w:rPr>
          <w:rFonts w:hint="eastAsia"/>
        </w:rPr>
      </w:pPr>
    </w:p>
    <w:p w14:paraId="4DC531A2" w14:textId="77777777" w:rsidR="001020B7" w:rsidRDefault="001020B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C5D774" w14:textId="77777777" w:rsidR="001020B7" w:rsidRDefault="001020B7">
      <w:pPr>
        <w:rPr>
          <w:rFonts w:hint="eastAsia"/>
        </w:rPr>
      </w:pPr>
      <w:r>
        <w:rPr>
          <w:rFonts w:hint="eastAsia"/>
        </w:rPr>
        <w:t>“Yī Gè Yǐng Zǐ”不仅是汉语拼音的一个实例，它还像一面镜子，反映出人类对于存在本质的追问以及对未知世界的无限好奇。通过对影子这一概念的深入探讨，我们不仅能更好地理解周围的世界，也能更加清晰地认识自己。希望每一个遇到“Yī Gè Yǐng Zǐ”的人都能从中获得属于自己的启示与感悟。</w:t>
      </w:r>
    </w:p>
    <w:p w14:paraId="109F73C9" w14:textId="77777777" w:rsidR="001020B7" w:rsidRDefault="001020B7">
      <w:pPr>
        <w:rPr>
          <w:rFonts w:hint="eastAsia"/>
        </w:rPr>
      </w:pPr>
    </w:p>
    <w:p w14:paraId="68CCB978" w14:textId="77777777" w:rsidR="001020B7" w:rsidRDefault="001020B7">
      <w:pPr>
        <w:rPr>
          <w:rFonts w:hint="eastAsia"/>
        </w:rPr>
      </w:pPr>
    </w:p>
    <w:p w14:paraId="7EC52489" w14:textId="77777777" w:rsidR="001020B7" w:rsidRDefault="00102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55E52" w14:textId="10F4148D" w:rsidR="006161F2" w:rsidRDefault="006161F2"/>
    <w:sectPr w:rsidR="0061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2"/>
    <w:rsid w:val="001020B7"/>
    <w:rsid w:val="006161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7FF65-5F50-470D-98C7-948EBCD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