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B9ED" w14:textId="77777777" w:rsidR="005B67D6" w:rsidRDefault="005B67D6">
      <w:pPr>
        <w:rPr>
          <w:rFonts w:hint="eastAsia"/>
        </w:rPr>
      </w:pPr>
    </w:p>
    <w:p w14:paraId="0D713975" w14:textId="77777777" w:rsidR="005B67D6" w:rsidRDefault="005B67D6">
      <w:pPr>
        <w:rPr>
          <w:rFonts w:hint="eastAsia"/>
        </w:rPr>
      </w:pPr>
      <w:r>
        <w:rPr>
          <w:rFonts w:hint="eastAsia"/>
        </w:rPr>
        <w:t>一个小女孩的拼音怎么写</w:t>
      </w:r>
    </w:p>
    <w:p w14:paraId="20999FF3" w14:textId="77777777" w:rsidR="005B67D6" w:rsidRDefault="005B67D6">
      <w:pPr>
        <w:rPr>
          <w:rFonts w:hint="eastAsia"/>
        </w:rPr>
      </w:pPr>
      <w:r>
        <w:rPr>
          <w:rFonts w:hint="eastAsia"/>
        </w:rPr>
        <w:t>当我们提到“一个小女孩”的拼音，首先需要明确的是，“小女孩”在汉语中对应的拼音是“xiǎo nǚ hái”。这里的拼音是由三个汉字组成：“小（xiǎo）”，表示年龄小或者尺寸不大；“女（nǚ）”，指代女性或女孩；“孩（hái）”，指的是孩子。因此，“小女孩”的拼音就是这三个字的拼音组合起来的结果。</w:t>
      </w:r>
    </w:p>
    <w:p w14:paraId="6C1EE8F6" w14:textId="77777777" w:rsidR="005B67D6" w:rsidRDefault="005B67D6">
      <w:pPr>
        <w:rPr>
          <w:rFonts w:hint="eastAsia"/>
        </w:rPr>
      </w:pPr>
    </w:p>
    <w:p w14:paraId="2ED6D82B" w14:textId="77777777" w:rsidR="005B67D6" w:rsidRDefault="005B67D6">
      <w:pPr>
        <w:rPr>
          <w:rFonts w:hint="eastAsia"/>
        </w:rPr>
      </w:pPr>
    </w:p>
    <w:p w14:paraId="55EC8B45" w14:textId="77777777" w:rsidR="005B67D6" w:rsidRDefault="005B67D6">
      <w:pPr>
        <w:rPr>
          <w:rFonts w:hint="eastAsia"/>
        </w:rPr>
      </w:pPr>
      <w:r>
        <w:rPr>
          <w:rFonts w:hint="eastAsia"/>
        </w:rPr>
        <w:t>拼音学习的重要性</w:t>
      </w:r>
    </w:p>
    <w:p w14:paraId="53D950CE" w14:textId="77777777" w:rsidR="005B67D6" w:rsidRDefault="005B67D6">
      <w:pPr>
        <w:rPr>
          <w:rFonts w:hint="eastAsia"/>
        </w:rPr>
      </w:pPr>
      <w:r>
        <w:rPr>
          <w:rFonts w:hint="eastAsia"/>
        </w:rPr>
        <w:t>学习拼音对于每一个学习中文的人来说都是至关重要的一步。它是连接口语和书面语的重要桥梁。通过拼音，初学者可以更容易地读出汉字，并逐渐建立起对汉字的记忆。特别是对于小孩子来说，拼音是他们进入汉字世界的钥匙。以“小女孩”为例，了解其拼音有助于孩子们正确发音，并加深对这个词汇的印象。</w:t>
      </w:r>
    </w:p>
    <w:p w14:paraId="70F95920" w14:textId="77777777" w:rsidR="005B67D6" w:rsidRDefault="005B67D6">
      <w:pPr>
        <w:rPr>
          <w:rFonts w:hint="eastAsia"/>
        </w:rPr>
      </w:pPr>
    </w:p>
    <w:p w14:paraId="42224626" w14:textId="77777777" w:rsidR="005B67D6" w:rsidRDefault="005B67D6">
      <w:pPr>
        <w:rPr>
          <w:rFonts w:hint="eastAsia"/>
        </w:rPr>
      </w:pPr>
    </w:p>
    <w:p w14:paraId="28798554" w14:textId="77777777" w:rsidR="005B67D6" w:rsidRDefault="005B67D6">
      <w:pPr>
        <w:rPr>
          <w:rFonts w:hint="eastAsia"/>
        </w:rPr>
      </w:pPr>
      <w:r>
        <w:rPr>
          <w:rFonts w:hint="eastAsia"/>
        </w:rPr>
        <w:t>如何准确拼读“小女孩”</w:t>
      </w:r>
    </w:p>
    <w:p w14:paraId="6FAD1E9B" w14:textId="77777777" w:rsidR="005B67D6" w:rsidRDefault="005B67D6">
      <w:pPr>
        <w:rPr>
          <w:rFonts w:hint="eastAsia"/>
        </w:rPr>
      </w:pPr>
      <w:r>
        <w:rPr>
          <w:rFonts w:hint="eastAsia"/>
        </w:rPr>
        <w:t>要准确拼读“小女孩”的拼音，需要注意每个字的声调。“小（xiǎo）”是第三声，发音时先降后升；“女（nǚ）”也是第三声，在连续发音时可能会有所变化，变为第二声，即从低到高；“孩（hái）”是第二声，发音时由低升高。掌握这些声调规则，可以帮助我们更准确、自然地说出“xiǎo nǚ hái”这个词组。</w:t>
      </w:r>
    </w:p>
    <w:p w14:paraId="33BC642B" w14:textId="77777777" w:rsidR="005B67D6" w:rsidRDefault="005B67D6">
      <w:pPr>
        <w:rPr>
          <w:rFonts w:hint="eastAsia"/>
        </w:rPr>
      </w:pPr>
    </w:p>
    <w:p w14:paraId="1E23ED80" w14:textId="77777777" w:rsidR="005B67D6" w:rsidRDefault="005B67D6">
      <w:pPr>
        <w:rPr>
          <w:rFonts w:hint="eastAsia"/>
        </w:rPr>
      </w:pPr>
    </w:p>
    <w:p w14:paraId="35D9694B" w14:textId="77777777" w:rsidR="005B67D6" w:rsidRDefault="005B67D6">
      <w:pPr>
        <w:rPr>
          <w:rFonts w:hint="eastAsia"/>
        </w:rPr>
      </w:pPr>
      <w:r>
        <w:rPr>
          <w:rFonts w:hint="eastAsia"/>
        </w:rPr>
        <w:t>拼音与汉字学习的关系</w:t>
      </w:r>
    </w:p>
    <w:p w14:paraId="1665AEF4" w14:textId="77777777" w:rsidR="005B67D6" w:rsidRDefault="005B67D6">
      <w:pPr>
        <w:rPr>
          <w:rFonts w:hint="eastAsia"/>
        </w:rPr>
      </w:pPr>
      <w:r>
        <w:rPr>
          <w:rFonts w:hint="eastAsia"/>
        </w:rPr>
        <w:t>虽然拼音是学习汉字的有效工具，但它并不是汉字本身。拼音的主要功能是帮助学习者正确发音，而汉字则承载着更多的文化信息。例如，“小女孩”一词不仅表达了年龄小的女孩这一含义，还可能蕴含了说话者的感情色彩和社会文化的某些特征。因此，在学习过程中，既要重视拼音的学习，也不能忽视汉字背后的文化内涵。</w:t>
      </w:r>
    </w:p>
    <w:p w14:paraId="4790E918" w14:textId="77777777" w:rsidR="005B67D6" w:rsidRDefault="005B67D6">
      <w:pPr>
        <w:rPr>
          <w:rFonts w:hint="eastAsia"/>
        </w:rPr>
      </w:pPr>
    </w:p>
    <w:p w14:paraId="63D3C621" w14:textId="77777777" w:rsidR="005B67D6" w:rsidRDefault="005B67D6">
      <w:pPr>
        <w:rPr>
          <w:rFonts w:hint="eastAsia"/>
        </w:rPr>
      </w:pPr>
    </w:p>
    <w:p w14:paraId="0C61875A" w14:textId="77777777" w:rsidR="005B67D6" w:rsidRDefault="005B67D6">
      <w:pPr>
        <w:rPr>
          <w:rFonts w:hint="eastAsia"/>
        </w:rPr>
      </w:pPr>
      <w:r>
        <w:rPr>
          <w:rFonts w:hint="eastAsia"/>
        </w:rPr>
        <w:t>拼音教学中的挑战与策略</w:t>
      </w:r>
    </w:p>
    <w:p w14:paraId="7260B776" w14:textId="77777777" w:rsidR="005B67D6" w:rsidRDefault="005B67D6">
      <w:pPr>
        <w:rPr>
          <w:rFonts w:hint="eastAsia"/>
        </w:rPr>
      </w:pPr>
      <w:r>
        <w:rPr>
          <w:rFonts w:hint="eastAsia"/>
        </w:rPr>
        <w:t>在教授拼音的过程中，教师经常会遇到一些挑战，比如学生难以区分相似音素或是混淆声调。为了克服这些问题，教师可以采用多种教学方法，如使用图片、游戏和歌曲来增加学习的乐趣。例如，在教“小女孩”这个词汇时，可以通过展示一幅描绘小女孩日常生活的图画，让孩子们更加直观地理解这个词的意义，同时也能提高他们的兴趣。</w:t>
      </w:r>
    </w:p>
    <w:p w14:paraId="3F90596D" w14:textId="77777777" w:rsidR="005B67D6" w:rsidRDefault="005B67D6">
      <w:pPr>
        <w:rPr>
          <w:rFonts w:hint="eastAsia"/>
        </w:rPr>
      </w:pPr>
    </w:p>
    <w:p w14:paraId="2B2129D6" w14:textId="77777777" w:rsidR="005B67D6" w:rsidRDefault="005B67D6">
      <w:pPr>
        <w:rPr>
          <w:rFonts w:hint="eastAsia"/>
        </w:rPr>
      </w:pPr>
    </w:p>
    <w:p w14:paraId="103548E3" w14:textId="77777777" w:rsidR="005B67D6" w:rsidRDefault="005B67D6">
      <w:pPr>
        <w:rPr>
          <w:rFonts w:hint="eastAsia"/>
        </w:rPr>
      </w:pPr>
      <w:r>
        <w:rPr>
          <w:rFonts w:hint="eastAsia"/>
        </w:rPr>
        <w:t>最后的总结</w:t>
      </w:r>
    </w:p>
    <w:p w14:paraId="34BAF66B" w14:textId="77777777" w:rsidR="005B67D6" w:rsidRDefault="005B67D6">
      <w:pPr>
        <w:rPr>
          <w:rFonts w:hint="eastAsia"/>
        </w:rPr>
      </w:pPr>
      <w:r>
        <w:rPr>
          <w:rFonts w:hint="eastAsia"/>
        </w:rPr>
        <w:t>“小女孩”的拼音“xiǎo nǚ hái”不仅是学习汉语的一个基础知识点，也是了解中国文化的一扇窗口。通过系统地学习拼音，不仅可以提高语言能力，还能增进对中国文化的理解和欣赏。无论是对于母语为非汉语的学习者还是正在开始学习汉字的中国小朋友来说，掌握好拼音都是迈向成功学习汉语的重要一步。</w:t>
      </w:r>
    </w:p>
    <w:p w14:paraId="35FD3EE7" w14:textId="77777777" w:rsidR="005B67D6" w:rsidRDefault="005B67D6">
      <w:pPr>
        <w:rPr>
          <w:rFonts w:hint="eastAsia"/>
        </w:rPr>
      </w:pPr>
    </w:p>
    <w:p w14:paraId="23157401" w14:textId="77777777" w:rsidR="005B67D6" w:rsidRDefault="005B67D6">
      <w:pPr>
        <w:rPr>
          <w:rFonts w:hint="eastAsia"/>
        </w:rPr>
      </w:pPr>
    </w:p>
    <w:p w14:paraId="497525A4" w14:textId="77777777" w:rsidR="005B67D6" w:rsidRDefault="005B67D6">
      <w:pPr>
        <w:rPr>
          <w:rFonts w:hint="eastAsia"/>
        </w:rPr>
      </w:pPr>
      <w:r>
        <w:rPr>
          <w:rFonts w:hint="eastAsia"/>
        </w:rPr>
        <w:t>本文是由懂得生活网（dongdeshenghuo.com）为大家创作</w:t>
      </w:r>
    </w:p>
    <w:p w14:paraId="3EA34A05" w14:textId="091017FE" w:rsidR="00565536" w:rsidRDefault="00565536"/>
    <w:sectPr w:rsidR="00565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36"/>
    <w:rsid w:val="00565536"/>
    <w:rsid w:val="005B67D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48A78-C8D2-4051-9E39-C0856974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536"/>
    <w:rPr>
      <w:rFonts w:cstheme="majorBidi"/>
      <w:color w:val="2F5496" w:themeColor="accent1" w:themeShade="BF"/>
      <w:sz w:val="28"/>
      <w:szCs w:val="28"/>
    </w:rPr>
  </w:style>
  <w:style w:type="character" w:customStyle="1" w:styleId="50">
    <w:name w:val="标题 5 字符"/>
    <w:basedOn w:val="a0"/>
    <w:link w:val="5"/>
    <w:uiPriority w:val="9"/>
    <w:semiHidden/>
    <w:rsid w:val="00565536"/>
    <w:rPr>
      <w:rFonts w:cstheme="majorBidi"/>
      <w:color w:val="2F5496" w:themeColor="accent1" w:themeShade="BF"/>
      <w:sz w:val="24"/>
    </w:rPr>
  </w:style>
  <w:style w:type="character" w:customStyle="1" w:styleId="60">
    <w:name w:val="标题 6 字符"/>
    <w:basedOn w:val="a0"/>
    <w:link w:val="6"/>
    <w:uiPriority w:val="9"/>
    <w:semiHidden/>
    <w:rsid w:val="00565536"/>
    <w:rPr>
      <w:rFonts w:cstheme="majorBidi"/>
      <w:b/>
      <w:bCs/>
      <w:color w:val="2F5496" w:themeColor="accent1" w:themeShade="BF"/>
    </w:rPr>
  </w:style>
  <w:style w:type="character" w:customStyle="1" w:styleId="70">
    <w:name w:val="标题 7 字符"/>
    <w:basedOn w:val="a0"/>
    <w:link w:val="7"/>
    <w:uiPriority w:val="9"/>
    <w:semiHidden/>
    <w:rsid w:val="00565536"/>
    <w:rPr>
      <w:rFonts w:cstheme="majorBidi"/>
      <w:b/>
      <w:bCs/>
      <w:color w:val="595959" w:themeColor="text1" w:themeTint="A6"/>
    </w:rPr>
  </w:style>
  <w:style w:type="character" w:customStyle="1" w:styleId="80">
    <w:name w:val="标题 8 字符"/>
    <w:basedOn w:val="a0"/>
    <w:link w:val="8"/>
    <w:uiPriority w:val="9"/>
    <w:semiHidden/>
    <w:rsid w:val="00565536"/>
    <w:rPr>
      <w:rFonts w:cstheme="majorBidi"/>
      <w:color w:val="595959" w:themeColor="text1" w:themeTint="A6"/>
    </w:rPr>
  </w:style>
  <w:style w:type="character" w:customStyle="1" w:styleId="90">
    <w:name w:val="标题 9 字符"/>
    <w:basedOn w:val="a0"/>
    <w:link w:val="9"/>
    <w:uiPriority w:val="9"/>
    <w:semiHidden/>
    <w:rsid w:val="00565536"/>
    <w:rPr>
      <w:rFonts w:eastAsiaTheme="majorEastAsia" w:cstheme="majorBidi"/>
      <w:color w:val="595959" w:themeColor="text1" w:themeTint="A6"/>
    </w:rPr>
  </w:style>
  <w:style w:type="paragraph" w:styleId="a3">
    <w:name w:val="Title"/>
    <w:basedOn w:val="a"/>
    <w:next w:val="a"/>
    <w:link w:val="a4"/>
    <w:uiPriority w:val="10"/>
    <w:qFormat/>
    <w:rsid w:val="00565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536"/>
    <w:pPr>
      <w:spacing w:before="160"/>
      <w:jc w:val="center"/>
    </w:pPr>
    <w:rPr>
      <w:i/>
      <w:iCs/>
      <w:color w:val="404040" w:themeColor="text1" w:themeTint="BF"/>
    </w:rPr>
  </w:style>
  <w:style w:type="character" w:customStyle="1" w:styleId="a8">
    <w:name w:val="引用 字符"/>
    <w:basedOn w:val="a0"/>
    <w:link w:val="a7"/>
    <w:uiPriority w:val="29"/>
    <w:rsid w:val="00565536"/>
    <w:rPr>
      <w:i/>
      <w:iCs/>
      <w:color w:val="404040" w:themeColor="text1" w:themeTint="BF"/>
    </w:rPr>
  </w:style>
  <w:style w:type="paragraph" w:styleId="a9">
    <w:name w:val="List Paragraph"/>
    <w:basedOn w:val="a"/>
    <w:uiPriority w:val="34"/>
    <w:qFormat/>
    <w:rsid w:val="00565536"/>
    <w:pPr>
      <w:ind w:left="720"/>
      <w:contextualSpacing/>
    </w:pPr>
  </w:style>
  <w:style w:type="character" w:styleId="aa">
    <w:name w:val="Intense Emphasis"/>
    <w:basedOn w:val="a0"/>
    <w:uiPriority w:val="21"/>
    <w:qFormat/>
    <w:rsid w:val="00565536"/>
    <w:rPr>
      <w:i/>
      <w:iCs/>
      <w:color w:val="2F5496" w:themeColor="accent1" w:themeShade="BF"/>
    </w:rPr>
  </w:style>
  <w:style w:type="paragraph" w:styleId="ab">
    <w:name w:val="Intense Quote"/>
    <w:basedOn w:val="a"/>
    <w:next w:val="a"/>
    <w:link w:val="ac"/>
    <w:uiPriority w:val="30"/>
    <w:qFormat/>
    <w:rsid w:val="00565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536"/>
    <w:rPr>
      <w:i/>
      <w:iCs/>
      <w:color w:val="2F5496" w:themeColor="accent1" w:themeShade="BF"/>
    </w:rPr>
  </w:style>
  <w:style w:type="character" w:styleId="ad">
    <w:name w:val="Intense Reference"/>
    <w:basedOn w:val="a0"/>
    <w:uiPriority w:val="32"/>
    <w:qFormat/>
    <w:rsid w:val="00565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